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91A2" w14:textId="77777777" w:rsidR="005F7928" w:rsidRPr="005F7928" w:rsidRDefault="005F7928" w:rsidP="005F7928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bookmark2"/>
      <w:r w:rsidRPr="005F79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Вносится депутатами Государственной Думы</w:t>
      </w:r>
    </w:p>
    <w:p w14:paraId="2587ABD3" w14:textId="77777777" w:rsidR="005F7928" w:rsidRPr="005F7928" w:rsidRDefault="005F7928" w:rsidP="005F7928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0D78B6D" w14:textId="77777777" w:rsidR="005F7928" w:rsidRPr="005F7928" w:rsidRDefault="00FE1DBA" w:rsidP="00FE1DBA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</w:t>
      </w:r>
      <w:proofErr w:type="spellStart"/>
      <w:r w:rsidR="005F7928" w:rsidRPr="005F79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В.В.Плякиным</w:t>
      </w:r>
      <w:proofErr w:type="spellEnd"/>
    </w:p>
    <w:p w14:paraId="480CC344" w14:textId="77777777" w:rsidR="00FE1DBA" w:rsidRDefault="005F7928" w:rsidP="005F7928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</w:t>
      </w:r>
      <w:r w:rsidR="00FE1D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С.В. Авксентьевой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</w:t>
      </w:r>
      <w:r w:rsidR="0073704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</w:t>
      </w:r>
    </w:p>
    <w:p w14:paraId="2CABEC69" w14:textId="77777777" w:rsidR="00C07F40" w:rsidRDefault="00FE1DBA" w:rsidP="005F7928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</w:t>
      </w:r>
      <w:proofErr w:type="spellStart"/>
      <w:r w:rsidR="005F79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5F7928" w:rsidRPr="005F79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F79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</w:t>
      </w:r>
      <w:r w:rsidR="005F7928" w:rsidRPr="005F79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315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</w:t>
      </w:r>
      <w:r w:rsidR="005F79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емерис</w:t>
      </w:r>
      <w:proofErr w:type="spellEnd"/>
    </w:p>
    <w:p w14:paraId="5A99306A" w14:textId="77777777" w:rsidR="00FE1DBA" w:rsidRDefault="00FE1DBA" w:rsidP="005F7928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</w:t>
      </w:r>
      <w:r w:rsidR="006B55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А.М. Хамитовым</w:t>
      </w:r>
    </w:p>
    <w:p w14:paraId="41E33C28" w14:textId="77777777" w:rsidR="00FE1DBA" w:rsidRDefault="00FE1DBA" w:rsidP="005F7928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</w:t>
      </w:r>
      <w:r w:rsidR="006B55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А.В.Скрозниковой</w:t>
      </w:r>
      <w:proofErr w:type="spellEnd"/>
    </w:p>
    <w:p w14:paraId="4587A8B7" w14:textId="77777777" w:rsidR="00FE1DBA" w:rsidRDefault="00FE1DBA" w:rsidP="005F7928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К.А. Горячевой</w:t>
      </w:r>
    </w:p>
    <w:p w14:paraId="00605AB0" w14:textId="77777777" w:rsidR="00FE1DBA" w:rsidRDefault="00FE1DBA" w:rsidP="005F7928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</w:t>
      </w:r>
      <w:r w:rsidR="006B55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Я.А.Самылиным</w:t>
      </w:r>
      <w:proofErr w:type="spellEnd"/>
    </w:p>
    <w:p w14:paraId="0B83BC20" w14:textId="77777777" w:rsidR="00FE1DBA" w:rsidRDefault="00FE1DBA" w:rsidP="005F7928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А.О.Ткачевым</w:t>
      </w:r>
      <w:proofErr w:type="spellEnd"/>
    </w:p>
    <w:p w14:paraId="57D4D537" w14:textId="77777777" w:rsidR="00FE1DBA" w:rsidRDefault="009352D4" w:rsidP="005F7928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О.Ю. Леонов</w:t>
      </w:r>
    </w:p>
    <w:tbl>
      <w:tblPr>
        <w:tblStyle w:val="ab"/>
        <w:tblpPr w:leftFromText="180" w:rightFromText="180" w:vertAnchor="text" w:tblpX="3119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7"/>
      </w:tblGrid>
      <w:tr w:rsidR="00B16A19" w14:paraId="198998B0" w14:textId="77777777" w:rsidTr="0099009B">
        <w:trPr>
          <w:trHeight w:val="1035"/>
        </w:trPr>
        <w:tc>
          <w:tcPr>
            <w:tcW w:w="6167" w:type="dxa"/>
          </w:tcPr>
          <w:p w14:paraId="1B04930A" w14:textId="77777777" w:rsidR="00B16A19" w:rsidRDefault="005907B8" w:rsidP="005907B8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</w:tr>
    </w:tbl>
    <w:p w14:paraId="4EB3584D" w14:textId="77777777" w:rsidR="00384116" w:rsidRDefault="00B16A19" w:rsidP="00384116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 w:type="textWrapping" w:clear="all"/>
      </w:r>
    </w:p>
    <w:p w14:paraId="514F5CEF" w14:textId="77777777" w:rsidR="00E57E8C" w:rsidRDefault="00E57E8C" w:rsidP="00384116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CAD2A4B" w14:textId="77777777" w:rsidR="00E57E8C" w:rsidRDefault="00E57E8C" w:rsidP="00384116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A3C678C" w14:textId="77777777" w:rsidR="00E57E8C" w:rsidRDefault="00E57E8C" w:rsidP="00384116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A5D39B5" w14:textId="77777777" w:rsidR="00E57E8C" w:rsidRDefault="00E57E8C" w:rsidP="00384116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57B920C" w14:textId="77777777" w:rsidR="00384116" w:rsidRDefault="00384116" w:rsidP="00384116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D4C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</w:t>
      </w:r>
    </w:p>
    <w:p w14:paraId="609EA029" w14:textId="77777777" w:rsidR="00384116" w:rsidRDefault="00384116" w:rsidP="00384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341E0" w14:textId="77777777" w:rsidR="00384116" w:rsidRDefault="00384116" w:rsidP="00384116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30751" w14:textId="77777777" w:rsidR="00384116" w:rsidRPr="008D4C3C" w:rsidRDefault="00384116" w:rsidP="00384116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C7935" w14:textId="77777777" w:rsidR="00384116" w:rsidRPr="008D4C3C" w:rsidRDefault="00384116" w:rsidP="00384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2A45F" w14:textId="77777777" w:rsidR="00384116" w:rsidRPr="003270E6" w:rsidRDefault="00384116" w:rsidP="00384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0"/>
      <w:r w:rsidRPr="0032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ФЕДЕРАЛЬНЫЙ ЗАКОН</w:t>
      </w:r>
      <w:bookmarkEnd w:id="1"/>
    </w:p>
    <w:p w14:paraId="09D89A3F" w14:textId="77777777" w:rsidR="00384116" w:rsidRDefault="00384116" w:rsidP="00384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20C2C" w14:textId="77777777" w:rsidR="00384116" w:rsidRDefault="00384116" w:rsidP="00384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9D10C" w14:textId="77777777" w:rsidR="00384116" w:rsidRPr="008D4C3C" w:rsidRDefault="00384116" w:rsidP="00384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583C4" w14:textId="77777777" w:rsidR="009450F2" w:rsidRPr="009450F2" w:rsidRDefault="009450F2" w:rsidP="009450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9450F2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О внесении изменений в Уголовно-процессуальный кодекс </w:t>
      </w:r>
    </w:p>
    <w:p w14:paraId="2DECB7D7" w14:textId="77777777" w:rsidR="009450F2" w:rsidRPr="009450F2" w:rsidRDefault="009450F2" w:rsidP="009450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0F2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Российской Федерации</w:t>
      </w:r>
    </w:p>
    <w:p w14:paraId="6D559170" w14:textId="77777777" w:rsidR="00384116" w:rsidRDefault="00384116" w:rsidP="003841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06B969D5" w14:textId="77777777" w:rsidR="00485D59" w:rsidRDefault="00485D59" w:rsidP="008D4C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121DB279" w14:textId="77777777" w:rsidR="00485D59" w:rsidRDefault="00485D59" w:rsidP="008D4C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bookmarkEnd w:id="0"/>
    <w:p w14:paraId="1854983D" w14:textId="77777777" w:rsidR="00014C5C" w:rsidRPr="00014C5C" w:rsidRDefault="00014C5C" w:rsidP="00485D59">
      <w:pPr>
        <w:spacing w:after="0" w:line="48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5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Статья 1</w:t>
      </w:r>
    </w:p>
    <w:p w14:paraId="00610C32" w14:textId="77777777" w:rsidR="004D2905" w:rsidRPr="00640430" w:rsidRDefault="004D2905" w:rsidP="004D290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Уголовно-процессуальный кодекс Российской Федерации следующие изменения:</w:t>
      </w:r>
    </w:p>
    <w:p w14:paraId="261D77D6" w14:textId="77777777" w:rsidR="004D2905" w:rsidRDefault="004D2905" w:rsidP="004D290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8B23E2" w14:textId="77777777" w:rsidR="00033EF4" w:rsidRPr="000968C6" w:rsidRDefault="00033EF4" w:rsidP="00033EF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8C6">
        <w:rPr>
          <w:rFonts w:ascii="Times New Roman" w:eastAsia="Times New Roman" w:hAnsi="Times New Roman" w:cs="Times New Roman"/>
          <w:sz w:val="28"/>
          <w:szCs w:val="28"/>
        </w:rPr>
        <w:t>Дополнить статью 165 частью 6 следующего содержания:</w:t>
      </w:r>
    </w:p>
    <w:p w14:paraId="1BEC86D8" w14:textId="77777777" w:rsidR="00033EF4" w:rsidRDefault="00033EF4" w:rsidP="00033EF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8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Срок действия судебного постановления по производству осмотра жилища, обыска и выемки в жилище, личного обыска, а также </w:t>
      </w:r>
      <w:proofErr w:type="gramStart"/>
      <w:r w:rsidRPr="000968C6">
        <w:rPr>
          <w:rFonts w:ascii="Times New Roman" w:eastAsia="Times New Roman" w:hAnsi="Times New Roman" w:cs="Times New Roman"/>
          <w:sz w:val="28"/>
          <w:szCs w:val="28"/>
        </w:rPr>
        <w:t>выемки</w:t>
      </w:r>
      <w:proofErr w:type="gramEnd"/>
      <w:r w:rsidRPr="000968C6">
        <w:rPr>
          <w:rFonts w:ascii="Times New Roman" w:eastAsia="Times New Roman" w:hAnsi="Times New Roman" w:cs="Times New Roman"/>
          <w:sz w:val="28"/>
          <w:szCs w:val="28"/>
        </w:rPr>
        <w:t xml:space="preserve"> заложенной или сданной на хранение в ломбард вещи, ограничивается 3 (тремя) месяцами, после чего, в случае необходимости, следователь или дознаватель обязан подать новое ходатайство с основаниями производства следственного действия.</w:t>
      </w:r>
    </w:p>
    <w:p w14:paraId="5BFDDBF7" w14:textId="77777777" w:rsidR="004D2905" w:rsidRPr="00640430" w:rsidRDefault="00033EF4" w:rsidP="004D290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EC8838" w14:textId="77777777" w:rsidR="006A40EF" w:rsidRDefault="009450F2" w:rsidP="00485D59">
      <w:pPr>
        <w:spacing w:after="0" w:line="48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71329EFD" w14:textId="77777777" w:rsidR="001671FA" w:rsidRPr="006A40EF" w:rsidRDefault="001671FA" w:rsidP="00485D59">
      <w:pPr>
        <w:spacing w:after="0" w:line="48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175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</w:t>
      </w:r>
      <w:r w:rsidR="00C677C3">
        <w:rPr>
          <w:rFonts w:ascii="Times New Roman" w:hAnsi="Times New Roman" w:cs="Times New Roman"/>
          <w:sz w:val="28"/>
          <w:szCs w:val="28"/>
        </w:rPr>
        <w:t xml:space="preserve">со </w:t>
      </w:r>
      <w:r w:rsidRPr="00782175">
        <w:rPr>
          <w:rFonts w:ascii="Times New Roman" w:hAnsi="Times New Roman" w:cs="Times New Roman"/>
          <w:sz w:val="28"/>
          <w:szCs w:val="28"/>
        </w:rPr>
        <w:t>дня его официального</w:t>
      </w:r>
      <w:r w:rsidRPr="001671FA">
        <w:rPr>
          <w:rFonts w:ascii="Times New Roman" w:hAnsi="Times New Roman" w:cs="Times New Roman"/>
          <w:sz w:val="32"/>
          <w:szCs w:val="32"/>
        </w:rPr>
        <w:t xml:space="preserve"> </w:t>
      </w:r>
      <w:r w:rsidRPr="00A02724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3E0A3729" w14:textId="77777777" w:rsidR="00A02724" w:rsidRPr="00A02724" w:rsidRDefault="00A02724" w:rsidP="008F028F">
      <w:pPr>
        <w:spacing w:after="0" w:line="360" w:lineRule="auto"/>
        <w:ind w:right="6094"/>
        <w:jc w:val="center"/>
        <w:rPr>
          <w:rFonts w:ascii="Times New Roman" w:hAnsi="Times New Roman" w:cs="Times New Roman"/>
          <w:sz w:val="28"/>
          <w:szCs w:val="28"/>
        </w:rPr>
      </w:pPr>
    </w:p>
    <w:p w14:paraId="28F3056D" w14:textId="77777777" w:rsidR="001671FA" w:rsidRPr="00A02724" w:rsidRDefault="001671FA" w:rsidP="000658FD">
      <w:pPr>
        <w:spacing w:after="0" w:line="240" w:lineRule="auto"/>
        <w:ind w:right="6094"/>
        <w:jc w:val="center"/>
        <w:rPr>
          <w:rFonts w:ascii="Times New Roman" w:hAnsi="Times New Roman" w:cs="Times New Roman"/>
          <w:sz w:val="28"/>
          <w:szCs w:val="28"/>
        </w:rPr>
      </w:pPr>
      <w:r w:rsidRPr="00A02724">
        <w:rPr>
          <w:rFonts w:ascii="Times New Roman" w:hAnsi="Times New Roman" w:cs="Times New Roman"/>
          <w:sz w:val="28"/>
          <w:szCs w:val="28"/>
        </w:rPr>
        <w:t>Президент</w:t>
      </w:r>
    </w:p>
    <w:p w14:paraId="0E23DECC" w14:textId="77777777" w:rsidR="001671FA" w:rsidRPr="004F1711" w:rsidRDefault="001671FA" w:rsidP="000658FD">
      <w:pPr>
        <w:spacing w:after="0" w:line="240" w:lineRule="auto"/>
        <w:ind w:right="6094"/>
        <w:jc w:val="center"/>
        <w:rPr>
          <w:rFonts w:ascii="Times New Roman" w:hAnsi="Times New Roman" w:cs="Times New Roman"/>
          <w:sz w:val="32"/>
          <w:szCs w:val="32"/>
        </w:rPr>
      </w:pPr>
      <w:r w:rsidRPr="00A0272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sectPr w:rsidR="001671FA" w:rsidRPr="004F1711" w:rsidSect="00485D59">
      <w:headerReference w:type="default" r:id="rId7"/>
      <w:pgSz w:w="11906" w:h="16838" w:code="9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E4C50" w14:textId="77777777" w:rsidR="00195092" w:rsidRDefault="00195092" w:rsidP="005F46B3">
      <w:pPr>
        <w:spacing w:after="0" w:line="240" w:lineRule="auto"/>
      </w:pPr>
      <w:r>
        <w:separator/>
      </w:r>
    </w:p>
  </w:endnote>
  <w:endnote w:type="continuationSeparator" w:id="0">
    <w:p w14:paraId="53B6E1DE" w14:textId="77777777" w:rsidR="00195092" w:rsidRDefault="00195092" w:rsidP="005F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BFF15" w14:textId="77777777" w:rsidR="00195092" w:rsidRDefault="00195092" w:rsidP="005F46B3">
      <w:pPr>
        <w:spacing w:after="0" w:line="240" w:lineRule="auto"/>
      </w:pPr>
      <w:r>
        <w:separator/>
      </w:r>
    </w:p>
  </w:footnote>
  <w:footnote w:type="continuationSeparator" w:id="0">
    <w:p w14:paraId="10467782" w14:textId="77777777" w:rsidR="00195092" w:rsidRDefault="00195092" w:rsidP="005F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5613883"/>
      <w:docPartObj>
        <w:docPartGallery w:val="Page Numbers (Top of Page)"/>
        <w:docPartUnique/>
      </w:docPartObj>
    </w:sdtPr>
    <w:sdtContent>
      <w:p w14:paraId="6742AD04" w14:textId="77777777" w:rsidR="005F46B3" w:rsidRDefault="005F46B3">
        <w:pPr>
          <w:pStyle w:val="a5"/>
          <w:jc w:val="center"/>
        </w:pPr>
        <w:r w:rsidRPr="005F46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46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46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52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F46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3F45417" w14:textId="77777777" w:rsidR="005F46B3" w:rsidRDefault="005F46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423E090E"/>
    <w:multiLevelType w:val="hybridMultilevel"/>
    <w:tmpl w:val="32345830"/>
    <w:lvl w:ilvl="0" w:tplc="3D6EF9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8C4FE3"/>
    <w:multiLevelType w:val="multilevel"/>
    <w:tmpl w:val="EC8C51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01081978">
    <w:abstractNumId w:val="0"/>
  </w:num>
  <w:num w:numId="2" w16cid:durableId="2007513053">
    <w:abstractNumId w:val="1"/>
  </w:num>
  <w:num w:numId="3" w16cid:durableId="1525484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3C"/>
    <w:rsid w:val="00014C5C"/>
    <w:rsid w:val="00024B86"/>
    <w:rsid w:val="00031112"/>
    <w:rsid w:val="00033EF4"/>
    <w:rsid w:val="0004189E"/>
    <w:rsid w:val="000456A5"/>
    <w:rsid w:val="000658FD"/>
    <w:rsid w:val="00067800"/>
    <w:rsid w:val="000949C4"/>
    <w:rsid w:val="000C6EBB"/>
    <w:rsid w:val="00102AE5"/>
    <w:rsid w:val="0010605C"/>
    <w:rsid w:val="00115D52"/>
    <w:rsid w:val="00116E2E"/>
    <w:rsid w:val="001671FA"/>
    <w:rsid w:val="001909B7"/>
    <w:rsid w:val="00194346"/>
    <w:rsid w:val="00195092"/>
    <w:rsid w:val="001A42D9"/>
    <w:rsid w:val="001B29D2"/>
    <w:rsid w:val="001B4B67"/>
    <w:rsid w:val="001C26CE"/>
    <w:rsid w:val="001E39FC"/>
    <w:rsid w:val="00205851"/>
    <w:rsid w:val="00216AFD"/>
    <w:rsid w:val="00230B72"/>
    <w:rsid w:val="00250D72"/>
    <w:rsid w:val="00256719"/>
    <w:rsid w:val="00272976"/>
    <w:rsid w:val="00275EFB"/>
    <w:rsid w:val="00293B90"/>
    <w:rsid w:val="002A70CB"/>
    <w:rsid w:val="003152E3"/>
    <w:rsid w:val="003270E6"/>
    <w:rsid w:val="00332AEA"/>
    <w:rsid w:val="003574E3"/>
    <w:rsid w:val="003813A0"/>
    <w:rsid w:val="00384116"/>
    <w:rsid w:val="003D2F70"/>
    <w:rsid w:val="003D5FC4"/>
    <w:rsid w:val="003F0983"/>
    <w:rsid w:val="003F4476"/>
    <w:rsid w:val="003F6A53"/>
    <w:rsid w:val="00402ED1"/>
    <w:rsid w:val="00417402"/>
    <w:rsid w:val="00485D59"/>
    <w:rsid w:val="00486B4F"/>
    <w:rsid w:val="004A0652"/>
    <w:rsid w:val="004A5E11"/>
    <w:rsid w:val="004C2029"/>
    <w:rsid w:val="004C68A7"/>
    <w:rsid w:val="004D2905"/>
    <w:rsid w:val="004F1711"/>
    <w:rsid w:val="00525F29"/>
    <w:rsid w:val="00534D12"/>
    <w:rsid w:val="005832F0"/>
    <w:rsid w:val="005907B8"/>
    <w:rsid w:val="005A655A"/>
    <w:rsid w:val="005D02A5"/>
    <w:rsid w:val="005F46B3"/>
    <w:rsid w:val="005F7928"/>
    <w:rsid w:val="0061557B"/>
    <w:rsid w:val="00633E3E"/>
    <w:rsid w:val="00635D77"/>
    <w:rsid w:val="006643E8"/>
    <w:rsid w:val="00687C04"/>
    <w:rsid w:val="006A40EF"/>
    <w:rsid w:val="006B1A38"/>
    <w:rsid w:val="006B5570"/>
    <w:rsid w:val="006D3211"/>
    <w:rsid w:val="006D674D"/>
    <w:rsid w:val="00707095"/>
    <w:rsid w:val="00737047"/>
    <w:rsid w:val="00752CF7"/>
    <w:rsid w:val="007636A9"/>
    <w:rsid w:val="007740FA"/>
    <w:rsid w:val="00782175"/>
    <w:rsid w:val="00786C25"/>
    <w:rsid w:val="007A2400"/>
    <w:rsid w:val="00872339"/>
    <w:rsid w:val="00877E58"/>
    <w:rsid w:val="00883C3E"/>
    <w:rsid w:val="008D4C3C"/>
    <w:rsid w:val="008F028F"/>
    <w:rsid w:val="00917B0E"/>
    <w:rsid w:val="0093157E"/>
    <w:rsid w:val="009352D4"/>
    <w:rsid w:val="009450F2"/>
    <w:rsid w:val="009B0318"/>
    <w:rsid w:val="009B4BE8"/>
    <w:rsid w:val="009D7E48"/>
    <w:rsid w:val="00A02724"/>
    <w:rsid w:val="00A22B3A"/>
    <w:rsid w:val="00A242A7"/>
    <w:rsid w:val="00A72B24"/>
    <w:rsid w:val="00A92089"/>
    <w:rsid w:val="00AA3F92"/>
    <w:rsid w:val="00AB15CC"/>
    <w:rsid w:val="00B16A19"/>
    <w:rsid w:val="00B30120"/>
    <w:rsid w:val="00B36181"/>
    <w:rsid w:val="00B63DE4"/>
    <w:rsid w:val="00B67ECC"/>
    <w:rsid w:val="00B746E5"/>
    <w:rsid w:val="00BA117C"/>
    <w:rsid w:val="00BA2752"/>
    <w:rsid w:val="00BA4D69"/>
    <w:rsid w:val="00BA54A8"/>
    <w:rsid w:val="00BD5C14"/>
    <w:rsid w:val="00C07F40"/>
    <w:rsid w:val="00C24094"/>
    <w:rsid w:val="00C55D76"/>
    <w:rsid w:val="00C572BF"/>
    <w:rsid w:val="00C677C3"/>
    <w:rsid w:val="00C702B2"/>
    <w:rsid w:val="00C7225D"/>
    <w:rsid w:val="00C801CA"/>
    <w:rsid w:val="00CB2A5B"/>
    <w:rsid w:val="00CE729A"/>
    <w:rsid w:val="00CF56BB"/>
    <w:rsid w:val="00D20243"/>
    <w:rsid w:val="00D71486"/>
    <w:rsid w:val="00D83FF8"/>
    <w:rsid w:val="00D84B66"/>
    <w:rsid w:val="00DB0508"/>
    <w:rsid w:val="00DB571C"/>
    <w:rsid w:val="00DC3866"/>
    <w:rsid w:val="00DF50A7"/>
    <w:rsid w:val="00DF5D2A"/>
    <w:rsid w:val="00E10616"/>
    <w:rsid w:val="00E1306B"/>
    <w:rsid w:val="00E43B21"/>
    <w:rsid w:val="00E57E8C"/>
    <w:rsid w:val="00E62E9B"/>
    <w:rsid w:val="00E62F97"/>
    <w:rsid w:val="00E77E74"/>
    <w:rsid w:val="00EB1EC8"/>
    <w:rsid w:val="00EB68C2"/>
    <w:rsid w:val="00EC13F6"/>
    <w:rsid w:val="00EC7831"/>
    <w:rsid w:val="00ED4578"/>
    <w:rsid w:val="00ED4711"/>
    <w:rsid w:val="00EE2545"/>
    <w:rsid w:val="00EE5A95"/>
    <w:rsid w:val="00F10ADF"/>
    <w:rsid w:val="00F471A8"/>
    <w:rsid w:val="00F650A6"/>
    <w:rsid w:val="00F66A13"/>
    <w:rsid w:val="00F72899"/>
    <w:rsid w:val="00F80D30"/>
    <w:rsid w:val="00F83FE6"/>
    <w:rsid w:val="00F90F31"/>
    <w:rsid w:val="00FA36E5"/>
    <w:rsid w:val="00FA51B5"/>
    <w:rsid w:val="00FB40CA"/>
    <w:rsid w:val="00FB48DD"/>
    <w:rsid w:val="00FC0AE3"/>
    <w:rsid w:val="00FC158B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434F"/>
  <w15:docId w15:val="{B720E8F3-9A62-4991-A3EE-2AD71AB1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56B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4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6B3"/>
  </w:style>
  <w:style w:type="paragraph" w:styleId="a7">
    <w:name w:val="footer"/>
    <w:basedOn w:val="a"/>
    <w:link w:val="a8"/>
    <w:uiPriority w:val="99"/>
    <w:unhideWhenUsed/>
    <w:rsid w:val="005F4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6B3"/>
  </w:style>
  <w:style w:type="paragraph" w:styleId="a9">
    <w:name w:val="Normal (Web)"/>
    <w:basedOn w:val="a"/>
    <w:uiPriority w:val="99"/>
    <w:semiHidden/>
    <w:unhideWhenUsed/>
    <w:rsid w:val="00E6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4C5C"/>
    <w:pPr>
      <w:ind w:left="720"/>
      <w:contextualSpacing/>
    </w:pPr>
  </w:style>
  <w:style w:type="table" w:styleId="ab">
    <w:name w:val="Table Grid"/>
    <w:basedOn w:val="a1"/>
    <w:uiPriority w:val="39"/>
    <w:rsid w:val="00C0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Манин</dc:creator>
  <cp:lastModifiedBy>Сергей Звягин</cp:lastModifiedBy>
  <cp:revision>2</cp:revision>
  <cp:lastPrinted>2025-01-14T12:34:00Z</cp:lastPrinted>
  <dcterms:created xsi:type="dcterms:W3CDTF">2025-01-23T12:59:00Z</dcterms:created>
  <dcterms:modified xsi:type="dcterms:W3CDTF">2025-01-23T12:59:00Z</dcterms:modified>
</cp:coreProperties>
</file>