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711F" w14:textId="77777777" w:rsidR="00AC7003" w:rsidRDefault="00AC7003" w:rsidP="00AC700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4C64B5A" w14:textId="77777777" w:rsidR="00AC7003" w:rsidRPr="00071514" w:rsidRDefault="00AC7003" w:rsidP="00AC7003">
      <w:pPr>
        <w:spacing w:after="4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_________________________________ суд</w:t>
      </w:r>
    </w:p>
    <w:p w14:paraId="664587E5" w14:textId="77777777" w:rsidR="00AC7003" w:rsidRPr="00071514" w:rsidRDefault="00AC7003" w:rsidP="00AC7003">
      <w:pPr>
        <w:pStyle w:val="has-text-align-center"/>
        <w:jc w:val="right"/>
      </w:pPr>
      <w:r w:rsidRPr="00071514">
        <w:t>от осужденного _________________________</w:t>
      </w:r>
    </w:p>
    <w:p w14:paraId="147B51FB" w14:textId="77777777" w:rsidR="00AC7003" w:rsidRPr="00071514" w:rsidRDefault="00AC7003" w:rsidP="00AC7003">
      <w:pPr>
        <w:pStyle w:val="has-text-align-center"/>
        <w:jc w:val="right"/>
      </w:pPr>
      <w:r w:rsidRPr="00071514">
        <w:t>гражданина РФ, ___________ года рождения,</w:t>
      </w:r>
    </w:p>
    <w:p w14:paraId="5A04D257" w14:textId="77777777" w:rsidR="00AC7003" w:rsidRPr="00071514" w:rsidRDefault="00AC7003" w:rsidP="00AC7003">
      <w:pPr>
        <w:pStyle w:val="has-text-align-center"/>
        <w:jc w:val="right"/>
      </w:pPr>
      <w:r w:rsidRPr="00071514">
        <w:t>содержащегося в ФКУ ИК</w:t>
      </w:r>
    </w:p>
    <w:p w14:paraId="06062A60" w14:textId="77777777" w:rsidR="00AC7003" w:rsidRPr="00071514" w:rsidRDefault="00AC7003" w:rsidP="00AC7003">
      <w:pPr>
        <w:pStyle w:val="has-text-align-center"/>
        <w:jc w:val="right"/>
      </w:pPr>
      <w:r w:rsidRPr="00071514">
        <w:t xml:space="preserve">___________________________ УФСИН России </w:t>
      </w:r>
    </w:p>
    <w:p w14:paraId="35946564" w14:textId="77777777" w:rsidR="00AC7003" w:rsidRPr="00071514" w:rsidRDefault="00AC7003" w:rsidP="00AC7003">
      <w:pPr>
        <w:pStyle w:val="has-text-align-center"/>
        <w:jc w:val="center"/>
        <w:rPr>
          <w:b/>
          <w:bCs/>
        </w:rPr>
      </w:pPr>
      <w:r w:rsidRPr="00071514">
        <w:rPr>
          <w:b/>
          <w:bCs/>
        </w:rPr>
        <w:t>ХОДАТАЙСТВО</w:t>
      </w:r>
    </w:p>
    <w:p w14:paraId="3D16F055" w14:textId="77777777" w:rsidR="00AC7003" w:rsidRDefault="00AC7003" w:rsidP="00AC7003">
      <w:pPr>
        <w:pStyle w:val="ad"/>
        <w:jc w:val="center"/>
        <w:rPr>
          <w:b/>
          <w:bCs/>
        </w:rPr>
      </w:pPr>
      <w:r w:rsidRPr="00AC7003">
        <w:rPr>
          <w:b/>
          <w:bCs/>
        </w:rPr>
        <w:t>о замене неотбытой части наказания более мягким видом наказания</w:t>
      </w:r>
    </w:p>
    <w:p w14:paraId="0D8A5684" w14:textId="55BC8A6A" w:rsidR="00AC7003" w:rsidRPr="00071514" w:rsidRDefault="00AC7003" w:rsidP="00AC7003">
      <w:pPr>
        <w:pStyle w:val="ad"/>
        <w:jc w:val="both"/>
      </w:pPr>
      <w:r w:rsidRPr="00071514">
        <w:t xml:space="preserve">Приговором (такого-то суда от такой-то даты) я признан виновным в совершении преступления, предусмотренного (указываем часть и статью УК РФ, мне назначено наказание в виде лишения свободы сроком (столько-то) лет, с отбыванием наказания в исправительной колонии (указать режим) режима (далее, если была апелляция или кассация, то указываем эти акты, результат рассмотрения жалоб). </w:t>
      </w:r>
    </w:p>
    <w:p w14:paraId="520594F6" w14:textId="77777777" w:rsidR="00AC7003" w:rsidRDefault="00AC7003" w:rsidP="00AC7003">
      <w:pPr>
        <w:pStyle w:val="ad"/>
        <w:jc w:val="both"/>
      </w:pPr>
      <w:r w:rsidRPr="00071514">
        <w:t>Срок отбытия наказания исчисляется с (такой-то даты), конец срока (такая-то дата). В ФКУ ИК</w:t>
      </w:r>
      <w:r>
        <w:t xml:space="preserve"> (такой-то) </w:t>
      </w:r>
      <w:r w:rsidRPr="00071514">
        <w:t xml:space="preserve">УФСИН России наказание отбываю с (такой-то даты). </w:t>
      </w:r>
    </w:p>
    <w:p w14:paraId="52BF209D" w14:textId="0E7E73FF" w:rsidR="00AC7003" w:rsidRDefault="00AC7003" w:rsidP="00AC7003">
      <w:pPr>
        <w:pStyle w:val="ad"/>
        <w:jc w:val="both"/>
      </w:pPr>
      <w:r>
        <w:t>Считаю, что для своего дальнейшего исправления я не нужда</w:t>
      </w:r>
      <w:r w:rsidR="000665E5">
        <w:t>юсь</w:t>
      </w:r>
      <w:r>
        <w:t xml:space="preserve"> в полном отбывании наказания в виде лишения свободы</w:t>
      </w:r>
      <w:r w:rsidR="000665E5">
        <w:t>, м</w:t>
      </w:r>
      <w:r>
        <w:t>не может быть назначено ограничение свободы. Срок, необходимый для замены лишения свободы другим видом наказания отбыт.</w:t>
      </w:r>
    </w:p>
    <w:p w14:paraId="0F25C8A5" w14:textId="6ECD3D8C" w:rsidR="00AC7003" w:rsidRDefault="00AC7003" w:rsidP="00AC7003">
      <w:pPr>
        <w:pStyle w:val="ad"/>
        <w:jc w:val="both"/>
      </w:pPr>
      <w:r w:rsidRPr="00071514">
        <w:t>На момент направления настоящего ходатайства мною отбыто (столько-то лет, месяцев), что составляет (указываем в зависимости от тяжести статьи 1/2, 2/3, 3/4) от назначенного мне наказания.</w:t>
      </w:r>
    </w:p>
    <w:p w14:paraId="378F0861" w14:textId="38533B2A" w:rsidR="00AC7003" w:rsidRPr="00071514" w:rsidRDefault="00AC7003" w:rsidP="00AC7003">
      <w:pPr>
        <w:pStyle w:val="ad"/>
        <w:jc w:val="both"/>
      </w:pPr>
      <w:r w:rsidRPr="00071514">
        <w:t>Я раскаиваюсь, вину в совершенн</w:t>
      </w:r>
      <w:r>
        <w:t>ом</w:t>
      </w:r>
      <w:r w:rsidRPr="00071514">
        <w:t xml:space="preserve"> мною преступлени</w:t>
      </w:r>
      <w:r>
        <w:t>и</w:t>
      </w:r>
      <w:r w:rsidRPr="00071514">
        <w:t xml:space="preserve"> признаю (если нет, то это не указываем вовсе</w:t>
      </w:r>
      <w:r>
        <w:t>, также и с пунктами, указанными ниже</w:t>
      </w:r>
      <w:r w:rsidRPr="00071514">
        <w:t>).</w:t>
      </w:r>
    </w:p>
    <w:p w14:paraId="0541520D" w14:textId="77777777" w:rsidR="00AC7003" w:rsidRPr="00071514" w:rsidRDefault="00AC7003" w:rsidP="00AC7003">
      <w:pPr>
        <w:pStyle w:val="ad"/>
        <w:jc w:val="both"/>
      </w:pPr>
      <w:r w:rsidRPr="00071514">
        <w:t>Мною возмещен вред, причиненный преступлением потерпевшему/общественным отношениям полностью (если частично, то указываем причину, обосновываем отсутствие возможности, вред общественным отношениям подтверждаем документами о переводе средств в благотворительный фонд).</w:t>
      </w:r>
    </w:p>
    <w:p w14:paraId="35F563E9" w14:textId="77777777" w:rsidR="00AC7003" w:rsidRPr="00071514" w:rsidRDefault="00AC7003" w:rsidP="00AC7003">
      <w:pPr>
        <w:pStyle w:val="ad"/>
        <w:jc w:val="both"/>
      </w:pPr>
      <w:r w:rsidRPr="00071514">
        <w:t xml:space="preserve">В случае удовлетворения ходатайства намерен трудится (там-то в качестве того-то с окладом таким-то), имеется «гарантийное» письмо от (такого-то) работодателя, имею возможность проживать (указать адрес жилого помещения, регистрацию, наличие проживающих там лиц), проживающие лица, мои родственники не возражают против моего проживания, что подтверждается их отношением к ходатайству (прилагаем). </w:t>
      </w:r>
    </w:p>
    <w:p w14:paraId="64C5E357" w14:textId="64F5DB5F" w:rsidR="00AC7003" w:rsidRPr="00071514" w:rsidRDefault="00AC7003" w:rsidP="00AC7003">
      <w:pPr>
        <w:pStyle w:val="ad"/>
        <w:jc w:val="both"/>
      </w:pPr>
      <w:r w:rsidRPr="00071514">
        <w:t>Я женат, имею несовершеннолетних детей, в подтверждение прилагаю свидетельство о браке, свидетельства о рождении детей, отношение супруги</w:t>
      </w:r>
      <w:r w:rsidR="00472F1B">
        <w:t xml:space="preserve">. </w:t>
      </w:r>
    </w:p>
    <w:p w14:paraId="16AF74D2" w14:textId="77777777" w:rsidR="00AC7003" w:rsidRPr="00071514" w:rsidRDefault="00AC7003" w:rsidP="00AC7003">
      <w:pPr>
        <w:pStyle w:val="ad"/>
        <w:jc w:val="both"/>
      </w:pPr>
      <w:r w:rsidRPr="00071514">
        <w:t>В период отбывания наказания (указываем информацию о поощрениях и взысканиях, о работе, учебе, поведении, участии в культурных и спортивных мероприятиях, отношениях с администрацией ИУ и другими осуждёнными, о связи с родственниками).</w:t>
      </w:r>
    </w:p>
    <w:p w14:paraId="64216B90" w14:textId="77777777" w:rsidR="00AC7003" w:rsidRDefault="00AC7003" w:rsidP="00AC7003">
      <w:pPr>
        <w:pStyle w:val="ad"/>
        <w:jc w:val="both"/>
      </w:pPr>
      <w:r w:rsidRPr="00071514">
        <w:lastRenderedPageBreak/>
        <w:t>На основании вышеуказанных обстоятельств считаю, что я твердо встал на путь исправления и не нуждаюсь в полном отбывании назначенного судом наказания.</w:t>
      </w:r>
    </w:p>
    <w:p w14:paraId="650157DA" w14:textId="47136E6A" w:rsidR="00AC7003" w:rsidRDefault="00AC7003" w:rsidP="00AC7003">
      <w:pPr>
        <w:pStyle w:val="ad"/>
        <w:jc w:val="both"/>
      </w:pPr>
      <w:r>
        <w:t>Мое поведение свидетельствует о том, что я твердо встал на путь исправления за время отбытого срока наказания и не нуждаюсь в дальнейшем отбывании наказания в виде лишения свободы.</w:t>
      </w:r>
    </w:p>
    <w:p w14:paraId="373A09E6" w14:textId="0490A1E2" w:rsidR="00AC7003" w:rsidRPr="00071514" w:rsidRDefault="00AC7003" w:rsidP="00AC7003">
      <w:pPr>
        <w:pStyle w:val="ad"/>
        <w:jc w:val="both"/>
      </w:pPr>
      <w:r>
        <w:t>Таким образом, из изложенных обстоятельств, а также мнения исправительного учреждения можно сделать очевидный вывод, что имеет место существенное уменьшение моей общественной опасности, положительное поведение во время отбывания наказания в виде лишения свободы, что свидетельствует о достижении целей наказания путем замены неотбытой части наказания более мягким видом наказания.</w:t>
      </w:r>
    </w:p>
    <w:p w14:paraId="1CBF532E" w14:textId="7F76E0DD" w:rsidR="00AC7003" w:rsidRDefault="00AC7003" w:rsidP="00AC7003">
      <w:pPr>
        <w:pStyle w:val="has-text-align-center"/>
        <w:jc w:val="both"/>
      </w:pPr>
      <w:r w:rsidRPr="00AC7003">
        <w:t>В соответствии со ст.</w:t>
      </w:r>
      <w:r>
        <w:t xml:space="preserve"> </w:t>
      </w:r>
      <w:r w:rsidRPr="00AC7003">
        <w:t>80 УК РФ, ч.</w:t>
      </w:r>
      <w:r>
        <w:t xml:space="preserve"> </w:t>
      </w:r>
      <w:r w:rsidRPr="00AC7003">
        <w:t>3 ст.</w:t>
      </w:r>
      <w:r>
        <w:t xml:space="preserve"> </w:t>
      </w:r>
      <w:r w:rsidRPr="00AC7003">
        <w:t>175 УИК РФ,</w:t>
      </w:r>
    </w:p>
    <w:p w14:paraId="33275734" w14:textId="17546BFC" w:rsidR="00AC7003" w:rsidRPr="00071514" w:rsidRDefault="00AC7003" w:rsidP="00AC7003">
      <w:pPr>
        <w:pStyle w:val="has-text-align-center"/>
        <w:jc w:val="center"/>
      </w:pPr>
      <w:r w:rsidRPr="00071514">
        <w:t>ПРОШУ</w:t>
      </w:r>
    </w:p>
    <w:p w14:paraId="4F8D610C" w14:textId="77777777" w:rsidR="00AC7003" w:rsidRDefault="00AC7003" w:rsidP="00AC7003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C700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Заменить мне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(ФИО, дата рождения)</w:t>
      </w:r>
      <w:r w:rsidRPr="00AC700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неотбытое наказание по приговору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(такого-то) </w:t>
      </w:r>
      <w:r w:rsidRPr="00AC700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районного суда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(от такой-то даты)</w:t>
      </w:r>
      <w:r w:rsidRPr="00AC700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виде лишения свободы на ограничение свободы с зачетом времени отбывания наказания до вступления постановления в законную силу.</w:t>
      </w:r>
    </w:p>
    <w:p w14:paraId="6E31B3BF" w14:textId="0B04BB2D" w:rsidR="00AC7003" w:rsidRPr="00071514" w:rsidRDefault="00AC7003" w:rsidP="00AC7003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Судебное заседание по рассмотрению настоящего ходатайства прошу провести с моим участием.</w:t>
      </w:r>
    </w:p>
    <w:p w14:paraId="03C98BB2" w14:textId="77777777" w:rsidR="00AC7003" w:rsidRPr="00071514" w:rsidRDefault="00AC7003" w:rsidP="00AC7003">
      <w:pPr>
        <w:spacing w:after="42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bookmarkStart w:id="0" w:name="_Hlk188365471"/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Приложение:</w:t>
      </w:r>
    </w:p>
    <w:p w14:paraId="6600CEF4" w14:textId="77777777" w:rsidR="00AC7003" w:rsidRPr="00071514" w:rsidRDefault="00AC7003" w:rsidP="00AC7003">
      <w:pPr>
        <w:pStyle w:val="ad"/>
        <w:numPr>
          <w:ilvl w:val="0"/>
          <w:numId w:val="2"/>
        </w:numPr>
      </w:pPr>
      <w:r w:rsidRPr="00071514">
        <w:t>копия приговора,</w:t>
      </w:r>
    </w:p>
    <w:p w14:paraId="481055AF" w14:textId="77777777" w:rsidR="00AC7003" w:rsidRPr="00071514" w:rsidRDefault="00AC7003" w:rsidP="00AC7003">
      <w:pPr>
        <w:pStyle w:val="ad"/>
        <w:numPr>
          <w:ilvl w:val="0"/>
          <w:numId w:val="2"/>
        </w:numPr>
      </w:pPr>
      <w:r w:rsidRPr="00071514">
        <w:t>копии иных судебных актов,</w:t>
      </w:r>
    </w:p>
    <w:p w14:paraId="35B3FBC2" w14:textId="77777777" w:rsidR="00AC7003" w:rsidRPr="00071514" w:rsidRDefault="00AC7003" w:rsidP="00AC7003">
      <w:pPr>
        <w:pStyle w:val="ad"/>
        <w:numPr>
          <w:ilvl w:val="0"/>
          <w:numId w:val="2"/>
        </w:numPr>
      </w:pPr>
      <w:r w:rsidRPr="00071514">
        <w:t>иные документы, подтверждающие наличие оснований.</w:t>
      </w:r>
    </w:p>
    <w:p w14:paraId="54CE0B81" w14:textId="77777777" w:rsidR="00AC7003" w:rsidRPr="00071514" w:rsidRDefault="00AC7003" w:rsidP="00AC7003">
      <w:pPr>
        <w:pStyle w:val="has-text-align-right"/>
        <w:jc w:val="right"/>
      </w:pPr>
      <w:r w:rsidRPr="00071514">
        <w:t>Подпись Дата</w:t>
      </w:r>
    </w:p>
    <w:bookmarkEnd w:id="0"/>
    <w:p w14:paraId="7F9C3F62" w14:textId="77777777" w:rsidR="00AC7003" w:rsidRPr="00071514" w:rsidRDefault="00AC7003" w:rsidP="00AC7003">
      <w:pPr>
        <w:spacing w:after="4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838858B" w14:textId="77777777" w:rsidR="00AC7003" w:rsidRPr="00071514" w:rsidRDefault="00AC7003" w:rsidP="00AC70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1B67F18D" w14:textId="77777777" w:rsidR="00AC7003" w:rsidRPr="00071514" w:rsidRDefault="00AC7003" w:rsidP="00AC7003">
      <w:pPr>
        <w:rPr>
          <w:rFonts w:ascii="Times New Roman" w:hAnsi="Times New Roman" w:cs="Times New Roman"/>
        </w:rPr>
      </w:pPr>
    </w:p>
    <w:p w14:paraId="1BA5053A" w14:textId="77777777" w:rsidR="00AC7003" w:rsidRDefault="00AC7003" w:rsidP="00AC700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C629A8D" w14:textId="77777777" w:rsidR="007D44D3" w:rsidRDefault="007D44D3"/>
    <w:sectPr w:rsidR="007D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D61"/>
    <w:multiLevelType w:val="hybridMultilevel"/>
    <w:tmpl w:val="EBF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70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85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D3"/>
    <w:rsid w:val="00002AB6"/>
    <w:rsid w:val="000307F3"/>
    <w:rsid w:val="000665E5"/>
    <w:rsid w:val="001F0D7F"/>
    <w:rsid w:val="002C6985"/>
    <w:rsid w:val="004434FB"/>
    <w:rsid w:val="00472F1B"/>
    <w:rsid w:val="005E44BA"/>
    <w:rsid w:val="007D44D3"/>
    <w:rsid w:val="00850813"/>
    <w:rsid w:val="008C6576"/>
    <w:rsid w:val="00A771B5"/>
    <w:rsid w:val="00AC7003"/>
    <w:rsid w:val="00BF7A1B"/>
    <w:rsid w:val="00DE100B"/>
    <w:rsid w:val="00F155AA"/>
    <w:rsid w:val="00F7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733F"/>
  <w15:chartTrackingRefBased/>
  <w15:docId w15:val="{BC0FCCA3-0BF2-4C73-A395-D9997522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B5"/>
  </w:style>
  <w:style w:type="paragraph" w:styleId="1">
    <w:name w:val="heading 1"/>
    <w:basedOn w:val="a"/>
    <w:next w:val="a"/>
    <w:link w:val="10"/>
    <w:uiPriority w:val="9"/>
    <w:qFormat/>
    <w:rsid w:val="007D4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4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44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44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44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44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44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44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4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4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44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44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44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44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44D3"/>
    <w:rPr>
      <w:b/>
      <w:bCs/>
      <w:smallCaps/>
      <w:color w:val="2F5496" w:themeColor="accent1" w:themeShade="BF"/>
      <w:spacing w:val="5"/>
    </w:rPr>
  </w:style>
  <w:style w:type="paragraph" w:customStyle="1" w:styleId="has-text-align-right">
    <w:name w:val="has-text-align-right"/>
    <w:basedOn w:val="a"/>
    <w:rsid w:val="005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Emphasis"/>
    <w:basedOn w:val="a0"/>
    <w:uiPriority w:val="20"/>
    <w:qFormat/>
    <w:rsid w:val="005E44BA"/>
    <w:rPr>
      <w:i/>
      <w:iCs/>
    </w:rPr>
  </w:style>
  <w:style w:type="paragraph" w:customStyle="1" w:styleId="has-text-align-center">
    <w:name w:val="has-text-align-center"/>
    <w:basedOn w:val="a"/>
    <w:rsid w:val="005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5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15</cp:revision>
  <dcterms:created xsi:type="dcterms:W3CDTF">2025-01-21T09:27:00Z</dcterms:created>
  <dcterms:modified xsi:type="dcterms:W3CDTF">2025-01-21T13:12:00Z</dcterms:modified>
</cp:coreProperties>
</file>