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18CB" w14:textId="77777777" w:rsidR="00934AA6" w:rsidRPr="00934AA6" w:rsidRDefault="00934AA6" w:rsidP="00934AA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2DB8FCE" w14:textId="77777777" w:rsidR="00DA2CAF" w:rsidRDefault="00DA2CAF" w:rsidP="00DA2CAF">
      <w:pPr>
        <w:spacing w:after="4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_________________________________ суд</w:t>
      </w:r>
    </w:p>
    <w:p w14:paraId="5C289319" w14:textId="77777777" w:rsidR="00DA2CAF" w:rsidRDefault="00DA2CAF" w:rsidP="00DA2CAF">
      <w:pPr>
        <w:pStyle w:val="has-text-align-center"/>
        <w:jc w:val="right"/>
      </w:pPr>
      <w:r>
        <w:t>от осужденного _________________________</w:t>
      </w:r>
    </w:p>
    <w:p w14:paraId="1BA007F1" w14:textId="77777777" w:rsidR="00DA2CAF" w:rsidRDefault="00DA2CAF" w:rsidP="00DA2CAF">
      <w:pPr>
        <w:pStyle w:val="has-text-align-center"/>
        <w:jc w:val="right"/>
      </w:pPr>
      <w:r>
        <w:t>гражданина РФ, ___________ года рождения,</w:t>
      </w:r>
    </w:p>
    <w:p w14:paraId="655D6491" w14:textId="77777777" w:rsidR="00DA2CAF" w:rsidRDefault="00DA2CAF" w:rsidP="00DA2CAF">
      <w:pPr>
        <w:pStyle w:val="has-text-align-center"/>
        <w:jc w:val="right"/>
      </w:pPr>
      <w:r>
        <w:t>содержащегося в ФКУ ИК</w:t>
      </w:r>
    </w:p>
    <w:p w14:paraId="4AE7FB79" w14:textId="77777777" w:rsidR="00DA2CAF" w:rsidRDefault="00DA2CAF" w:rsidP="00DA2CAF">
      <w:pPr>
        <w:pStyle w:val="has-text-align-center"/>
        <w:jc w:val="right"/>
      </w:pPr>
      <w:r>
        <w:t xml:space="preserve">___________________________ УФСИН России </w:t>
      </w:r>
    </w:p>
    <w:p w14:paraId="2B020E51" w14:textId="77777777" w:rsidR="00934AA6" w:rsidRDefault="00934AA6" w:rsidP="00934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92DC060" w14:textId="4614E781" w:rsidR="00934AA6" w:rsidRPr="00934AA6" w:rsidRDefault="00934AA6" w:rsidP="0093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ХОДАТАЙСТВО</w:t>
      </w:r>
    </w:p>
    <w:p w14:paraId="5B4523D1" w14:textId="77777777" w:rsidR="00934AA6" w:rsidRPr="00934AA6" w:rsidRDefault="00934AA6" w:rsidP="0093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об изменении вида исправительного учреждения</w:t>
      </w:r>
    </w:p>
    <w:p w14:paraId="5ADF5D8E" w14:textId="77777777" w:rsidR="00934AA6" w:rsidRDefault="00934AA6" w:rsidP="00934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C727534" w14:textId="65158649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Приговором (такого-то суда от такой-то даты) я признан виновным в совершении преступления, предусмотренного (указываем часть и статью УК РФ, мне назначено наказание в виде лишения свободы сроком (столько-то) лет, с отбыванием наказания в исправительной колонии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общего</w:t>
      </w: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режима (далее, если была апелляция или кассация, то указываем эти акты, результат рассмотрения жалоб). </w:t>
      </w:r>
    </w:p>
    <w:p w14:paraId="4A1E9337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E0715D9" w14:textId="68CE36F0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Срок отбытия наказания исчисляется с (такой-то даты), конец срока (такая-то дата). В ФКУ ИК (такой-то) УФСИН России наказание отбываю с (такой-то даты). </w:t>
      </w:r>
    </w:p>
    <w:p w14:paraId="07C4AD90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35B8147" w14:textId="77777777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Согласно ч. 1 ст. 78 УИК РФ в зависимости от поведения и отношения к труду осужденным к лишению свободы может быть изменен вид исправительного учреждения.</w:t>
      </w:r>
    </w:p>
    <w:p w14:paraId="49B745B2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F10CEB9" w14:textId="39B0BF73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силу п. «в» ч. 2 ст. 78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УИК</w:t>
      </w: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РФ по отбытии осужденными, находящимися в облегченных условиях содержания, не менее одной четверти срока наказания, они могут быть переведены для дальнейшего отбывания наказания из исправительных колоний общего режима в колонию-поселение.</w:t>
      </w:r>
    </w:p>
    <w:p w14:paraId="62550483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B818AE1" w14:textId="3058645E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момент направления настоящего ходатайства мною отбыто (столько-то лет, месяцев), от назначенного мне наказания.</w:t>
      </w:r>
    </w:p>
    <w:p w14:paraId="3DE5B4DD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3B9A545" w14:textId="729AF63F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 раскаиваюсь, вину в совершенном мною преступлении признаю (если нет, то это не указываем вовсе, также и с пунктами, указанными ниже).</w:t>
      </w:r>
    </w:p>
    <w:p w14:paraId="455A01F9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405FF24" w14:textId="4A0F3B12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Мною возмещен вред, причиненный преступлением потерпевшему/общественным отношениям полностью (если частично, то указываем причину, обосновываем отсутствие возможности, вред общественным отношениям подтверждаем документами о переводе средств в благотворительный фонд).</w:t>
      </w:r>
    </w:p>
    <w:p w14:paraId="12A4EF6A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A2586C4" w14:textId="106EA73D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 женат, имею несовершеннолетних детей, в подтверждение прилагаю свидетельство о браке, свидетельства о рождении детей, отношение супруги. </w:t>
      </w:r>
    </w:p>
    <w:p w14:paraId="6ED8985C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CAFC70D" w14:textId="5C817E56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период отбывания наказания (указываем информацию о поощрениях и взысканиях, о работе, учебе, поведении, участии в культурных и спортивных мероприятиях, отношениях с администрацией ИУ и другими осуждёнными, о связи с родственниками).</w:t>
      </w:r>
    </w:p>
    <w:p w14:paraId="42627276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EF1BFD2" w14:textId="6ACB9FEB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соответствии со статьями 397 УПК РФ, 78 УИК РФ,</w:t>
      </w:r>
    </w:p>
    <w:p w14:paraId="710E426D" w14:textId="77777777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85908CA" w14:textId="77777777" w:rsidR="00934AA6" w:rsidRDefault="00934AA6" w:rsidP="00934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ПРОШУ</w:t>
      </w:r>
    </w:p>
    <w:p w14:paraId="5585FE03" w14:textId="77777777" w:rsidR="00934AA6" w:rsidRPr="00934AA6" w:rsidRDefault="00934AA6" w:rsidP="00934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387A125" w14:textId="6C37FCEE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Изменить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мне (ФИО), </w:t>
      </w: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вид исправительного учреждения с колонии общего режима на колонию-поселение.</w:t>
      </w:r>
    </w:p>
    <w:p w14:paraId="32B98C67" w14:textId="77777777" w:rsidR="00DA2CAF" w:rsidRDefault="00DA2CAF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2931715" w14:textId="5248F263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Судебное заседание по рассмотрению настоящего ходатайства прошу провести с моим участием.</w:t>
      </w:r>
    </w:p>
    <w:p w14:paraId="3532BFFF" w14:textId="77777777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FE96BDB" w14:textId="77777777" w:rsid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Приложение:</w:t>
      </w:r>
    </w:p>
    <w:p w14:paraId="4A7468B2" w14:textId="77777777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8DB6157" w14:textId="56A0ABD3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</w:t>
      </w:r>
      <w:r w:rsidR="00DA2CA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копия приговора,</w:t>
      </w:r>
    </w:p>
    <w:p w14:paraId="63320398" w14:textId="6CECA56D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</w:t>
      </w:r>
      <w:r w:rsidR="00DA2CA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копии иных судебных актов,</w:t>
      </w:r>
    </w:p>
    <w:p w14:paraId="10C0D8E1" w14:textId="4D933664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</w:t>
      </w:r>
      <w:r w:rsidR="00DA2CA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иные документы, подтверждающие наличие оснований.</w:t>
      </w:r>
    </w:p>
    <w:p w14:paraId="514CF07A" w14:textId="77777777" w:rsidR="00934AA6" w:rsidRPr="00934AA6" w:rsidRDefault="00934AA6" w:rsidP="00934A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34AA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Подпись Дата</w:t>
      </w:r>
    </w:p>
    <w:p w14:paraId="0FB24FC4" w14:textId="77777777" w:rsidR="00934AA6" w:rsidRPr="00934AA6" w:rsidRDefault="00934AA6" w:rsidP="00934A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6AAC4B4" w14:textId="77777777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0491791" w14:textId="77777777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F19D7EA" w14:textId="77777777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D7CF55E" w14:textId="77777777" w:rsidR="00934AA6" w:rsidRPr="00934AA6" w:rsidRDefault="00934AA6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21F914B" w14:textId="77777777" w:rsidR="00A771B5" w:rsidRPr="00727DAD" w:rsidRDefault="00A771B5" w:rsidP="0093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27DA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0C629A8D" w14:textId="77777777" w:rsidR="007D44D3" w:rsidRDefault="007D44D3"/>
    <w:sectPr w:rsidR="007D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61"/>
    <w:multiLevelType w:val="hybridMultilevel"/>
    <w:tmpl w:val="EBF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70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3"/>
    <w:rsid w:val="00002AB6"/>
    <w:rsid w:val="000307F3"/>
    <w:rsid w:val="001F0D7F"/>
    <w:rsid w:val="002C6985"/>
    <w:rsid w:val="003F2E66"/>
    <w:rsid w:val="004434FB"/>
    <w:rsid w:val="005E44BA"/>
    <w:rsid w:val="007D44D3"/>
    <w:rsid w:val="00850813"/>
    <w:rsid w:val="008A0FA2"/>
    <w:rsid w:val="00934AA6"/>
    <w:rsid w:val="00A771B5"/>
    <w:rsid w:val="00BF7A1B"/>
    <w:rsid w:val="00DA2CAF"/>
    <w:rsid w:val="00DE100B"/>
    <w:rsid w:val="00F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733F"/>
  <w15:chartTrackingRefBased/>
  <w15:docId w15:val="{BC0FCCA3-0BF2-4C73-A395-D9997522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B5"/>
  </w:style>
  <w:style w:type="paragraph" w:styleId="1">
    <w:name w:val="heading 1"/>
    <w:basedOn w:val="a"/>
    <w:next w:val="a"/>
    <w:link w:val="10"/>
    <w:uiPriority w:val="9"/>
    <w:qFormat/>
    <w:rsid w:val="007D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4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44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4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4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44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44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44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4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44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4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4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44D3"/>
    <w:rPr>
      <w:b/>
      <w:bCs/>
      <w:smallCaps/>
      <w:color w:val="2F5496" w:themeColor="accent1" w:themeShade="BF"/>
      <w:spacing w:val="5"/>
    </w:rPr>
  </w:style>
  <w:style w:type="paragraph" w:customStyle="1" w:styleId="has-text-align-right">
    <w:name w:val="has-text-align-right"/>
    <w:basedOn w:val="a"/>
    <w:uiPriority w:val="99"/>
    <w:rsid w:val="005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Emphasis"/>
    <w:basedOn w:val="a0"/>
    <w:uiPriority w:val="20"/>
    <w:qFormat/>
    <w:rsid w:val="005E44BA"/>
    <w:rPr>
      <w:i/>
      <w:iCs/>
    </w:rPr>
  </w:style>
  <w:style w:type="paragraph" w:customStyle="1" w:styleId="has-text-align-center">
    <w:name w:val="has-text-align-center"/>
    <w:basedOn w:val="a"/>
    <w:rsid w:val="005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5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15</cp:revision>
  <dcterms:created xsi:type="dcterms:W3CDTF">2025-01-21T09:27:00Z</dcterms:created>
  <dcterms:modified xsi:type="dcterms:W3CDTF">2025-01-21T13:13:00Z</dcterms:modified>
</cp:coreProperties>
</file>