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35669A" w:rsidRPr="00543B1E" w14:paraId="3CB30C13" w14:textId="77777777" w:rsidTr="008E4285">
        <w:trPr>
          <w:trHeight w:val="1984"/>
        </w:trPr>
        <w:tc>
          <w:tcPr>
            <w:tcW w:w="9640" w:type="dxa"/>
            <w:gridSpan w:val="2"/>
            <w:hideMark/>
          </w:tcPr>
          <w:p w14:paraId="4C38DE40" w14:textId="77777777" w:rsidR="0035669A" w:rsidRPr="00543B1E" w:rsidRDefault="0035669A" w:rsidP="005E42DB">
            <w:pPr>
              <w:ind w:firstLine="567"/>
              <w:jc w:val="right"/>
            </w:pPr>
            <w:r w:rsidRPr="00543B1E">
              <w:rPr>
                <w:sz w:val="28"/>
                <w:szCs w:val="28"/>
              </w:rPr>
              <w:t xml:space="preserve">Проект </w:t>
            </w:r>
          </w:p>
        </w:tc>
      </w:tr>
      <w:tr w:rsidR="0035669A" w:rsidRPr="00543B1E" w14:paraId="0A06CE0E" w14:textId="77777777" w:rsidTr="008E4285">
        <w:trPr>
          <w:trHeight w:val="1842"/>
        </w:trPr>
        <w:tc>
          <w:tcPr>
            <w:tcW w:w="9640" w:type="dxa"/>
            <w:gridSpan w:val="2"/>
          </w:tcPr>
          <w:p w14:paraId="3BE3120A" w14:textId="77777777" w:rsidR="0035669A" w:rsidRPr="00543B1E" w:rsidRDefault="0035669A" w:rsidP="0018405C">
            <w:pPr>
              <w:ind w:right="34" w:firstLine="34"/>
              <w:jc w:val="center"/>
              <w:rPr>
                <w:b/>
                <w:sz w:val="12"/>
                <w:szCs w:val="12"/>
              </w:rPr>
            </w:pPr>
          </w:p>
          <w:p w14:paraId="1137DB02" w14:textId="77777777" w:rsidR="0035669A" w:rsidRPr="00543B1E" w:rsidRDefault="0035669A" w:rsidP="0018405C">
            <w:pPr>
              <w:spacing w:after="120"/>
              <w:ind w:right="34" w:firstLine="34"/>
              <w:jc w:val="center"/>
              <w:rPr>
                <w:b/>
                <w:sz w:val="44"/>
                <w:szCs w:val="44"/>
              </w:rPr>
            </w:pPr>
            <w:r w:rsidRPr="00543B1E">
              <w:rPr>
                <w:b/>
                <w:sz w:val="44"/>
                <w:szCs w:val="44"/>
              </w:rPr>
              <w:t>ПОСТАНОВЛЕНИЕ</w:t>
            </w:r>
          </w:p>
          <w:p w14:paraId="26D9993F" w14:textId="77777777" w:rsidR="0035669A" w:rsidRPr="00543B1E" w:rsidRDefault="0035669A" w:rsidP="0018405C">
            <w:pPr>
              <w:ind w:right="34" w:firstLine="34"/>
              <w:jc w:val="center"/>
              <w:rPr>
                <w:b/>
                <w:sz w:val="44"/>
                <w:szCs w:val="44"/>
              </w:rPr>
            </w:pPr>
            <w:r w:rsidRPr="00543B1E">
              <w:rPr>
                <w:b/>
                <w:sz w:val="44"/>
                <w:szCs w:val="44"/>
              </w:rPr>
              <w:t>ПЛЕНУМА ВЕРХОВНОГО СУДА</w:t>
            </w:r>
          </w:p>
          <w:p w14:paraId="04D8BE3D" w14:textId="77777777" w:rsidR="0035669A" w:rsidRPr="00543B1E" w:rsidRDefault="0035669A" w:rsidP="0018405C">
            <w:pPr>
              <w:ind w:right="34" w:firstLine="34"/>
              <w:jc w:val="center"/>
              <w:rPr>
                <w:b/>
              </w:rPr>
            </w:pPr>
            <w:r w:rsidRPr="00543B1E">
              <w:rPr>
                <w:b/>
                <w:sz w:val="44"/>
                <w:szCs w:val="44"/>
              </w:rPr>
              <w:t>РОССИЙСКОЙ ФЕДЕРАЦИИ</w:t>
            </w:r>
          </w:p>
        </w:tc>
      </w:tr>
      <w:tr w:rsidR="0035669A" w:rsidRPr="00543B1E" w14:paraId="3940DF99" w14:textId="77777777" w:rsidTr="00787745">
        <w:trPr>
          <w:trHeight w:val="433"/>
        </w:trPr>
        <w:tc>
          <w:tcPr>
            <w:tcW w:w="9640" w:type="dxa"/>
            <w:gridSpan w:val="2"/>
            <w:vAlign w:val="bottom"/>
            <w:hideMark/>
          </w:tcPr>
          <w:p w14:paraId="421BA2C9" w14:textId="77777777" w:rsidR="0035669A" w:rsidRPr="00BE4200" w:rsidRDefault="0035669A" w:rsidP="00787745">
            <w:pPr>
              <w:pStyle w:val="3"/>
              <w:spacing w:after="0"/>
              <w:ind w:right="34" w:firstLine="34"/>
              <w:jc w:val="center"/>
              <w:rPr>
                <w:szCs w:val="28"/>
              </w:rPr>
            </w:pPr>
            <w:r w:rsidRPr="00BE4200">
              <w:rPr>
                <w:szCs w:val="28"/>
              </w:rPr>
              <w:t>№</w:t>
            </w:r>
          </w:p>
        </w:tc>
      </w:tr>
      <w:tr w:rsidR="0035669A" w:rsidRPr="00543B1E" w14:paraId="7E4CD904" w14:textId="77777777" w:rsidTr="008E4285">
        <w:tc>
          <w:tcPr>
            <w:tcW w:w="9640" w:type="dxa"/>
            <w:gridSpan w:val="2"/>
          </w:tcPr>
          <w:p w14:paraId="08CEBD9D" w14:textId="77777777" w:rsidR="0035669A" w:rsidRPr="00543B1E" w:rsidRDefault="0035669A" w:rsidP="005E42DB">
            <w:pPr>
              <w:ind w:firstLine="567"/>
              <w:jc w:val="center"/>
              <w:rPr>
                <w:rFonts w:eastAsia="Arial Unicode MS"/>
                <w:b/>
              </w:rPr>
            </w:pPr>
          </w:p>
        </w:tc>
      </w:tr>
      <w:tr w:rsidR="0035669A" w:rsidRPr="00543B1E" w14:paraId="3AAEE883" w14:textId="77777777" w:rsidTr="008E4285">
        <w:trPr>
          <w:trHeight w:val="433"/>
        </w:trPr>
        <w:tc>
          <w:tcPr>
            <w:tcW w:w="4820" w:type="dxa"/>
            <w:hideMark/>
          </w:tcPr>
          <w:p w14:paraId="652E7C5E" w14:textId="77777777" w:rsidR="0035669A" w:rsidRPr="00543B1E" w:rsidRDefault="0035669A" w:rsidP="0018405C">
            <w:pPr>
              <w:ind w:firstLine="34"/>
            </w:pPr>
            <w:r w:rsidRPr="00543B1E">
              <w:rPr>
                <w:sz w:val="28"/>
                <w:szCs w:val="28"/>
              </w:rPr>
              <w:t>г. Москва</w:t>
            </w:r>
          </w:p>
        </w:tc>
        <w:tc>
          <w:tcPr>
            <w:tcW w:w="4820" w:type="dxa"/>
            <w:hideMark/>
          </w:tcPr>
          <w:p w14:paraId="4365FD30" w14:textId="77777777" w:rsidR="0035669A" w:rsidRPr="00543B1E" w:rsidRDefault="0035669A" w:rsidP="005E42DB">
            <w:pPr>
              <w:ind w:right="34" w:firstLine="567"/>
              <w:jc w:val="right"/>
              <w:rPr>
                <w:b/>
              </w:rPr>
            </w:pPr>
            <w:r w:rsidRPr="00543B1E">
              <w:rPr>
                <w:sz w:val="28"/>
                <w:szCs w:val="28"/>
              </w:rPr>
              <w:t>_ 2024 г</w:t>
            </w:r>
            <w:r w:rsidRPr="003B7108">
              <w:rPr>
                <w:sz w:val="28"/>
                <w:szCs w:val="28"/>
              </w:rPr>
              <w:t>.</w:t>
            </w:r>
          </w:p>
        </w:tc>
      </w:tr>
    </w:tbl>
    <w:p w14:paraId="631ACDC4" w14:textId="77777777" w:rsidR="0035669A" w:rsidRPr="00543B1E" w:rsidRDefault="0035669A" w:rsidP="005E42DB">
      <w:pPr>
        <w:pStyle w:val="a3"/>
        <w:ind w:firstLine="567"/>
        <w:rPr>
          <w:szCs w:val="28"/>
        </w:rPr>
      </w:pPr>
    </w:p>
    <w:p w14:paraId="1654D2CA" w14:textId="77777777" w:rsidR="0035669A" w:rsidRPr="00543B1E" w:rsidRDefault="0035669A" w:rsidP="005E42DB">
      <w:pPr>
        <w:pStyle w:val="a3"/>
        <w:ind w:firstLine="567"/>
        <w:rPr>
          <w:szCs w:val="28"/>
        </w:rPr>
      </w:pPr>
    </w:p>
    <w:p w14:paraId="4F274927" w14:textId="77777777" w:rsidR="0018405C" w:rsidRPr="00543B1E" w:rsidRDefault="00A24A50" w:rsidP="00F142E4">
      <w:pPr>
        <w:pStyle w:val="a3"/>
        <w:jc w:val="center"/>
        <w:rPr>
          <w:b/>
          <w:szCs w:val="28"/>
        </w:rPr>
      </w:pPr>
      <w:r w:rsidRPr="00543B1E">
        <w:rPr>
          <w:b/>
          <w:szCs w:val="28"/>
        </w:rPr>
        <w:t xml:space="preserve">О подготовке административного дела </w:t>
      </w:r>
    </w:p>
    <w:p w14:paraId="312E38BB" w14:textId="77777777" w:rsidR="0035669A" w:rsidRPr="00543B1E" w:rsidRDefault="00A24A50" w:rsidP="00F142E4">
      <w:pPr>
        <w:pStyle w:val="a3"/>
        <w:jc w:val="center"/>
        <w:rPr>
          <w:b/>
          <w:szCs w:val="28"/>
        </w:rPr>
      </w:pPr>
      <w:r w:rsidRPr="00543B1E">
        <w:rPr>
          <w:b/>
          <w:szCs w:val="28"/>
        </w:rPr>
        <w:t>к судебному разбирательству</w:t>
      </w:r>
      <w:r w:rsidR="00451F87" w:rsidRPr="00543B1E">
        <w:rPr>
          <w:b/>
          <w:szCs w:val="28"/>
        </w:rPr>
        <w:t xml:space="preserve"> в суде первой инстанции</w:t>
      </w:r>
    </w:p>
    <w:p w14:paraId="5543366C" w14:textId="77777777" w:rsidR="004B5023" w:rsidRPr="00543B1E" w:rsidRDefault="004B5023" w:rsidP="005E42DB">
      <w:pPr>
        <w:pStyle w:val="a3"/>
        <w:ind w:firstLine="567"/>
        <w:jc w:val="center"/>
        <w:rPr>
          <w:b/>
          <w:sz w:val="24"/>
          <w:szCs w:val="24"/>
        </w:rPr>
      </w:pPr>
    </w:p>
    <w:p w14:paraId="0E8BBAEF" w14:textId="77777777" w:rsidR="0018405C" w:rsidRPr="00543B1E" w:rsidRDefault="0018405C" w:rsidP="005E42DB">
      <w:pPr>
        <w:pStyle w:val="a3"/>
        <w:ind w:firstLine="567"/>
        <w:jc w:val="center"/>
        <w:rPr>
          <w:sz w:val="24"/>
          <w:szCs w:val="24"/>
        </w:rPr>
      </w:pPr>
    </w:p>
    <w:p w14:paraId="218F134E" w14:textId="77777777" w:rsidR="002226ED" w:rsidRPr="00543B1E" w:rsidRDefault="00A24A50" w:rsidP="0018405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В целях обеспечения условий для справедливого судебного разбирательства в установленный законом срок, правильного и единообразного применения положений Кодекса административного судопроизводства Российской Федерации</w:t>
      </w:r>
      <w:r w:rsidR="00DF09A9" w:rsidRPr="00543B1E">
        <w:rPr>
          <w:sz w:val="28"/>
          <w:szCs w:val="28"/>
        </w:rPr>
        <w:t>,</w:t>
      </w:r>
      <w:r w:rsidRPr="00543B1E">
        <w:rPr>
          <w:sz w:val="28"/>
          <w:szCs w:val="28"/>
        </w:rPr>
        <w:t xml:space="preserve"> регулирующих подготовку </w:t>
      </w:r>
      <w:r w:rsidR="00DF09A9" w:rsidRPr="00543B1E">
        <w:rPr>
          <w:sz w:val="28"/>
          <w:szCs w:val="28"/>
        </w:rPr>
        <w:t xml:space="preserve">административного </w:t>
      </w:r>
      <w:r w:rsidRPr="00543B1E">
        <w:rPr>
          <w:sz w:val="28"/>
          <w:szCs w:val="28"/>
        </w:rPr>
        <w:t>дела к судебному разбирательству</w:t>
      </w:r>
      <w:r w:rsidR="001D64F0" w:rsidRPr="00543B1E">
        <w:rPr>
          <w:sz w:val="28"/>
          <w:szCs w:val="28"/>
        </w:rPr>
        <w:t xml:space="preserve"> </w:t>
      </w:r>
      <w:r w:rsidR="002A599B" w:rsidRPr="00543B1E">
        <w:rPr>
          <w:sz w:val="28"/>
          <w:szCs w:val="28"/>
        </w:rPr>
        <w:t>в суде первой инстанции</w:t>
      </w:r>
      <w:r w:rsidRPr="00543B1E">
        <w:rPr>
          <w:sz w:val="28"/>
          <w:szCs w:val="28"/>
        </w:rPr>
        <w:t>, и в связи с возникшими в судебной практике вопросами, требующими разъяснения, Пленум Верховного Суда Российской Федерации, руководствуя</w:t>
      </w:r>
      <w:r w:rsidR="00DF09A9" w:rsidRPr="00543B1E">
        <w:rPr>
          <w:sz w:val="28"/>
          <w:szCs w:val="28"/>
        </w:rPr>
        <w:t xml:space="preserve">сь статьей 126 </w:t>
      </w:r>
      <w:r w:rsidRPr="00543B1E">
        <w:rPr>
          <w:sz w:val="28"/>
          <w:szCs w:val="28"/>
        </w:rPr>
        <w:t>Конституции Российской Федерации</w:t>
      </w:r>
      <w:r w:rsidR="00DF09A9" w:rsidRPr="00543B1E">
        <w:rPr>
          <w:sz w:val="28"/>
          <w:szCs w:val="28"/>
        </w:rPr>
        <w:t>, статьями</w:t>
      </w:r>
      <w:r w:rsidR="00F142E4" w:rsidRPr="00543B1E">
        <w:rPr>
          <w:sz w:val="28"/>
          <w:szCs w:val="28"/>
        </w:rPr>
        <w:t>  </w:t>
      </w:r>
      <w:r w:rsidR="00DF09A9" w:rsidRPr="00543B1E">
        <w:rPr>
          <w:sz w:val="28"/>
          <w:szCs w:val="28"/>
        </w:rPr>
        <w:t>2</w:t>
      </w:r>
      <w:r w:rsidR="008B539D">
        <w:rPr>
          <w:sz w:val="28"/>
          <w:szCs w:val="28"/>
        </w:rPr>
        <w:t>  </w:t>
      </w:r>
      <w:r w:rsidR="00DF09A9" w:rsidRPr="00543B1E">
        <w:rPr>
          <w:sz w:val="28"/>
          <w:szCs w:val="28"/>
        </w:rPr>
        <w:t xml:space="preserve">и 5 </w:t>
      </w:r>
      <w:r w:rsidRPr="00543B1E">
        <w:rPr>
          <w:sz w:val="28"/>
          <w:szCs w:val="28"/>
        </w:rPr>
        <w:t>Федерального конституционного закона от 5 февраля 2014</w:t>
      </w:r>
      <w:r w:rsidR="00F142E4" w:rsidRPr="00543B1E">
        <w:rPr>
          <w:sz w:val="28"/>
          <w:szCs w:val="28"/>
        </w:rPr>
        <w:t>  </w:t>
      </w:r>
      <w:r w:rsidRPr="00543B1E">
        <w:rPr>
          <w:sz w:val="28"/>
          <w:szCs w:val="28"/>
        </w:rPr>
        <w:t xml:space="preserve">года </w:t>
      </w:r>
      <w:r w:rsidR="00DF09A9" w:rsidRPr="00543B1E">
        <w:rPr>
          <w:sz w:val="28"/>
          <w:szCs w:val="28"/>
        </w:rPr>
        <w:t>№</w:t>
      </w:r>
      <w:r w:rsidRPr="00543B1E">
        <w:rPr>
          <w:sz w:val="28"/>
          <w:szCs w:val="28"/>
        </w:rPr>
        <w:t xml:space="preserve"> 3-ФКЗ </w:t>
      </w:r>
      <w:r w:rsidR="00A3255F" w:rsidRPr="00543B1E">
        <w:rPr>
          <w:sz w:val="28"/>
          <w:szCs w:val="28"/>
        </w:rPr>
        <w:t>«</w:t>
      </w:r>
      <w:r w:rsidRPr="00543B1E">
        <w:rPr>
          <w:sz w:val="28"/>
          <w:szCs w:val="28"/>
        </w:rPr>
        <w:t>О Верховном Суде Российской Федерации</w:t>
      </w:r>
      <w:r w:rsidR="00A3255F" w:rsidRPr="00543B1E">
        <w:rPr>
          <w:sz w:val="28"/>
          <w:szCs w:val="28"/>
        </w:rPr>
        <w:t>»</w:t>
      </w:r>
      <w:r w:rsidRPr="00543B1E">
        <w:rPr>
          <w:sz w:val="28"/>
          <w:szCs w:val="28"/>
        </w:rPr>
        <w:t xml:space="preserve">, </w:t>
      </w:r>
      <w:r w:rsidR="00F142E4" w:rsidRPr="00BE4200">
        <w:rPr>
          <w:w w:val="150"/>
          <w:sz w:val="28"/>
          <w:szCs w:val="28"/>
        </w:rPr>
        <w:t>постановляет</w:t>
      </w:r>
      <w:r w:rsidR="00BB2F2C" w:rsidRPr="00543B1E">
        <w:rPr>
          <w:sz w:val="28"/>
          <w:szCs w:val="28"/>
        </w:rPr>
        <w:t xml:space="preserve"> дать следующие разъяснения.</w:t>
      </w:r>
    </w:p>
    <w:p w14:paraId="08E45ED2" w14:textId="77777777" w:rsidR="00F142E4" w:rsidRPr="00543B1E" w:rsidRDefault="00F142E4" w:rsidP="0018405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C165CB4" w14:textId="77777777" w:rsidR="002057A8" w:rsidRPr="00543B1E" w:rsidRDefault="002057A8" w:rsidP="006614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B1E">
        <w:rPr>
          <w:b/>
          <w:sz w:val="28"/>
          <w:szCs w:val="28"/>
        </w:rPr>
        <w:t>Общие положения</w:t>
      </w:r>
    </w:p>
    <w:p w14:paraId="40EF4AFE" w14:textId="77777777" w:rsidR="00C8326C" w:rsidRPr="00543B1E" w:rsidRDefault="00C8326C" w:rsidP="006614B4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371CD7CD" w14:textId="77777777" w:rsidR="009839D9" w:rsidRPr="00543B1E" w:rsidRDefault="00A3255F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1.</w:t>
      </w:r>
      <w:r w:rsidR="00787745">
        <w:rPr>
          <w:sz w:val="28"/>
          <w:szCs w:val="28"/>
        </w:rPr>
        <w:t xml:space="preserve"> </w:t>
      </w:r>
      <w:r w:rsidR="009839D9" w:rsidRPr="00543B1E">
        <w:rPr>
          <w:sz w:val="28"/>
          <w:szCs w:val="28"/>
        </w:rPr>
        <w:t xml:space="preserve">Подготовка административного дела к судебному разбирательству (далее также </w:t>
      </w:r>
      <w:r w:rsidR="009839D9" w:rsidRPr="00543B1E">
        <w:rPr>
          <w:bCs/>
          <w:sz w:val="28"/>
          <w:szCs w:val="28"/>
        </w:rPr>
        <w:t xml:space="preserve">– </w:t>
      </w:r>
      <w:r w:rsidR="009839D9" w:rsidRPr="00543B1E">
        <w:rPr>
          <w:sz w:val="28"/>
          <w:szCs w:val="28"/>
        </w:rPr>
        <w:t>подготовка дела) является обязательн</w:t>
      </w:r>
      <w:r w:rsidR="00D846C2" w:rsidRPr="00543B1E">
        <w:rPr>
          <w:sz w:val="28"/>
          <w:szCs w:val="28"/>
        </w:rPr>
        <w:t>ой</w:t>
      </w:r>
      <w:r w:rsidR="009839D9" w:rsidRPr="00543B1E">
        <w:rPr>
          <w:sz w:val="28"/>
          <w:szCs w:val="28"/>
        </w:rPr>
        <w:t xml:space="preserve"> </w:t>
      </w:r>
      <w:r w:rsidR="00D846C2" w:rsidRPr="00543B1E">
        <w:rPr>
          <w:sz w:val="28"/>
          <w:szCs w:val="28"/>
        </w:rPr>
        <w:t>и</w:t>
      </w:r>
      <w:r w:rsidR="009839D9" w:rsidRPr="00543B1E">
        <w:rPr>
          <w:sz w:val="28"/>
          <w:szCs w:val="28"/>
        </w:rPr>
        <w:t xml:space="preserve"> осуществляется в соответствии с главой 13 Кодекса административного судопроизводства Российской Федерации (далее также </w:t>
      </w:r>
      <w:r w:rsidR="009839D9" w:rsidRPr="00543B1E">
        <w:rPr>
          <w:bCs/>
          <w:sz w:val="28"/>
          <w:szCs w:val="28"/>
        </w:rPr>
        <w:t>– КАС РФ, Кодекс</w:t>
      </w:r>
      <w:r w:rsidR="009839D9" w:rsidRPr="00543B1E">
        <w:rPr>
          <w:sz w:val="28"/>
          <w:szCs w:val="28"/>
        </w:rPr>
        <w:t xml:space="preserve">) с учетом общих положений, правил производства в суде первой инстанции, а также особенностей производства по отдельным категориям дел, установленных Кодексом. </w:t>
      </w:r>
    </w:p>
    <w:p w14:paraId="688FB208" w14:textId="77777777" w:rsidR="00FD5367" w:rsidRPr="00543B1E" w:rsidRDefault="009A4CF0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Подготовка </w:t>
      </w:r>
      <w:r w:rsidR="007B382F" w:rsidRPr="00543B1E">
        <w:rPr>
          <w:sz w:val="28"/>
          <w:szCs w:val="28"/>
        </w:rPr>
        <w:t xml:space="preserve">дела </w:t>
      </w:r>
      <w:r w:rsidR="00B07246" w:rsidRPr="00543B1E">
        <w:rPr>
          <w:sz w:val="28"/>
          <w:szCs w:val="28"/>
        </w:rPr>
        <w:t>проводится судьей единолично после принятия административного искового заявления к производству суда с участием сторон, их представителей, заинтересованных лиц</w:t>
      </w:r>
      <w:r w:rsidR="00FD5367" w:rsidRPr="00543B1E">
        <w:rPr>
          <w:sz w:val="28"/>
          <w:szCs w:val="28"/>
        </w:rPr>
        <w:t xml:space="preserve">, независимо от </w:t>
      </w:r>
      <w:r w:rsidR="00184158" w:rsidRPr="00543B1E">
        <w:rPr>
          <w:sz w:val="28"/>
          <w:szCs w:val="28"/>
        </w:rPr>
        <w:t xml:space="preserve">категории </w:t>
      </w:r>
      <w:r w:rsidR="00184158" w:rsidRPr="00543B1E">
        <w:rPr>
          <w:sz w:val="28"/>
          <w:szCs w:val="28"/>
        </w:rPr>
        <w:lastRenderedPageBreak/>
        <w:t xml:space="preserve">административного дела и его </w:t>
      </w:r>
      <w:r w:rsidR="00FD5367" w:rsidRPr="00543B1E">
        <w:rPr>
          <w:sz w:val="28"/>
          <w:szCs w:val="28"/>
        </w:rPr>
        <w:t xml:space="preserve">сложности, срока рассмотрения и других обстоятельств </w:t>
      </w:r>
      <w:r w:rsidR="001D64F0" w:rsidRPr="00543B1E">
        <w:rPr>
          <w:sz w:val="28"/>
          <w:szCs w:val="28"/>
        </w:rPr>
        <w:t>(статья 132 КАС РФ)</w:t>
      </w:r>
      <w:r w:rsidR="007F39D3" w:rsidRPr="00543B1E">
        <w:rPr>
          <w:sz w:val="28"/>
          <w:szCs w:val="28"/>
        </w:rPr>
        <w:t>.</w:t>
      </w:r>
    </w:p>
    <w:p w14:paraId="6BADBF96" w14:textId="77777777" w:rsidR="004D1431" w:rsidRPr="00543B1E" w:rsidRDefault="001024A6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2. </w:t>
      </w:r>
      <w:r w:rsidR="004D1431" w:rsidRPr="00543B1E">
        <w:rPr>
          <w:sz w:val="28"/>
          <w:szCs w:val="28"/>
        </w:rPr>
        <w:t>Подготовка дела осуществляется в целях</w:t>
      </w:r>
      <w:r w:rsidR="00B02B8E" w:rsidRPr="00543B1E">
        <w:rPr>
          <w:sz w:val="28"/>
          <w:szCs w:val="28"/>
        </w:rPr>
        <w:t xml:space="preserve"> </w:t>
      </w:r>
      <w:r w:rsidR="00B02B8E" w:rsidRPr="00A1489B">
        <w:rPr>
          <w:sz w:val="28"/>
          <w:szCs w:val="28"/>
        </w:rPr>
        <w:t>обеспечения</w:t>
      </w:r>
      <w:r w:rsidR="00084124" w:rsidRPr="00A1489B">
        <w:rPr>
          <w:sz w:val="28"/>
          <w:szCs w:val="28"/>
        </w:rPr>
        <w:t xml:space="preserve"> его</w:t>
      </w:r>
      <w:r w:rsidR="004D1431" w:rsidRPr="00A1489B">
        <w:rPr>
          <w:sz w:val="28"/>
          <w:szCs w:val="28"/>
        </w:rPr>
        <w:t xml:space="preserve"> правильного и своевременного рассмотрения </w:t>
      </w:r>
      <w:r w:rsidR="00FA710C" w:rsidRPr="00A1489B">
        <w:rPr>
          <w:sz w:val="28"/>
          <w:szCs w:val="28"/>
        </w:rPr>
        <w:t xml:space="preserve">и </w:t>
      </w:r>
      <w:r w:rsidR="00F55FB9" w:rsidRPr="00A1489B">
        <w:rPr>
          <w:sz w:val="28"/>
          <w:szCs w:val="28"/>
        </w:rPr>
        <w:t>направлена</w:t>
      </w:r>
      <w:r w:rsidR="008B1648" w:rsidRPr="00A1489B">
        <w:rPr>
          <w:sz w:val="28"/>
          <w:szCs w:val="28"/>
        </w:rPr>
        <w:t xml:space="preserve"> в том числе</w:t>
      </w:r>
      <w:r w:rsidR="00F55FB9" w:rsidRPr="00A1489B">
        <w:rPr>
          <w:sz w:val="28"/>
          <w:szCs w:val="28"/>
        </w:rPr>
        <w:t xml:space="preserve"> на </w:t>
      </w:r>
      <w:r w:rsidR="004D1431" w:rsidRPr="00A1489B">
        <w:rPr>
          <w:sz w:val="28"/>
          <w:szCs w:val="28"/>
        </w:rPr>
        <w:t>определ</w:t>
      </w:r>
      <w:r w:rsidR="00FA710C" w:rsidRPr="00A1489B">
        <w:rPr>
          <w:sz w:val="28"/>
          <w:szCs w:val="28"/>
        </w:rPr>
        <w:t>ени</w:t>
      </w:r>
      <w:r w:rsidR="00F55FB9" w:rsidRPr="00A1489B">
        <w:rPr>
          <w:sz w:val="28"/>
          <w:szCs w:val="28"/>
        </w:rPr>
        <w:t>е</w:t>
      </w:r>
      <w:r w:rsidR="004D1431" w:rsidRPr="00A1489B">
        <w:rPr>
          <w:sz w:val="28"/>
          <w:szCs w:val="28"/>
        </w:rPr>
        <w:t xml:space="preserve"> обстоятельств, </w:t>
      </w:r>
      <w:r w:rsidR="003A38F2" w:rsidRPr="00A1489B">
        <w:rPr>
          <w:sz w:val="28"/>
          <w:szCs w:val="28"/>
        </w:rPr>
        <w:t>относящихся к</w:t>
      </w:r>
      <w:r w:rsidR="008918C7" w:rsidRPr="00A1489B">
        <w:rPr>
          <w:sz w:val="28"/>
          <w:szCs w:val="28"/>
        </w:rPr>
        <w:t xml:space="preserve"> административно</w:t>
      </w:r>
      <w:r w:rsidR="003A38F2" w:rsidRPr="00A1489B">
        <w:rPr>
          <w:sz w:val="28"/>
          <w:szCs w:val="28"/>
        </w:rPr>
        <w:t>му</w:t>
      </w:r>
      <w:r w:rsidR="008918C7" w:rsidRPr="00A1489B">
        <w:rPr>
          <w:sz w:val="28"/>
          <w:szCs w:val="28"/>
        </w:rPr>
        <w:t xml:space="preserve"> </w:t>
      </w:r>
      <w:r w:rsidR="003A38F2" w:rsidRPr="00A1489B">
        <w:rPr>
          <w:sz w:val="28"/>
          <w:szCs w:val="28"/>
        </w:rPr>
        <w:t>делу</w:t>
      </w:r>
      <w:r w:rsidR="00322937" w:rsidRPr="00A1489B">
        <w:rPr>
          <w:sz w:val="28"/>
          <w:szCs w:val="28"/>
        </w:rPr>
        <w:t xml:space="preserve"> (включая случаи, когда наряду с требованиями об оспаривании решения, действий (бездействия) заявлены требования </w:t>
      </w:r>
      <w:r w:rsidR="007C26FA" w:rsidRPr="00A1489B">
        <w:rPr>
          <w:rFonts w:eastAsia="Calibri"/>
          <w:bCs/>
          <w:sz w:val="28"/>
          <w:szCs w:val="28"/>
        </w:rPr>
        <w:t xml:space="preserve">о компенсации </w:t>
      </w:r>
      <w:r w:rsidR="00322937" w:rsidRPr="00A1489B">
        <w:rPr>
          <w:rFonts w:eastAsia="Calibri"/>
          <w:bCs/>
          <w:sz w:val="28"/>
          <w:szCs w:val="28"/>
        </w:rPr>
        <w:t>морального вреда, причиненного такими</w:t>
      </w:r>
      <w:r w:rsidR="007C26FA" w:rsidRPr="00A1489B">
        <w:rPr>
          <w:rFonts w:eastAsia="Calibri"/>
          <w:bCs/>
          <w:sz w:val="28"/>
          <w:szCs w:val="28"/>
        </w:rPr>
        <w:t xml:space="preserve"> решением, действи</w:t>
      </w:r>
      <w:r w:rsidR="007B382F" w:rsidRPr="00A1489B">
        <w:rPr>
          <w:rFonts w:eastAsia="Calibri"/>
          <w:bCs/>
          <w:sz w:val="28"/>
          <w:szCs w:val="28"/>
        </w:rPr>
        <w:t>ями</w:t>
      </w:r>
      <w:r w:rsidR="007C26FA" w:rsidRPr="00A1489B">
        <w:rPr>
          <w:rFonts w:eastAsia="Calibri"/>
          <w:bCs/>
          <w:sz w:val="28"/>
          <w:szCs w:val="28"/>
        </w:rPr>
        <w:t xml:space="preserve"> (бездействием)</w:t>
      </w:r>
      <w:r w:rsidR="008918C7" w:rsidRPr="00A1489B">
        <w:rPr>
          <w:sz w:val="28"/>
          <w:szCs w:val="28"/>
        </w:rPr>
        <w:t>,</w:t>
      </w:r>
      <w:r w:rsidR="004D1431" w:rsidRPr="00A1489B">
        <w:rPr>
          <w:sz w:val="28"/>
          <w:szCs w:val="28"/>
        </w:rPr>
        <w:t xml:space="preserve"> и процессуальны</w:t>
      </w:r>
      <w:r w:rsidR="00DA5227" w:rsidRPr="00A1489B">
        <w:rPr>
          <w:sz w:val="28"/>
          <w:szCs w:val="28"/>
        </w:rPr>
        <w:t>х</w:t>
      </w:r>
      <w:r w:rsidR="004D1431" w:rsidRPr="00A1489B">
        <w:rPr>
          <w:sz w:val="28"/>
          <w:szCs w:val="28"/>
        </w:rPr>
        <w:t xml:space="preserve"> действи</w:t>
      </w:r>
      <w:r w:rsidR="00DA5227" w:rsidRPr="00A1489B">
        <w:rPr>
          <w:sz w:val="28"/>
          <w:szCs w:val="28"/>
        </w:rPr>
        <w:t>й</w:t>
      </w:r>
      <w:r w:rsidR="004D1431" w:rsidRPr="00A1489B">
        <w:rPr>
          <w:sz w:val="28"/>
          <w:szCs w:val="28"/>
        </w:rPr>
        <w:t>, которые надлежит совер</w:t>
      </w:r>
      <w:r w:rsidR="00FA710C" w:rsidRPr="00A1489B">
        <w:rPr>
          <w:sz w:val="28"/>
          <w:szCs w:val="28"/>
        </w:rPr>
        <w:t>ш</w:t>
      </w:r>
      <w:r w:rsidR="004D1431" w:rsidRPr="00A1489B">
        <w:rPr>
          <w:sz w:val="28"/>
          <w:szCs w:val="28"/>
        </w:rPr>
        <w:t>ить</w:t>
      </w:r>
      <w:r w:rsidR="00FA710C" w:rsidRPr="00A1489B">
        <w:rPr>
          <w:sz w:val="28"/>
          <w:szCs w:val="28"/>
        </w:rPr>
        <w:t xml:space="preserve"> </w:t>
      </w:r>
      <w:r w:rsidR="00BA7D4E" w:rsidRPr="00A1489B">
        <w:rPr>
          <w:sz w:val="28"/>
          <w:szCs w:val="28"/>
        </w:rPr>
        <w:t xml:space="preserve">суду и </w:t>
      </w:r>
      <w:r w:rsidR="0005323E" w:rsidRPr="00A1489B">
        <w:rPr>
          <w:sz w:val="28"/>
          <w:szCs w:val="28"/>
        </w:rPr>
        <w:t>лицам, участвующим в деле</w:t>
      </w:r>
      <w:r w:rsidR="00FA710C" w:rsidRPr="00A1489B">
        <w:rPr>
          <w:sz w:val="28"/>
          <w:szCs w:val="28"/>
        </w:rPr>
        <w:t xml:space="preserve"> </w:t>
      </w:r>
      <w:r w:rsidR="00DA5227" w:rsidRPr="00A1489B">
        <w:rPr>
          <w:sz w:val="28"/>
          <w:szCs w:val="28"/>
        </w:rPr>
        <w:t>(</w:t>
      </w:r>
      <w:r w:rsidR="00EB4EB7" w:rsidRPr="00A1489B">
        <w:rPr>
          <w:sz w:val="28"/>
          <w:szCs w:val="28"/>
        </w:rPr>
        <w:t xml:space="preserve">статья 62, </w:t>
      </w:r>
      <w:r w:rsidR="007C26FA" w:rsidRPr="00A1489B">
        <w:rPr>
          <w:sz w:val="28"/>
          <w:szCs w:val="28"/>
        </w:rPr>
        <w:t>част</w:t>
      </w:r>
      <w:r w:rsidR="007B382F" w:rsidRPr="00A1489B">
        <w:rPr>
          <w:sz w:val="28"/>
          <w:szCs w:val="28"/>
        </w:rPr>
        <w:t>ь</w:t>
      </w:r>
      <w:r w:rsidR="007C26FA" w:rsidRPr="00A1489B">
        <w:rPr>
          <w:sz w:val="28"/>
          <w:szCs w:val="28"/>
        </w:rPr>
        <w:t xml:space="preserve"> 1</w:t>
      </w:r>
      <w:r w:rsidR="007C26FA" w:rsidRPr="00A1489B">
        <w:rPr>
          <w:sz w:val="28"/>
          <w:szCs w:val="28"/>
          <w:vertAlign w:val="superscript"/>
        </w:rPr>
        <w:t>1</w:t>
      </w:r>
      <w:r w:rsidR="007C26FA" w:rsidRPr="00A1489B">
        <w:rPr>
          <w:sz w:val="28"/>
          <w:szCs w:val="28"/>
        </w:rPr>
        <w:t xml:space="preserve"> статьи 124, </w:t>
      </w:r>
      <w:r w:rsidR="00FA710C" w:rsidRPr="00A1489B">
        <w:rPr>
          <w:sz w:val="28"/>
          <w:szCs w:val="28"/>
        </w:rPr>
        <w:t>статьи 132, 135 и</w:t>
      </w:r>
      <w:r w:rsidR="004129AF" w:rsidRPr="00A1489B">
        <w:rPr>
          <w:sz w:val="28"/>
          <w:szCs w:val="28"/>
        </w:rPr>
        <w:t> </w:t>
      </w:r>
      <w:r w:rsidR="00FA710C" w:rsidRPr="00A1489B">
        <w:rPr>
          <w:sz w:val="28"/>
          <w:szCs w:val="28"/>
        </w:rPr>
        <w:t>138</w:t>
      </w:r>
      <w:r w:rsidR="00FA710C" w:rsidRPr="00543B1E">
        <w:rPr>
          <w:sz w:val="28"/>
          <w:szCs w:val="28"/>
        </w:rPr>
        <w:t xml:space="preserve"> КАС РФ)</w:t>
      </w:r>
      <w:r w:rsidR="004D1431" w:rsidRPr="00543B1E">
        <w:rPr>
          <w:sz w:val="28"/>
          <w:szCs w:val="28"/>
        </w:rPr>
        <w:t>.</w:t>
      </w:r>
    </w:p>
    <w:p w14:paraId="039BBFCD" w14:textId="77777777" w:rsidR="00FA710C" w:rsidRPr="00543B1E" w:rsidRDefault="00FA710C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Исходя из этого задачами подготовки</w:t>
      </w:r>
      <w:r w:rsidR="003F0645" w:rsidRPr="00543B1E">
        <w:rPr>
          <w:sz w:val="28"/>
          <w:szCs w:val="28"/>
        </w:rPr>
        <w:t xml:space="preserve"> дела</w:t>
      </w:r>
      <w:r w:rsidRPr="00543B1E">
        <w:rPr>
          <w:sz w:val="28"/>
          <w:szCs w:val="28"/>
        </w:rPr>
        <w:t xml:space="preserve"> являются:</w:t>
      </w:r>
    </w:p>
    <w:p w14:paraId="0919DAF1" w14:textId="77777777" w:rsidR="006F0C3B" w:rsidRPr="00543B1E" w:rsidRDefault="003F0645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bCs/>
          <w:sz w:val="28"/>
          <w:szCs w:val="28"/>
        </w:rPr>
        <w:t xml:space="preserve">– </w:t>
      </w:r>
      <w:r w:rsidR="001C7516" w:rsidRPr="00543B1E">
        <w:rPr>
          <w:sz w:val="28"/>
          <w:szCs w:val="28"/>
        </w:rPr>
        <w:t>уточнение</w:t>
      </w:r>
      <w:r w:rsidR="001F08F6" w:rsidRPr="00543B1E">
        <w:rPr>
          <w:sz w:val="28"/>
          <w:szCs w:val="28"/>
        </w:rPr>
        <w:t xml:space="preserve"> </w:t>
      </w:r>
      <w:r w:rsidR="006F0C3B" w:rsidRPr="00543B1E">
        <w:rPr>
          <w:sz w:val="28"/>
          <w:szCs w:val="28"/>
        </w:rPr>
        <w:t>обстоятельств, имеющих значение для правильного рассмотрения и разрешения административного дела</w:t>
      </w:r>
      <w:r w:rsidR="001F08F6" w:rsidRPr="00543B1E">
        <w:rPr>
          <w:sz w:val="28"/>
          <w:szCs w:val="28"/>
        </w:rPr>
        <w:t xml:space="preserve">, которые </w:t>
      </w:r>
      <w:r w:rsidR="001C7516" w:rsidRPr="00543B1E">
        <w:rPr>
          <w:sz w:val="28"/>
          <w:szCs w:val="28"/>
        </w:rPr>
        <w:t>определяются</w:t>
      </w:r>
      <w:r w:rsidR="001F08F6" w:rsidRPr="00543B1E">
        <w:rPr>
          <w:sz w:val="28"/>
          <w:szCs w:val="28"/>
        </w:rPr>
        <w:t xml:space="preserve"> </w:t>
      </w:r>
      <w:r w:rsidR="006F0C3B" w:rsidRPr="00543B1E">
        <w:rPr>
          <w:sz w:val="28"/>
          <w:szCs w:val="28"/>
        </w:rPr>
        <w:t>с учетом требований и возражений лиц, участвующих в деле</w:t>
      </w:r>
      <w:r w:rsidR="001C7516" w:rsidRPr="00543B1E">
        <w:rPr>
          <w:sz w:val="28"/>
          <w:szCs w:val="28"/>
        </w:rPr>
        <w:t xml:space="preserve"> (включение или исключение юридических фактов, подлежащих доказыванию, в том числе неуказанных сторонами)</w:t>
      </w:r>
      <w:r w:rsidR="00DD4508" w:rsidRPr="00543B1E">
        <w:rPr>
          <w:sz w:val="28"/>
          <w:szCs w:val="28"/>
        </w:rPr>
        <w:t xml:space="preserve">, а также </w:t>
      </w:r>
      <w:r w:rsidR="00171319" w:rsidRPr="00543B1E">
        <w:rPr>
          <w:rFonts w:eastAsia="Calibri"/>
          <w:sz w:val="28"/>
          <w:szCs w:val="28"/>
        </w:rPr>
        <w:t>независимо от оснований и доводов заявленных требований</w:t>
      </w:r>
      <w:r w:rsidR="00DD4508" w:rsidRPr="00543B1E">
        <w:rPr>
          <w:rFonts w:eastAsia="Calibri"/>
          <w:sz w:val="28"/>
          <w:szCs w:val="28"/>
        </w:rPr>
        <w:t xml:space="preserve"> в случаях, предусмотренных Кодексом (например, по административным делам, предусмотренным главами 21, 22, 24, 27</w:t>
      </w:r>
      <w:r w:rsidR="00DD4508" w:rsidRPr="00543B1E">
        <w:rPr>
          <w:rFonts w:eastAsia="Calibri"/>
          <w:sz w:val="28"/>
          <w:szCs w:val="28"/>
          <w:vertAlign w:val="superscript"/>
        </w:rPr>
        <w:t>1</w:t>
      </w:r>
      <w:r w:rsidR="00BF346F" w:rsidRPr="00543B1E">
        <w:rPr>
          <w:bCs/>
          <w:sz w:val="28"/>
          <w:szCs w:val="28"/>
        </w:rPr>
        <w:t>–</w:t>
      </w:r>
      <w:r w:rsidR="008B1648" w:rsidRPr="00543B1E">
        <w:rPr>
          <w:rFonts w:eastAsia="Calibri"/>
          <w:sz w:val="28"/>
          <w:szCs w:val="28"/>
        </w:rPr>
        <w:t>32 КАС</w:t>
      </w:r>
      <w:r w:rsidR="004129AF" w:rsidRPr="00543B1E">
        <w:rPr>
          <w:rFonts w:eastAsia="Calibri"/>
          <w:sz w:val="28"/>
          <w:szCs w:val="28"/>
        </w:rPr>
        <w:t> </w:t>
      </w:r>
      <w:r w:rsidR="008B1648" w:rsidRPr="00543B1E">
        <w:rPr>
          <w:rFonts w:eastAsia="Calibri"/>
          <w:sz w:val="28"/>
          <w:szCs w:val="28"/>
        </w:rPr>
        <w:t>РФ)</w:t>
      </w:r>
      <w:r w:rsidR="00171319" w:rsidRPr="00543B1E">
        <w:rPr>
          <w:rFonts w:eastAsia="Calibri"/>
          <w:sz w:val="28"/>
          <w:szCs w:val="28"/>
        </w:rPr>
        <w:t>;</w:t>
      </w:r>
    </w:p>
    <w:p w14:paraId="3FF0FD42" w14:textId="77777777" w:rsidR="006F0C3B" w:rsidRPr="00543B1E" w:rsidRDefault="003F064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777">
        <w:rPr>
          <w:bCs/>
          <w:spacing w:val="4"/>
          <w:sz w:val="28"/>
          <w:szCs w:val="28"/>
        </w:rPr>
        <w:t>–</w:t>
      </w:r>
      <w:r w:rsidR="008F4213" w:rsidRPr="00022777">
        <w:rPr>
          <w:bCs/>
          <w:spacing w:val="4"/>
          <w:sz w:val="28"/>
          <w:szCs w:val="28"/>
          <w:lang w:val="en-US"/>
        </w:rPr>
        <w:t> </w:t>
      </w:r>
      <w:r w:rsidR="00022777">
        <w:rPr>
          <w:bCs/>
          <w:spacing w:val="4"/>
          <w:sz w:val="28"/>
          <w:szCs w:val="28"/>
          <w:lang w:val="en-US"/>
        </w:rPr>
        <w:t> </w:t>
      </w:r>
      <w:r w:rsidR="006F231A" w:rsidRPr="00022777">
        <w:rPr>
          <w:bCs/>
          <w:spacing w:val="2"/>
          <w:sz w:val="28"/>
          <w:szCs w:val="28"/>
        </w:rPr>
        <w:t xml:space="preserve">предварительная </w:t>
      </w:r>
      <w:r w:rsidR="001024A6" w:rsidRPr="00022777">
        <w:rPr>
          <w:spacing w:val="2"/>
          <w:sz w:val="28"/>
          <w:szCs w:val="28"/>
        </w:rPr>
        <w:t>квалификация спорн</w:t>
      </w:r>
      <w:r w:rsidR="001F08F6" w:rsidRPr="00022777">
        <w:rPr>
          <w:spacing w:val="2"/>
          <w:sz w:val="28"/>
          <w:szCs w:val="28"/>
        </w:rPr>
        <w:t>ого</w:t>
      </w:r>
      <w:r w:rsidR="001024A6" w:rsidRPr="00022777">
        <w:rPr>
          <w:spacing w:val="2"/>
          <w:sz w:val="28"/>
          <w:szCs w:val="28"/>
        </w:rPr>
        <w:t xml:space="preserve"> </w:t>
      </w:r>
      <w:r w:rsidR="001F08F6" w:rsidRPr="00022777">
        <w:rPr>
          <w:spacing w:val="2"/>
          <w:sz w:val="28"/>
          <w:szCs w:val="28"/>
        </w:rPr>
        <w:t>публичного</w:t>
      </w:r>
      <w:r w:rsidR="001F08F6" w:rsidRPr="00022777">
        <w:rPr>
          <w:spacing w:val="4"/>
          <w:sz w:val="28"/>
          <w:szCs w:val="28"/>
        </w:rPr>
        <w:t xml:space="preserve"> </w:t>
      </w:r>
      <w:r w:rsidR="002C05AA" w:rsidRPr="00022777">
        <w:rPr>
          <w:spacing w:val="4"/>
          <w:sz w:val="28"/>
          <w:szCs w:val="28"/>
        </w:rPr>
        <w:t>право</w:t>
      </w:r>
      <w:r w:rsidR="001024A6" w:rsidRPr="00022777">
        <w:rPr>
          <w:spacing w:val="4"/>
          <w:sz w:val="28"/>
          <w:szCs w:val="28"/>
        </w:rPr>
        <w:t>отношени</w:t>
      </w:r>
      <w:r w:rsidR="001F08F6" w:rsidRPr="00022777">
        <w:rPr>
          <w:spacing w:val="4"/>
          <w:sz w:val="28"/>
          <w:szCs w:val="28"/>
        </w:rPr>
        <w:t>я</w:t>
      </w:r>
      <w:r w:rsidR="00C77502" w:rsidRPr="00543B1E">
        <w:rPr>
          <w:sz w:val="28"/>
          <w:szCs w:val="28"/>
        </w:rPr>
        <w:t>, то есть</w:t>
      </w:r>
      <w:r w:rsidR="001F08F6" w:rsidRPr="00543B1E">
        <w:rPr>
          <w:sz w:val="28"/>
          <w:szCs w:val="28"/>
        </w:rPr>
        <w:t xml:space="preserve"> </w:t>
      </w:r>
      <w:r w:rsidR="00C77502" w:rsidRPr="00543B1E">
        <w:rPr>
          <w:sz w:val="28"/>
          <w:szCs w:val="28"/>
        </w:rPr>
        <w:t>установление прав и обязанностей сторон</w:t>
      </w:r>
      <w:r w:rsidR="006F0C3B" w:rsidRPr="00543B1E">
        <w:rPr>
          <w:sz w:val="28"/>
          <w:szCs w:val="28"/>
        </w:rPr>
        <w:t xml:space="preserve"> в соответствии с</w:t>
      </w:r>
      <w:r w:rsidR="008052BE" w:rsidRPr="00543B1E">
        <w:rPr>
          <w:sz w:val="28"/>
          <w:szCs w:val="28"/>
        </w:rPr>
        <w:t xml:space="preserve"> предметом и основанием иска, а также с учетом норм</w:t>
      </w:r>
      <w:r w:rsidR="006F0C3B" w:rsidRPr="00543B1E">
        <w:rPr>
          <w:sz w:val="28"/>
          <w:szCs w:val="28"/>
        </w:rPr>
        <w:t xml:space="preserve"> материальног</w:t>
      </w:r>
      <w:r w:rsidRPr="00543B1E">
        <w:rPr>
          <w:sz w:val="28"/>
          <w:szCs w:val="28"/>
        </w:rPr>
        <w:t>о права, подлежащи</w:t>
      </w:r>
      <w:r w:rsidR="001F08F6" w:rsidRPr="00543B1E">
        <w:rPr>
          <w:sz w:val="28"/>
          <w:szCs w:val="28"/>
        </w:rPr>
        <w:t>х</w:t>
      </w:r>
      <w:r w:rsidRPr="00543B1E">
        <w:rPr>
          <w:sz w:val="28"/>
          <w:szCs w:val="28"/>
        </w:rPr>
        <w:t xml:space="preserve"> применению</w:t>
      </w:r>
      <w:r w:rsidR="006F0C3B" w:rsidRPr="00543B1E">
        <w:rPr>
          <w:sz w:val="28"/>
          <w:szCs w:val="28"/>
        </w:rPr>
        <w:t>;</w:t>
      </w:r>
    </w:p>
    <w:p w14:paraId="1B309F2D" w14:textId="77777777" w:rsidR="00FD0D61" w:rsidRPr="00543B1E" w:rsidRDefault="004D147A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>–</w:t>
      </w:r>
      <w:r w:rsidRPr="00543B1E">
        <w:rPr>
          <w:sz w:val="28"/>
          <w:szCs w:val="28"/>
        </w:rPr>
        <w:t xml:space="preserve"> </w:t>
      </w:r>
      <w:r w:rsidR="00FD0D61" w:rsidRPr="00543B1E">
        <w:rPr>
          <w:sz w:val="28"/>
          <w:szCs w:val="28"/>
        </w:rPr>
        <w:t>распределение обязанност</w:t>
      </w:r>
      <w:r w:rsidR="00A64F56" w:rsidRPr="00543B1E">
        <w:rPr>
          <w:sz w:val="28"/>
          <w:szCs w:val="28"/>
        </w:rPr>
        <w:t>ей</w:t>
      </w:r>
      <w:r w:rsidR="00FD0D61" w:rsidRPr="00543B1E">
        <w:rPr>
          <w:sz w:val="28"/>
          <w:szCs w:val="28"/>
        </w:rPr>
        <w:t xml:space="preserve"> по доказыванию</w:t>
      </w:r>
      <w:r w:rsidR="00540B99" w:rsidRPr="00543B1E">
        <w:rPr>
          <w:sz w:val="28"/>
          <w:szCs w:val="28"/>
        </w:rPr>
        <w:t xml:space="preserve"> обстоятельств</w:t>
      </w:r>
      <w:r w:rsidR="002C05AA" w:rsidRPr="00543B1E">
        <w:rPr>
          <w:sz w:val="28"/>
          <w:szCs w:val="28"/>
        </w:rPr>
        <w:t xml:space="preserve"> по делу</w:t>
      </w:r>
      <w:r w:rsidRPr="00543B1E">
        <w:rPr>
          <w:sz w:val="28"/>
          <w:szCs w:val="28"/>
        </w:rPr>
        <w:t>, представление необходимых доказательств лицами</w:t>
      </w:r>
      <w:r w:rsidR="002C05AA" w:rsidRPr="00543B1E">
        <w:rPr>
          <w:sz w:val="28"/>
          <w:szCs w:val="28"/>
        </w:rPr>
        <w:t>,</w:t>
      </w:r>
      <w:r w:rsidRPr="00543B1E">
        <w:rPr>
          <w:sz w:val="28"/>
          <w:szCs w:val="28"/>
        </w:rPr>
        <w:t xml:space="preserve"> участвующими в деле, истребование доказательств судом</w:t>
      </w:r>
      <w:r w:rsidR="00773015" w:rsidRPr="00543B1E">
        <w:rPr>
          <w:sz w:val="28"/>
          <w:szCs w:val="28"/>
        </w:rPr>
        <w:t>;</w:t>
      </w:r>
    </w:p>
    <w:p w14:paraId="33573ECA" w14:textId="77777777" w:rsidR="001024A6" w:rsidRPr="00A1489B" w:rsidRDefault="003F064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 xml:space="preserve">– </w:t>
      </w:r>
      <w:r w:rsidR="00E93219" w:rsidRPr="00543B1E">
        <w:rPr>
          <w:sz w:val="28"/>
          <w:szCs w:val="28"/>
        </w:rPr>
        <w:t xml:space="preserve">определение </w:t>
      </w:r>
      <w:r w:rsidR="001024A6" w:rsidRPr="00543B1E">
        <w:rPr>
          <w:sz w:val="28"/>
          <w:szCs w:val="28"/>
        </w:rPr>
        <w:t>состав</w:t>
      </w:r>
      <w:r w:rsidR="00E93219" w:rsidRPr="00543B1E">
        <w:rPr>
          <w:sz w:val="28"/>
          <w:szCs w:val="28"/>
        </w:rPr>
        <w:t>а</w:t>
      </w:r>
      <w:r w:rsidR="001024A6" w:rsidRPr="00543B1E">
        <w:rPr>
          <w:sz w:val="28"/>
          <w:szCs w:val="28"/>
        </w:rPr>
        <w:t xml:space="preserve"> лиц, участвующих в деле, и других участников процесса (например,</w:t>
      </w:r>
      <w:r w:rsidRPr="00543B1E">
        <w:rPr>
          <w:sz w:val="28"/>
          <w:szCs w:val="28"/>
        </w:rPr>
        <w:t xml:space="preserve"> </w:t>
      </w:r>
      <w:r w:rsidR="007C1778" w:rsidRPr="00543B1E">
        <w:rPr>
          <w:sz w:val="28"/>
          <w:szCs w:val="28"/>
        </w:rPr>
        <w:t xml:space="preserve">принятие </w:t>
      </w:r>
      <w:r w:rsidR="007C1778" w:rsidRPr="00A1489B">
        <w:rPr>
          <w:sz w:val="28"/>
          <w:szCs w:val="28"/>
        </w:rPr>
        <w:t xml:space="preserve">решений о </w:t>
      </w:r>
      <w:r w:rsidR="00246F46" w:rsidRPr="00A1489B">
        <w:rPr>
          <w:sz w:val="28"/>
          <w:szCs w:val="28"/>
        </w:rPr>
        <w:t xml:space="preserve">привлечении к участию в деле заинтересованного лица, </w:t>
      </w:r>
      <w:r w:rsidR="001024A6" w:rsidRPr="00A1489B">
        <w:rPr>
          <w:sz w:val="28"/>
          <w:szCs w:val="28"/>
        </w:rPr>
        <w:t>вызове специалиста, привлечении к участию в судебном процессе переводчика);</w:t>
      </w:r>
    </w:p>
    <w:p w14:paraId="3510A320" w14:textId="77777777" w:rsidR="001024A6" w:rsidRPr="00543B1E" w:rsidRDefault="003F064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89B">
        <w:rPr>
          <w:bCs/>
          <w:sz w:val="28"/>
          <w:szCs w:val="28"/>
        </w:rPr>
        <w:t xml:space="preserve">– </w:t>
      </w:r>
      <w:r w:rsidR="001024A6" w:rsidRPr="00A1489B">
        <w:rPr>
          <w:sz w:val="28"/>
          <w:szCs w:val="28"/>
        </w:rPr>
        <w:t>примирение сторон</w:t>
      </w:r>
      <w:r w:rsidR="00255DA1" w:rsidRPr="00A1489B">
        <w:rPr>
          <w:sz w:val="28"/>
          <w:szCs w:val="28"/>
        </w:rPr>
        <w:t>, если заключение соглашения</w:t>
      </w:r>
      <w:r w:rsidR="00255DA1" w:rsidRPr="00543B1E">
        <w:rPr>
          <w:sz w:val="28"/>
          <w:szCs w:val="28"/>
        </w:rPr>
        <w:t xml:space="preserve"> о примирении не запрещено законом, не противоречит существу рассматриваемого административного дела и не нарушает права других лиц</w:t>
      </w:r>
      <w:r w:rsidR="001024A6" w:rsidRPr="00543B1E">
        <w:rPr>
          <w:sz w:val="28"/>
          <w:szCs w:val="28"/>
        </w:rPr>
        <w:t>.</w:t>
      </w:r>
    </w:p>
    <w:p w14:paraId="5A4ED100" w14:textId="77777777" w:rsidR="001024A6" w:rsidRPr="00543B1E" w:rsidRDefault="00251CFC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</w:t>
      </w:r>
      <w:r w:rsidR="006A2BFD" w:rsidRPr="00543B1E">
        <w:rPr>
          <w:sz w:val="28"/>
          <w:szCs w:val="28"/>
        </w:rPr>
        <w:t xml:space="preserve">. </w:t>
      </w:r>
      <w:r w:rsidR="001024A6" w:rsidRPr="00543B1E">
        <w:rPr>
          <w:sz w:val="28"/>
          <w:szCs w:val="28"/>
        </w:rPr>
        <w:t xml:space="preserve">На </w:t>
      </w:r>
      <w:r w:rsidR="00DB117B" w:rsidRPr="00543B1E">
        <w:rPr>
          <w:sz w:val="28"/>
          <w:szCs w:val="28"/>
        </w:rPr>
        <w:t>этапе</w:t>
      </w:r>
      <w:r w:rsidR="001024A6" w:rsidRPr="00543B1E">
        <w:rPr>
          <w:sz w:val="28"/>
          <w:szCs w:val="28"/>
        </w:rPr>
        <w:t xml:space="preserve"> подготовки дела</w:t>
      </w:r>
      <w:r w:rsidR="00BE4B31" w:rsidRPr="00543B1E">
        <w:rPr>
          <w:sz w:val="28"/>
          <w:szCs w:val="28"/>
        </w:rPr>
        <w:t xml:space="preserve"> </w:t>
      </w:r>
      <w:r w:rsidR="001024A6" w:rsidRPr="00543B1E">
        <w:rPr>
          <w:sz w:val="28"/>
          <w:szCs w:val="28"/>
        </w:rPr>
        <w:t>в целях единообразного применения норм материального и процессуального права судье необходимо проанализировать практику применения</w:t>
      </w:r>
      <w:r w:rsidR="008C0E08" w:rsidRPr="00543B1E">
        <w:rPr>
          <w:sz w:val="28"/>
          <w:szCs w:val="28"/>
        </w:rPr>
        <w:t xml:space="preserve"> правовых норм,</w:t>
      </w:r>
      <w:r w:rsidR="001024A6" w:rsidRPr="00543B1E">
        <w:rPr>
          <w:sz w:val="28"/>
          <w:szCs w:val="28"/>
        </w:rPr>
        <w:t xml:space="preserve"> регулирующих спорные отношения, определенную </w:t>
      </w:r>
      <w:r w:rsidR="008B1648" w:rsidRPr="00543B1E">
        <w:rPr>
          <w:sz w:val="28"/>
          <w:szCs w:val="28"/>
        </w:rPr>
        <w:t>решениями</w:t>
      </w:r>
      <w:r w:rsidR="00AC1C74" w:rsidRPr="00543B1E">
        <w:rPr>
          <w:sz w:val="28"/>
          <w:szCs w:val="28"/>
        </w:rPr>
        <w:t xml:space="preserve"> Конституционного Суда Российской Федерации, постановлениями</w:t>
      </w:r>
      <w:r w:rsidR="001024A6" w:rsidRPr="00543B1E">
        <w:rPr>
          <w:sz w:val="28"/>
          <w:szCs w:val="28"/>
        </w:rPr>
        <w:t xml:space="preserve"> Пленума и Президиума Верховного Суда Российской Федерации, а также содержащуюся в обзорах судебной практики, утвержденных Президиумом Верховного Суда Российской Федерации.</w:t>
      </w:r>
    </w:p>
    <w:p w14:paraId="1CB4C6B1" w14:textId="77777777" w:rsidR="00B25FBF" w:rsidRPr="00543B1E" w:rsidRDefault="00251CFC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4</w:t>
      </w:r>
      <w:r w:rsidR="00B25FBF" w:rsidRPr="00543B1E">
        <w:rPr>
          <w:sz w:val="28"/>
          <w:szCs w:val="28"/>
        </w:rPr>
        <w:t xml:space="preserve">. Срок </w:t>
      </w:r>
      <w:r w:rsidR="002C05AA" w:rsidRPr="00543B1E">
        <w:rPr>
          <w:sz w:val="28"/>
          <w:szCs w:val="28"/>
        </w:rPr>
        <w:t xml:space="preserve">проведения </w:t>
      </w:r>
      <w:r w:rsidR="00B25FBF" w:rsidRPr="00543B1E">
        <w:rPr>
          <w:sz w:val="28"/>
          <w:szCs w:val="28"/>
        </w:rPr>
        <w:t>подготовки дела определяется судом исходя из возможности</w:t>
      </w:r>
      <w:r w:rsidR="00D51161" w:rsidRPr="00543B1E">
        <w:rPr>
          <w:sz w:val="28"/>
          <w:szCs w:val="28"/>
        </w:rPr>
        <w:t xml:space="preserve"> наиболее оперативного и эффективного</w:t>
      </w:r>
      <w:r w:rsidR="00B25FBF" w:rsidRPr="00543B1E">
        <w:rPr>
          <w:sz w:val="28"/>
          <w:szCs w:val="28"/>
        </w:rPr>
        <w:t xml:space="preserve"> решения </w:t>
      </w:r>
      <w:r w:rsidR="00A32992" w:rsidRPr="00543B1E">
        <w:rPr>
          <w:sz w:val="28"/>
          <w:szCs w:val="28"/>
        </w:rPr>
        <w:t xml:space="preserve">ее </w:t>
      </w:r>
      <w:r w:rsidR="00B25FBF" w:rsidRPr="00543B1E">
        <w:rPr>
          <w:sz w:val="28"/>
          <w:szCs w:val="28"/>
        </w:rPr>
        <w:t xml:space="preserve">задач, </w:t>
      </w:r>
      <w:r w:rsidR="002C05AA" w:rsidRPr="00543B1E">
        <w:rPr>
          <w:sz w:val="28"/>
          <w:szCs w:val="28"/>
        </w:rPr>
        <w:t xml:space="preserve">с учетом </w:t>
      </w:r>
      <w:r w:rsidR="00B25FBF" w:rsidRPr="00543B1E">
        <w:rPr>
          <w:sz w:val="28"/>
          <w:szCs w:val="28"/>
        </w:rPr>
        <w:t xml:space="preserve">необходимости проведения предварительного судебного заседания и на основе принципа </w:t>
      </w:r>
      <w:r w:rsidR="00062B1A" w:rsidRPr="00543B1E">
        <w:rPr>
          <w:sz w:val="28"/>
          <w:szCs w:val="28"/>
        </w:rPr>
        <w:t>осуществления административного судопроизводства в разумный срок</w:t>
      </w:r>
      <w:r w:rsidR="00B25FBF" w:rsidRPr="00543B1E">
        <w:rPr>
          <w:sz w:val="28"/>
          <w:szCs w:val="28"/>
        </w:rPr>
        <w:t xml:space="preserve"> (</w:t>
      </w:r>
      <w:r w:rsidR="00062B1A" w:rsidRPr="00543B1E">
        <w:rPr>
          <w:sz w:val="28"/>
          <w:szCs w:val="28"/>
        </w:rPr>
        <w:t xml:space="preserve">пункт 4 статьи 6, </w:t>
      </w:r>
      <w:r w:rsidR="00B25FBF" w:rsidRPr="00543B1E">
        <w:rPr>
          <w:sz w:val="28"/>
          <w:szCs w:val="28"/>
        </w:rPr>
        <w:t>статьи 10, 134, 138 КАС РФ).</w:t>
      </w:r>
    </w:p>
    <w:p w14:paraId="5E373809" w14:textId="77777777" w:rsidR="00A32992" w:rsidRPr="00543B1E" w:rsidRDefault="00A32992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lastRenderedPageBreak/>
        <w:t>По административным делам, для которых Кодексом предусмотрен сокращенный срок их рассмотрения, срок подготовки дела может определяться часами</w:t>
      </w:r>
      <w:r w:rsidR="001F08F6" w:rsidRPr="00543B1E">
        <w:rPr>
          <w:sz w:val="28"/>
          <w:szCs w:val="28"/>
        </w:rPr>
        <w:t>.</w:t>
      </w:r>
      <w:r w:rsidR="00540B99" w:rsidRPr="00543B1E">
        <w:rPr>
          <w:sz w:val="28"/>
          <w:szCs w:val="28"/>
        </w:rPr>
        <w:t xml:space="preserve"> При этом судом должны</w:t>
      </w:r>
      <w:r w:rsidR="008B1648" w:rsidRPr="00543B1E">
        <w:rPr>
          <w:sz w:val="28"/>
          <w:szCs w:val="28"/>
        </w:rPr>
        <w:t xml:space="preserve"> быть </w:t>
      </w:r>
      <w:r w:rsidR="00540B99" w:rsidRPr="00543B1E">
        <w:rPr>
          <w:sz w:val="28"/>
          <w:szCs w:val="28"/>
        </w:rPr>
        <w:t>совершен</w:t>
      </w:r>
      <w:r w:rsidR="008B1648" w:rsidRPr="00543B1E">
        <w:rPr>
          <w:sz w:val="28"/>
          <w:szCs w:val="28"/>
        </w:rPr>
        <w:t>ы</w:t>
      </w:r>
      <w:r w:rsidR="00540B99" w:rsidRPr="00543B1E">
        <w:rPr>
          <w:sz w:val="28"/>
          <w:szCs w:val="28"/>
        </w:rPr>
        <w:t xml:space="preserve"> необходимы</w:t>
      </w:r>
      <w:r w:rsidR="00EA5BAA" w:rsidRPr="00543B1E">
        <w:rPr>
          <w:sz w:val="28"/>
          <w:szCs w:val="28"/>
        </w:rPr>
        <w:t>е</w:t>
      </w:r>
      <w:r w:rsidR="00540B99" w:rsidRPr="00543B1E">
        <w:rPr>
          <w:sz w:val="28"/>
          <w:szCs w:val="28"/>
        </w:rPr>
        <w:t xml:space="preserve"> процессуальны</w:t>
      </w:r>
      <w:r w:rsidR="00EA5BAA" w:rsidRPr="00543B1E">
        <w:rPr>
          <w:sz w:val="28"/>
          <w:szCs w:val="28"/>
        </w:rPr>
        <w:t>е</w:t>
      </w:r>
      <w:r w:rsidR="00540B99" w:rsidRPr="00543B1E">
        <w:rPr>
          <w:sz w:val="28"/>
          <w:szCs w:val="28"/>
        </w:rPr>
        <w:t xml:space="preserve"> действи</w:t>
      </w:r>
      <w:r w:rsidR="00EA5BAA" w:rsidRPr="00543B1E">
        <w:rPr>
          <w:sz w:val="28"/>
          <w:szCs w:val="28"/>
        </w:rPr>
        <w:t>я</w:t>
      </w:r>
      <w:r w:rsidR="00540B99" w:rsidRPr="00543B1E">
        <w:rPr>
          <w:sz w:val="28"/>
          <w:szCs w:val="28"/>
        </w:rPr>
        <w:t xml:space="preserve"> по подготовке дела</w:t>
      </w:r>
      <w:r w:rsidRPr="00543B1E">
        <w:rPr>
          <w:sz w:val="28"/>
          <w:szCs w:val="28"/>
        </w:rPr>
        <w:t xml:space="preserve"> (части 1 и 4 статьи 92, </w:t>
      </w:r>
      <w:r w:rsidR="00585FAB" w:rsidRPr="00543B1E">
        <w:rPr>
          <w:sz w:val="28"/>
          <w:szCs w:val="28"/>
        </w:rPr>
        <w:t>часть</w:t>
      </w:r>
      <w:r w:rsidR="007B466C">
        <w:rPr>
          <w:sz w:val="28"/>
          <w:szCs w:val="28"/>
          <w:lang w:val="en-US"/>
        </w:rPr>
        <w:t> </w:t>
      </w:r>
      <w:r w:rsidR="00585FAB" w:rsidRPr="00543B1E">
        <w:rPr>
          <w:sz w:val="28"/>
          <w:szCs w:val="28"/>
        </w:rPr>
        <w:t>3 статьи</w:t>
      </w:r>
      <w:r w:rsidR="007B466C">
        <w:rPr>
          <w:sz w:val="28"/>
          <w:szCs w:val="28"/>
          <w:lang w:val="en-US"/>
        </w:rPr>
        <w:t> </w:t>
      </w:r>
      <w:r w:rsidR="00585FAB" w:rsidRPr="00543B1E">
        <w:rPr>
          <w:sz w:val="28"/>
          <w:szCs w:val="28"/>
        </w:rPr>
        <w:t>93, части 2</w:t>
      </w:r>
      <w:r w:rsidR="006A0203" w:rsidRPr="00543B1E">
        <w:rPr>
          <w:sz w:val="28"/>
          <w:szCs w:val="28"/>
        </w:rPr>
        <w:t xml:space="preserve"> и</w:t>
      </w:r>
      <w:r w:rsidR="00585FAB" w:rsidRPr="00543B1E">
        <w:rPr>
          <w:sz w:val="28"/>
          <w:szCs w:val="28"/>
        </w:rPr>
        <w:t xml:space="preserve"> 4 статьи 226, главы 24, </w:t>
      </w:r>
      <w:r w:rsidR="006A0203" w:rsidRPr="00543B1E">
        <w:rPr>
          <w:sz w:val="28"/>
          <w:szCs w:val="28"/>
        </w:rPr>
        <w:t>28</w:t>
      </w:r>
      <w:r w:rsidR="00A64F56" w:rsidRPr="00543B1E">
        <w:rPr>
          <w:sz w:val="28"/>
          <w:szCs w:val="28"/>
        </w:rPr>
        <w:t xml:space="preserve"> ̶ </w:t>
      </w:r>
      <w:r w:rsidR="00544D74" w:rsidRPr="00543B1E">
        <w:rPr>
          <w:sz w:val="28"/>
          <w:szCs w:val="28"/>
        </w:rPr>
        <w:t>31</w:t>
      </w:r>
      <w:r w:rsidR="00544D74" w:rsidRPr="00543B1E">
        <w:rPr>
          <w:sz w:val="28"/>
          <w:szCs w:val="28"/>
          <w:vertAlign w:val="superscript"/>
        </w:rPr>
        <w:t>3</w:t>
      </w:r>
      <w:r w:rsidR="00544D74" w:rsidRPr="00543B1E">
        <w:rPr>
          <w:sz w:val="28"/>
          <w:szCs w:val="28"/>
        </w:rPr>
        <w:t xml:space="preserve"> КАС РФ).</w:t>
      </w:r>
      <w:r w:rsidRPr="00543B1E">
        <w:rPr>
          <w:sz w:val="28"/>
          <w:szCs w:val="28"/>
        </w:rPr>
        <w:t xml:space="preserve"> </w:t>
      </w:r>
    </w:p>
    <w:p w14:paraId="076D92E8" w14:textId="77777777" w:rsidR="00C23B4E" w:rsidRPr="00543B1E" w:rsidRDefault="00C23B4E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Следует иметь в виду, что </w:t>
      </w:r>
      <w:r w:rsidR="008B1648" w:rsidRPr="00543B1E">
        <w:rPr>
          <w:sz w:val="28"/>
          <w:szCs w:val="28"/>
        </w:rPr>
        <w:t>н</w:t>
      </w:r>
      <w:r w:rsidRPr="00543B1E">
        <w:rPr>
          <w:sz w:val="28"/>
          <w:szCs w:val="28"/>
        </w:rPr>
        <w:t>еобоснованно длительная подготовка дела</w:t>
      </w:r>
      <w:r w:rsidR="00FD1DC0" w:rsidRPr="00543B1E">
        <w:rPr>
          <w:sz w:val="28"/>
          <w:szCs w:val="28"/>
        </w:rPr>
        <w:t xml:space="preserve"> </w:t>
      </w:r>
      <w:r w:rsidR="008B1648" w:rsidRPr="00543B1E">
        <w:rPr>
          <w:sz w:val="28"/>
          <w:szCs w:val="28"/>
        </w:rPr>
        <w:t xml:space="preserve">(например, отложение </w:t>
      </w:r>
      <w:r w:rsidR="00FD2E32" w:rsidRPr="00543B1E">
        <w:rPr>
          <w:sz w:val="28"/>
          <w:szCs w:val="28"/>
        </w:rPr>
        <w:t xml:space="preserve">предварительного судебного заседания </w:t>
      </w:r>
      <w:r w:rsidR="008B1648" w:rsidRPr="00543B1E">
        <w:rPr>
          <w:sz w:val="28"/>
          <w:szCs w:val="28"/>
        </w:rPr>
        <w:t xml:space="preserve">или перерывы в </w:t>
      </w:r>
      <w:r w:rsidR="00FD2E32" w:rsidRPr="00543B1E">
        <w:rPr>
          <w:sz w:val="28"/>
          <w:szCs w:val="28"/>
        </w:rPr>
        <w:t xml:space="preserve">нем </w:t>
      </w:r>
      <w:r w:rsidR="008B1648" w:rsidRPr="00543B1E">
        <w:rPr>
          <w:sz w:val="28"/>
          <w:szCs w:val="28"/>
        </w:rPr>
        <w:t xml:space="preserve">без достаточных оснований) </w:t>
      </w:r>
      <w:r w:rsidR="00EA5BAA" w:rsidRPr="00543B1E">
        <w:rPr>
          <w:sz w:val="28"/>
          <w:szCs w:val="28"/>
        </w:rPr>
        <w:t xml:space="preserve">может привести к </w:t>
      </w:r>
      <w:r w:rsidRPr="00543B1E">
        <w:rPr>
          <w:sz w:val="28"/>
          <w:szCs w:val="28"/>
        </w:rPr>
        <w:t>нарушени</w:t>
      </w:r>
      <w:r w:rsidR="00EA5BAA" w:rsidRPr="00543B1E">
        <w:rPr>
          <w:sz w:val="28"/>
          <w:szCs w:val="28"/>
        </w:rPr>
        <w:t>ю</w:t>
      </w:r>
      <w:r w:rsidRPr="00543B1E">
        <w:rPr>
          <w:sz w:val="28"/>
          <w:szCs w:val="28"/>
        </w:rPr>
        <w:t xml:space="preserve"> права сторон на судопроизводство в разумный срок (статья 10 КАС РФ).</w:t>
      </w:r>
    </w:p>
    <w:p w14:paraId="11A97566" w14:textId="77777777" w:rsidR="003D2866" w:rsidRPr="00543B1E" w:rsidRDefault="00251CFC" w:rsidP="004129A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5</w:t>
      </w:r>
      <w:r w:rsidR="003D2866" w:rsidRPr="00543B1E">
        <w:rPr>
          <w:sz w:val="28"/>
          <w:szCs w:val="28"/>
        </w:rPr>
        <w:t xml:space="preserve">. </w:t>
      </w:r>
      <w:r w:rsidR="00440620" w:rsidRPr="00543B1E">
        <w:rPr>
          <w:sz w:val="28"/>
          <w:szCs w:val="28"/>
        </w:rPr>
        <w:t>П</w:t>
      </w:r>
      <w:r w:rsidR="003D2866" w:rsidRPr="00543B1E">
        <w:rPr>
          <w:sz w:val="28"/>
          <w:szCs w:val="28"/>
        </w:rPr>
        <w:t xml:space="preserve">еречень процессуальных действий, совершаемых судьей при подготовке </w:t>
      </w:r>
      <w:r w:rsidR="00720382" w:rsidRPr="00543B1E">
        <w:rPr>
          <w:sz w:val="28"/>
          <w:szCs w:val="28"/>
        </w:rPr>
        <w:t>дела</w:t>
      </w:r>
      <w:r w:rsidR="001F08F6" w:rsidRPr="00543B1E">
        <w:rPr>
          <w:sz w:val="28"/>
          <w:szCs w:val="28"/>
        </w:rPr>
        <w:t>,</w:t>
      </w:r>
      <w:r w:rsidR="003D2866" w:rsidRPr="00543B1E">
        <w:rPr>
          <w:sz w:val="28"/>
          <w:szCs w:val="28"/>
        </w:rPr>
        <w:t xml:space="preserve"> не является исчерпывающим</w:t>
      </w:r>
      <w:r w:rsidR="00720382" w:rsidRPr="00543B1E">
        <w:rPr>
          <w:sz w:val="28"/>
          <w:szCs w:val="28"/>
        </w:rPr>
        <w:t xml:space="preserve"> и определяется исходя из задач подготовки </w:t>
      </w:r>
      <w:r w:rsidR="003D2866" w:rsidRPr="00543B1E">
        <w:rPr>
          <w:sz w:val="28"/>
          <w:szCs w:val="28"/>
        </w:rPr>
        <w:t>(статья 135 КАС РФ).</w:t>
      </w:r>
    </w:p>
    <w:p w14:paraId="2D09767D" w14:textId="77777777" w:rsidR="00FD2E43" w:rsidRPr="00543B1E" w:rsidRDefault="003D2866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К ним в том числе относится рассмотрение вопросов о вступлении в дело административного соистца, привлечении административного соответчика (статья 41 КАС РФ), замене ненадлежащего административного ответчика или привлечении второго административного ответчика (статья</w:t>
      </w:r>
      <w:r w:rsidR="00D55C0C">
        <w:rPr>
          <w:sz w:val="28"/>
          <w:szCs w:val="28"/>
          <w:lang w:val="en-US"/>
        </w:rPr>
        <w:t> </w:t>
      </w:r>
      <w:r w:rsidRPr="00543B1E">
        <w:rPr>
          <w:sz w:val="28"/>
          <w:szCs w:val="28"/>
        </w:rPr>
        <w:t>43 КАС РФ), вступлении в административное дело или привлечении к участию в административном деле заинтересованных лиц</w:t>
      </w:r>
      <w:r w:rsidR="00FD2E43" w:rsidRPr="00543B1E">
        <w:rPr>
          <w:sz w:val="28"/>
          <w:szCs w:val="28"/>
        </w:rPr>
        <w:t xml:space="preserve"> или об отказе в этом</w:t>
      </w:r>
      <w:r w:rsidRPr="00543B1E">
        <w:rPr>
          <w:sz w:val="28"/>
          <w:szCs w:val="28"/>
        </w:rPr>
        <w:t xml:space="preserve"> (статья</w:t>
      </w:r>
      <w:r w:rsidR="004129AF" w:rsidRPr="00543B1E">
        <w:rPr>
          <w:sz w:val="28"/>
          <w:szCs w:val="28"/>
        </w:rPr>
        <w:t> </w:t>
      </w:r>
      <w:r w:rsidRPr="00543B1E">
        <w:rPr>
          <w:sz w:val="28"/>
          <w:szCs w:val="28"/>
        </w:rPr>
        <w:t xml:space="preserve">47 КАС РФ), </w:t>
      </w:r>
      <w:r w:rsidR="00A64F56" w:rsidRPr="00543B1E">
        <w:rPr>
          <w:sz w:val="28"/>
          <w:szCs w:val="28"/>
        </w:rPr>
        <w:t xml:space="preserve">о </w:t>
      </w:r>
      <w:r w:rsidRPr="00543B1E">
        <w:rPr>
          <w:sz w:val="28"/>
          <w:szCs w:val="28"/>
        </w:rPr>
        <w:t>назначении экспертизы (статья 77 КАС РФ), принятии мер предварительной защиты</w:t>
      </w:r>
      <w:r w:rsidR="00BE4B31" w:rsidRPr="00543B1E">
        <w:rPr>
          <w:sz w:val="28"/>
          <w:szCs w:val="28"/>
        </w:rPr>
        <w:t xml:space="preserve"> по административному иску</w:t>
      </w:r>
      <w:r w:rsidRPr="00543B1E">
        <w:rPr>
          <w:sz w:val="28"/>
          <w:szCs w:val="28"/>
        </w:rPr>
        <w:t xml:space="preserve"> (глава 7 КАС РФ)</w:t>
      </w:r>
      <w:r w:rsidR="00825395" w:rsidRPr="00543B1E">
        <w:rPr>
          <w:sz w:val="28"/>
          <w:szCs w:val="28"/>
        </w:rPr>
        <w:t>,</w:t>
      </w:r>
      <w:r w:rsidR="000000FC" w:rsidRPr="00543B1E">
        <w:rPr>
          <w:sz w:val="28"/>
          <w:szCs w:val="28"/>
        </w:rPr>
        <w:t xml:space="preserve"> возможности </w:t>
      </w:r>
      <w:r w:rsidR="00825395" w:rsidRPr="00543B1E">
        <w:rPr>
          <w:sz w:val="28"/>
          <w:szCs w:val="28"/>
        </w:rPr>
        <w:t>рассмотрени</w:t>
      </w:r>
      <w:r w:rsidR="000000FC" w:rsidRPr="00543B1E">
        <w:rPr>
          <w:sz w:val="28"/>
          <w:szCs w:val="28"/>
        </w:rPr>
        <w:t>я</w:t>
      </w:r>
      <w:r w:rsidR="00825395" w:rsidRPr="00543B1E">
        <w:rPr>
          <w:sz w:val="28"/>
          <w:szCs w:val="28"/>
        </w:rPr>
        <w:t xml:space="preserve"> дела в порядке упрощенного (письменного) производства (глава 33 Кодекса)</w:t>
      </w:r>
      <w:r w:rsidRPr="00543B1E">
        <w:rPr>
          <w:sz w:val="28"/>
          <w:szCs w:val="28"/>
        </w:rPr>
        <w:t>.</w:t>
      </w:r>
      <w:r w:rsidR="00825395" w:rsidRPr="00543B1E">
        <w:rPr>
          <w:sz w:val="28"/>
          <w:szCs w:val="28"/>
        </w:rPr>
        <w:t xml:space="preserve"> </w:t>
      </w:r>
    </w:p>
    <w:p w14:paraId="5F13683C" w14:textId="77777777" w:rsidR="008B1648" w:rsidRPr="00543B1E" w:rsidRDefault="001B43A7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6</w:t>
      </w:r>
      <w:r w:rsidR="008B1648" w:rsidRPr="00543B1E">
        <w:rPr>
          <w:sz w:val="28"/>
          <w:szCs w:val="28"/>
        </w:rPr>
        <w:t>. В рамках подготовки дела суд может разрешить вопросы о рассмотрении дела путем использования систем видеоконференц-связи и</w:t>
      </w:r>
      <w:r w:rsidR="007B466C">
        <w:rPr>
          <w:sz w:val="28"/>
          <w:szCs w:val="28"/>
          <w:lang w:val="en-US"/>
        </w:rPr>
        <w:t> </w:t>
      </w:r>
      <w:r w:rsidR="008B1648" w:rsidRPr="00543B1E">
        <w:rPr>
          <w:sz w:val="28"/>
          <w:szCs w:val="28"/>
        </w:rPr>
        <w:t>(или) веб-конференции, направлении запросов, поручений, вызовов, обращений суда</w:t>
      </w:r>
      <w:r w:rsidR="00C90FE9" w:rsidRPr="00543B1E">
        <w:rPr>
          <w:sz w:val="28"/>
          <w:szCs w:val="28"/>
        </w:rPr>
        <w:t>,</w:t>
      </w:r>
      <w:r w:rsidR="008B1648" w:rsidRPr="00543B1E">
        <w:rPr>
          <w:sz w:val="28"/>
          <w:szCs w:val="28"/>
        </w:rPr>
        <w:t xml:space="preserve"> в том числе в форме электронного документа (часть</w:t>
      </w:r>
      <w:r w:rsidR="004129AF" w:rsidRPr="00543B1E">
        <w:rPr>
          <w:sz w:val="28"/>
          <w:szCs w:val="28"/>
        </w:rPr>
        <w:t> </w:t>
      </w:r>
      <w:r w:rsidR="008B1648" w:rsidRPr="00543B1E">
        <w:rPr>
          <w:sz w:val="28"/>
          <w:szCs w:val="28"/>
        </w:rPr>
        <w:t>1</w:t>
      </w:r>
      <w:r w:rsidR="008B1648" w:rsidRPr="00543B1E">
        <w:rPr>
          <w:sz w:val="28"/>
          <w:szCs w:val="28"/>
          <w:vertAlign w:val="superscript"/>
        </w:rPr>
        <w:t>1</w:t>
      </w:r>
      <w:r w:rsidR="008B1648" w:rsidRPr="00543B1E">
        <w:rPr>
          <w:sz w:val="28"/>
          <w:szCs w:val="28"/>
        </w:rPr>
        <w:t xml:space="preserve"> статьи 16, статьи 135, 142, 142</w:t>
      </w:r>
      <w:r w:rsidR="008B1648" w:rsidRPr="00543B1E">
        <w:rPr>
          <w:sz w:val="28"/>
          <w:szCs w:val="28"/>
          <w:vertAlign w:val="superscript"/>
        </w:rPr>
        <w:t>1</w:t>
      </w:r>
      <w:r w:rsidR="008B1648" w:rsidRPr="00543B1E">
        <w:rPr>
          <w:sz w:val="28"/>
          <w:szCs w:val="28"/>
        </w:rPr>
        <w:t xml:space="preserve"> КАС РФ).</w:t>
      </w:r>
    </w:p>
    <w:p w14:paraId="0692A2F0" w14:textId="77777777" w:rsidR="008B1648" w:rsidRPr="00543B1E" w:rsidRDefault="008B1648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2817C32" w14:textId="77777777" w:rsidR="005D0837" w:rsidRPr="00543B1E" w:rsidRDefault="005D0837" w:rsidP="004129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B1E">
        <w:rPr>
          <w:b/>
          <w:sz w:val="28"/>
          <w:szCs w:val="28"/>
        </w:rPr>
        <w:t>Действия судьи при подготовке дела с учетом особенностей производства по отдельным категориям дел</w:t>
      </w:r>
    </w:p>
    <w:p w14:paraId="7C866E0A" w14:textId="77777777" w:rsidR="005D0837" w:rsidRPr="00543B1E" w:rsidRDefault="005D0837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C387AB4" w14:textId="77777777" w:rsidR="00E61328" w:rsidRPr="00543B1E" w:rsidRDefault="001B43A7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7</w:t>
      </w:r>
      <w:r w:rsidR="004129AF" w:rsidRPr="00543B1E">
        <w:rPr>
          <w:sz w:val="28"/>
          <w:szCs w:val="28"/>
        </w:rPr>
        <w:t xml:space="preserve">. </w:t>
      </w:r>
      <w:r w:rsidR="00A722FD" w:rsidRPr="00543B1E">
        <w:rPr>
          <w:sz w:val="28"/>
          <w:szCs w:val="28"/>
        </w:rPr>
        <w:t>С</w:t>
      </w:r>
      <w:r w:rsidR="00E61328" w:rsidRPr="00543B1E">
        <w:rPr>
          <w:sz w:val="28"/>
          <w:szCs w:val="28"/>
        </w:rPr>
        <w:t>одержание процессуальных действий, организационных мер, осуществляемых при подготовке каждого административного дела к судебному разбирательству</w:t>
      </w:r>
      <w:r w:rsidR="00BE4B31" w:rsidRPr="00543B1E">
        <w:rPr>
          <w:sz w:val="28"/>
          <w:szCs w:val="28"/>
        </w:rPr>
        <w:t xml:space="preserve"> в суде первой инстанции</w:t>
      </w:r>
      <w:r w:rsidR="00E61328" w:rsidRPr="00543B1E">
        <w:rPr>
          <w:sz w:val="28"/>
          <w:szCs w:val="28"/>
        </w:rPr>
        <w:t>, определяется судьей с учетом особенностей производства по отдельным категориям дел (статья</w:t>
      </w:r>
      <w:r w:rsidR="004129AF" w:rsidRPr="00543B1E">
        <w:rPr>
          <w:sz w:val="28"/>
          <w:szCs w:val="28"/>
        </w:rPr>
        <w:t> </w:t>
      </w:r>
      <w:r w:rsidR="00E61328" w:rsidRPr="00543B1E">
        <w:rPr>
          <w:sz w:val="28"/>
          <w:szCs w:val="28"/>
        </w:rPr>
        <w:t>135 КАС РФ).</w:t>
      </w:r>
    </w:p>
    <w:p w14:paraId="2DC83C02" w14:textId="77777777" w:rsidR="00A95E0C" w:rsidRPr="00543B1E" w:rsidRDefault="001B43A7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8</w:t>
      </w:r>
      <w:r w:rsidR="005D0837" w:rsidRPr="00543B1E">
        <w:rPr>
          <w:sz w:val="28"/>
          <w:szCs w:val="28"/>
        </w:rPr>
        <w:t>.</w:t>
      </w:r>
      <w:r w:rsidR="001F08F6" w:rsidRPr="00543B1E">
        <w:rPr>
          <w:sz w:val="28"/>
          <w:szCs w:val="28"/>
        </w:rPr>
        <w:t xml:space="preserve"> </w:t>
      </w:r>
      <w:r w:rsidR="00DB117B" w:rsidRPr="00543B1E">
        <w:rPr>
          <w:sz w:val="28"/>
          <w:szCs w:val="28"/>
        </w:rPr>
        <w:t>По делам об</w:t>
      </w:r>
      <w:r w:rsidR="00562FDA" w:rsidRPr="00543B1E">
        <w:rPr>
          <w:sz w:val="28"/>
          <w:szCs w:val="28"/>
        </w:rPr>
        <w:t xml:space="preserve"> оспаривании нормативного правового</w:t>
      </w:r>
      <w:r w:rsidR="008052BE" w:rsidRPr="00543B1E">
        <w:rPr>
          <w:sz w:val="28"/>
          <w:szCs w:val="28"/>
        </w:rPr>
        <w:t xml:space="preserve"> акта для обеспечения собирания необходимых доказательств и представления их в суд, распределения обязанност</w:t>
      </w:r>
      <w:r w:rsidR="00C90FE9" w:rsidRPr="00543B1E">
        <w:rPr>
          <w:sz w:val="28"/>
          <w:szCs w:val="28"/>
        </w:rPr>
        <w:t>ей</w:t>
      </w:r>
      <w:r w:rsidR="008052BE" w:rsidRPr="00543B1E">
        <w:rPr>
          <w:sz w:val="28"/>
          <w:szCs w:val="28"/>
        </w:rPr>
        <w:t xml:space="preserve"> по доказыванию</w:t>
      </w:r>
      <w:r w:rsidR="008B1648" w:rsidRPr="00543B1E">
        <w:rPr>
          <w:sz w:val="28"/>
          <w:szCs w:val="28"/>
        </w:rPr>
        <w:t xml:space="preserve"> суду</w:t>
      </w:r>
      <w:r w:rsidR="00562FDA" w:rsidRPr="00543B1E">
        <w:rPr>
          <w:sz w:val="28"/>
          <w:szCs w:val="28"/>
        </w:rPr>
        <w:t xml:space="preserve"> </w:t>
      </w:r>
      <w:r w:rsidR="001F08F6" w:rsidRPr="00543B1E">
        <w:rPr>
          <w:sz w:val="28"/>
          <w:szCs w:val="28"/>
        </w:rPr>
        <w:t>следует уточнить</w:t>
      </w:r>
      <w:r w:rsidR="00C90FE9" w:rsidRPr="00543B1E">
        <w:rPr>
          <w:sz w:val="28"/>
          <w:szCs w:val="28"/>
        </w:rPr>
        <w:t xml:space="preserve"> следующие вопросы</w:t>
      </w:r>
      <w:r w:rsidR="00A95E0C" w:rsidRPr="00543B1E">
        <w:rPr>
          <w:sz w:val="28"/>
          <w:szCs w:val="28"/>
        </w:rPr>
        <w:t>:</w:t>
      </w:r>
    </w:p>
    <w:p w14:paraId="75B2F2CA" w14:textId="77777777" w:rsidR="004A2E64" w:rsidRPr="00543B1E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sz w:val="28"/>
          <w:szCs w:val="28"/>
        </w:rPr>
        <w:t>а)</w:t>
      </w:r>
      <w:r w:rsidR="00ED703C" w:rsidRPr="00543B1E">
        <w:rPr>
          <w:sz w:val="28"/>
          <w:szCs w:val="28"/>
        </w:rPr>
        <w:t xml:space="preserve"> </w:t>
      </w:r>
      <w:r w:rsidR="004A2E64" w:rsidRPr="00543B1E">
        <w:rPr>
          <w:rFonts w:eastAsia="Calibri"/>
          <w:bCs/>
          <w:sz w:val="28"/>
          <w:szCs w:val="28"/>
        </w:rPr>
        <w:t>действи</w:t>
      </w:r>
      <w:r w:rsidRPr="00543B1E">
        <w:rPr>
          <w:rFonts w:eastAsia="Calibri"/>
          <w:bCs/>
          <w:sz w:val="28"/>
          <w:szCs w:val="28"/>
        </w:rPr>
        <w:t>е</w:t>
      </w:r>
      <w:r w:rsidR="004A2E64" w:rsidRPr="00543B1E">
        <w:rPr>
          <w:rFonts w:eastAsia="Calibri"/>
          <w:bCs/>
          <w:sz w:val="28"/>
          <w:szCs w:val="28"/>
        </w:rPr>
        <w:t xml:space="preserve"> нормативного правового акта во времени на </w:t>
      </w:r>
      <w:r w:rsidR="0063323E" w:rsidRPr="00543B1E">
        <w:rPr>
          <w:rFonts w:eastAsia="Calibri"/>
          <w:bCs/>
          <w:sz w:val="28"/>
          <w:szCs w:val="28"/>
        </w:rPr>
        <w:t>день</w:t>
      </w:r>
      <w:r w:rsidR="004A2E64" w:rsidRPr="00543B1E">
        <w:rPr>
          <w:rFonts w:eastAsia="Calibri"/>
          <w:bCs/>
          <w:sz w:val="28"/>
          <w:szCs w:val="28"/>
        </w:rPr>
        <w:t xml:space="preserve"> подготовки дела;</w:t>
      </w:r>
    </w:p>
    <w:p w14:paraId="6D1915F5" w14:textId="77777777" w:rsidR="002F5E5E" w:rsidRPr="00543B1E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>б)</w:t>
      </w:r>
      <w:r w:rsidR="008052BE" w:rsidRPr="00543B1E">
        <w:rPr>
          <w:rFonts w:eastAsia="Calibri"/>
          <w:bCs/>
          <w:sz w:val="28"/>
          <w:szCs w:val="28"/>
        </w:rPr>
        <w:t xml:space="preserve"> </w:t>
      </w:r>
      <w:r w:rsidR="00562FDA" w:rsidRPr="00543B1E">
        <w:rPr>
          <w:rFonts w:eastAsia="Calibri"/>
          <w:bCs/>
          <w:sz w:val="28"/>
          <w:szCs w:val="28"/>
        </w:rPr>
        <w:t>полномочи</w:t>
      </w:r>
      <w:r w:rsidRPr="00543B1E">
        <w:rPr>
          <w:rFonts w:eastAsia="Calibri"/>
          <w:bCs/>
          <w:sz w:val="28"/>
          <w:szCs w:val="28"/>
        </w:rPr>
        <w:t>я</w:t>
      </w:r>
      <w:r w:rsidR="00562FDA" w:rsidRPr="00543B1E">
        <w:rPr>
          <w:rFonts w:eastAsia="Calibri"/>
          <w:bCs/>
          <w:sz w:val="28"/>
          <w:szCs w:val="28"/>
        </w:rPr>
        <w:t xml:space="preserve"> органа или должностного лица </w:t>
      </w:r>
      <w:r w:rsidR="00A80ED2" w:rsidRPr="00543B1E">
        <w:rPr>
          <w:rFonts w:eastAsia="Calibri"/>
          <w:bCs/>
          <w:sz w:val="28"/>
          <w:szCs w:val="28"/>
        </w:rPr>
        <w:t>по</w:t>
      </w:r>
      <w:r w:rsidR="00562FDA" w:rsidRPr="00543B1E">
        <w:rPr>
          <w:rFonts w:eastAsia="Calibri"/>
          <w:bCs/>
          <w:sz w:val="28"/>
          <w:szCs w:val="28"/>
        </w:rPr>
        <w:t xml:space="preserve"> </w:t>
      </w:r>
      <w:r w:rsidR="00A95E0C" w:rsidRPr="00543B1E">
        <w:rPr>
          <w:rFonts w:eastAsia="Calibri"/>
          <w:bCs/>
          <w:sz w:val="28"/>
          <w:szCs w:val="28"/>
        </w:rPr>
        <w:t>приняти</w:t>
      </w:r>
      <w:r w:rsidR="00A80ED2" w:rsidRPr="00543B1E">
        <w:rPr>
          <w:rFonts w:eastAsia="Calibri"/>
          <w:bCs/>
          <w:sz w:val="28"/>
          <w:szCs w:val="28"/>
        </w:rPr>
        <w:t>ю</w:t>
      </w:r>
      <w:r w:rsidR="00562FDA" w:rsidRPr="00543B1E">
        <w:rPr>
          <w:rFonts w:eastAsia="Calibri"/>
          <w:bCs/>
          <w:sz w:val="28"/>
          <w:szCs w:val="28"/>
        </w:rPr>
        <w:t xml:space="preserve"> нормативного правового</w:t>
      </w:r>
      <w:r w:rsidR="00205021" w:rsidRPr="00543B1E">
        <w:rPr>
          <w:rFonts w:eastAsia="Calibri"/>
          <w:bCs/>
          <w:sz w:val="28"/>
          <w:szCs w:val="28"/>
        </w:rPr>
        <w:t xml:space="preserve"> акта и предел</w:t>
      </w:r>
      <w:r w:rsidRPr="00543B1E">
        <w:rPr>
          <w:rFonts w:eastAsia="Calibri"/>
          <w:bCs/>
          <w:sz w:val="28"/>
          <w:szCs w:val="28"/>
        </w:rPr>
        <w:t>ы</w:t>
      </w:r>
      <w:r w:rsidR="00205021" w:rsidRPr="00543B1E">
        <w:rPr>
          <w:rFonts w:eastAsia="Calibri"/>
          <w:bCs/>
          <w:sz w:val="28"/>
          <w:szCs w:val="28"/>
        </w:rPr>
        <w:t xml:space="preserve"> этих полномочий</w:t>
      </w:r>
      <w:r w:rsidR="00CD063E" w:rsidRPr="00543B1E">
        <w:rPr>
          <w:rFonts w:eastAsia="Calibri"/>
          <w:bCs/>
          <w:sz w:val="28"/>
          <w:szCs w:val="28"/>
        </w:rPr>
        <w:t>,</w:t>
      </w:r>
      <w:r w:rsidR="00205021" w:rsidRPr="00543B1E">
        <w:rPr>
          <w:rFonts w:eastAsia="Calibri"/>
          <w:bCs/>
          <w:sz w:val="28"/>
          <w:szCs w:val="28"/>
        </w:rPr>
        <w:t xml:space="preserve"> </w:t>
      </w:r>
      <w:r w:rsidR="00CD063E" w:rsidRPr="00543B1E">
        <w:rPr>
          <w:rFonts w:eastAsia="Calibri"/>
          <w:bCs/>
          <w:sz w:val="28"/>
          <w:szCs w:val="28"/>
        </w:rPr>
        <w:t>соблюдени</w:t>
      </w:r>
      <w:r w:rsidRPr="00543B1E">
        <w:rPr>
          <w:rFonts w:eastAsia="Calibri"/>
          <w:bCs/>
          <w:sz w:val="28"/>
          <w:szCs w:val="28"/>
        </w:rPr>
        <w:t>е</w:t>
      </w:r>
      <w:r w:rsidR="00CD063E" w:rsidRPr="00543B1E">
        <w:rPr>
          <w:rFonts w:eastAsia="Calibri"/>
          <w:bCs/>
          <w:sz w:val="28"/>
          <w:szCs w:val="28"/>
        </w:rPr>
        <w:t xml:space="preserve"> </w:t>
      </w:r>
      <w:r w:rsidR="00562FDA" w:rsidRPr="00543B1E">
        <w:rPr>
          <w:rFonts w:eastAsia="Calibri"/>
          <w:bCs/>
          <w:sz w:val="28"/>
          <w:szCs w:val="28"/>
        </w:rPr>
        <w:t>процедур</w:t>
      </w:r>
      <w:r w:rsidR="00251CFC" w:rsidRPr="00543B1E">
        <w:rPr>
          <w:rFonts w:eastAsia="Calibri"/>
          <w:bCs/>
          <w:sz w:val="28"/>
          <w:szCs w:val="28"/>
        </w:rPr>
        <w:t>ы</w:t>
      </w:r>
      <w:r w:rsidR="00562FDA" w:rsidRPr="00543B1E">
        <w:rPr>
          <w:rFonts w:eastAsia="Calibri"/>
          <w:bCs/>
          <w:sz w:val="28"/>
          <w:szCs w:val="28"/>
        </w:rPr>
        <w:t xml:space="preserve"> приня</w:t>
      </w:r>
      <w:r w:rsidR="002F5E5E" w:rsidRPr="00543B1E">
        <w:rPr>
          <w:rFonts w:eastAsia="Calibri"/>
          <w:bCs/>
          <w:sz w:val="28"/>
          <w:szCs w:val="28"/>
        </w:rPr>
        <w:t>тия нормативного правового акта, в том числе</w:t>
      </w:r>
      <w:r w:rsidR="00CD063E" w:rsidRPr="00543B1E">
        <w:rPr>
          <w:rFonts w:eastAsia="Calibri"/>
          <w:bCs/>
          <w:sz w:val="28"/>
          <w:szCs w:val="28"/>
        </w:rPr>
        <w:t xml:space="preserve"> формы и</w:t>
      </w:r>
      <w:r w:rsidR="00787745">
        <w:rPr>
          <w:rFonts w:eastAsia="Calibri"/>
          <w:bCs/>
          <w:sz w:val="28"/>
          <w:szCs w:val="28"/>
        </w:rPr>
        <w:t> </w:t>
      </w:r>
      <w:r w:rsidR="00CD063E" w:rsidRPr="00543B1E">
        <w:rPr>
          <w:rFonts w:eastAsia="Calibri"/>
          <w:bCs/>
          <w:sz w:val="28"/>
          <w:szCs w:val="28"/>
        </w:rPr>
        <w:t>вида, в котор</w:t>
      </w:r>
      <w:r w:rsidR="00ED703C" w:rsidRPr="00543B1E">
        <w:rPr>
          <w:rFonts w:eastAsia="Calibri"/>
          <w:bCs/>
          <w:sz w:val="28"/>
          <w:szCs w:val="28"/>
        </w:rPr>
        <w:t>ых</w:t>
      </w:r>
      <w:r w:rsidR="00CD063E" w:rsidRPr="00543B1E">
        <w:rPr>
          <w:rFonts w:eastAsia="Calibri"/>
          <w:bCs/>
          <w:sz w:val="28"/>
          <w:szCs w:val="28"/>
        </w:rPr>
        <w:t xml:space="preserve"> принят нормативный правовой акт,</w:t>
      </w:r>
      <w:r w:rsidR="00205021" w:rsidRPr="00543B1E">
        <w:rPr>
          <w:rFonts w:eastAsia="Calibri"/>
          <w:bCs/>
          <w:sz w:val="28"/>
          <w:szCs w:val="28"/>
        </w:rPr>
        <w:t xml:space="preserve"> </w:t>
      </w:r>
      <w:r w:rsidR="00A95E0C" w:rsidRPr="00543B1E">
        <w:rPr>
          <w:rFonts w:eastAsia="Calibri"/>
          <w:bCs/>
          <w:sz w:val="28"/>
          <w:szCs w:val="28"/>
        </w:rPr>
        <w:t xml:space="preserve">правил введения его </w:t>
      </w:r>
      <w:r w:rsidR="00A95E0C" w:rsidRPr="00543B1E">
        <w:rPr>
          <w:rFonts w:eastAsia="Calibri"/>
          <w:bCs/>
          <w:sz w:val="28"/>
          <w:szCs w:val="28"/>
        </w:rPr>
        <w:lastRenderedPageBreak/>
        <w:t>в</w:t>
      </w:r>
      <w:r w:rsidR="00787745">
        <w:rPr>
          <w:rFonts w:eastAsia="Calibri"/>
          <w:bCs/>
          <w:sz w:val="28"/>
          <w:szCs w:val="28"/>
        </w:rPr>
        <w:t>  </w:t>
      </w:r>
      <w:r w:rsidR="00E21775">
        <w:rPr>
          <w:rFonts w:eastAsia="Calibri"/>
          <w:bCs/>
          <w:sz w:val="28"/>
          <w:szCs w:val="28"/>
        </w:rPr>
        <w:t> </w:t>
      </w:r>
      <w:r w:rsidR="00A95E0C" w:rsidRPr="00543B1E">
        <w:rPr>
          <w:rFonts w:eastAsia="Calibri"/>
          <w:bCs/>
          <w:sz w:val="28"/>
          <w:szCs w:val="28"/>
        </w:rPr>
        <w:t xml:space="preserve">действие, </w:t>
      </w:r>
      <w:r w:rsidR="002F5E5E" w:rsidRPr="00543B1E">
        <w:rPr>
          <w:rFonts w:eastAsia="Calibri"/>
          <w:bCs/>
          <w:sz w:val="28"/>
          <w:szCs w:val="28"/>
        </w:rPr>
        <w:t xml:space="preserve">включая </w:t>
      </w:r>
      <w:r w:rsidR="00A95E0C" w:rsidRPr="00543B1E">
        <w:rPr>
          <w:rFonts w:eastAsia="Calibri"/>
          <w:bCs/>
          <w:sz w:val="28"/>
          <w:szCs w:val="28"/>
        </w:rPr>
        <w:t>поряд</w:t>
      </w:r>
      <w:r w:rsidR="002F5E5E" w:rsidRPr="00543B1E">
        <w:rPr>
          <w:rFonts w:eastAsia="Calibri"/>
          <w:bCs/>
          <w:sz w:val="28"/>
          <w:szCs w:val="28"/>
        </w:rPr>
        <w:t>ок</w:t>
      </w:r>
      <w:r w:rsidR="00A95E0C" w:rsidRPr="00543B1E">
        <w:rPr>
          <w:rFonts w:eastAsia="Calibri"/>
          <w:bCs/>
          <w:sz w:val="28"/>
          <w:szCs w:val="28"/>
        </w:rPr>
        <w:t xml:space="preserve"> </w:t>
      </w:r>
      <w:r w:rsidR="00562FDA" w:rsidRPr="00543B1E">
        <w:rPr>
          <w:rFonts w:eastAsia="Calibri"/>
          <w:bCs/>
          <w:sz w:val="28"/>
          <w:szCs w:val="28"/>
        </w:rPr>
        <w:t>опубликовани</w:t>
      </w:r>
      <w:r w:rsidR="00A95E0C" w:rsidRPr="00543B1E">
        <w:rPr>
          <w:rFonts w:eastAsia="Calibri"/>
          <w:bCs/>
          <w:sz w:val="28"/>
          <w:szCs w:val="28"/>
        </w:rPr>
        <w:t>я</w:t>
      </w:r>
      <w:r w:rsidR="00562FDA" w:rsidRPr="00543B1E">
        <w:rPr>
          <w:rFonts w:eastAsia="Calibri"/>
          <w:bCs/>
          <w:sz w:val="28"/>
          <w:szCs w:val="28"/>
        </w:rPr>
        <w:t>, его государственн</w:t>
      </w:r>
      <w:r w:rsidR="00251CFC" w:rsidRPr="00543B1E">
        <w:rPr>
          <w:rFonts w:eastAsia="Calibri"/>
          <w:bCs/>
          <w:sz w:val="28"/>
          <w:szCs w:val="28"/>
        </w:rPr>
        <w:t>ой</w:t>
      </w:r>
      <w:r w:rsidR="00562FDA" w:rsidRPr="00543B1E">
        <w:rPr>
          <w:rFonts w:eastAsia="Calibri"/>
          <w:bCs/>
          <w:sz w:val="28"/>
          <w:szCs w:val="28"/>
        </w:rPr>
        <w:t xml:space="preserve"> регистраци</w:t>
      </w:r>
      <w:r w:rsidR="00251CFC" w:rsidRPr="00543B1E">
        <w:rPr>
          <w:rFonts w:eastAsia="Calibri"/>
          <w:bCs/>
          <w:sz w:val="28"/>
          <w:szCs w:val="28"/>
        </w:rPr>
        <w:t>и</w:t>
      </w:r>
      <w:r w:rsidR="00562FDA" w:rsidRPr="00543B1E">
        <w:rPr>
          <w:rFonts w:eastAsia="Calibri"/>
          <w:bCs/>
          <w:sz w:val="28"/>
          <w:szCs w:val="28"/>
        </w:rPr>
        <w:t>, если такая регистрация данного вида актов предусмотрена законодател</w:t>
      </w:r>
      <w:r w:rsidR="00205021" w:rsidRPr="00543B1E">
        <w:rPr>
          <w:rFonts w:eastAsia="Calibri"/>
          <w:bCs/>
          <w:sz w:val="28"/>
          <w:szCs w:val="28"/>
        </w:rPr>
        <w:t>ьством, вступлени</w:t>
      </w:r>
      <w:r w:rsidR="00251CFC" w:rsidRPr="00543B1E">
        <w:rPr>
          <w:rFonts w:eastAsia="Calibri"/>
          <w:bCs/>
          <w:sz w:val="28"/>
          <w:szCs w:val="28"/>
        </w:rPr>
        <w:t>я</w:t>
      </w:r>
      <w:r w:rsidR="00205021" w:rsidRPr="00543B1E">
        <w:rPr>
          <w:rFonts w:eastAsia="Calibri"/>
          <w:bCs/>
          <w:sz w:val="28"/>
          <w:szCs w:val="28"/>
        </w:rPr>
        <w:t xml:space="preserve"> его в силу</w:t>
      </w:r>
      <w:r w:rsidR="00A80ED2" w:rsidRPr="00543B1E">
        <w:rPr>
          <w:rFonts w:eastAsia="Calibri"/>
          <w:bCs/>
          <w:sz w:val="28"/>
          <w:szCs w:val="28"/>
        </w:rPr>
        <w:t>,</w:t>
      </w:r>
      <w:r w:rsidR="00C875C5" w:rsidRPr="00543B1E">
        <w:rPr>
          <w:rFonts w:eastAsia="Calibri"/>
          <w:bCs/>
          <w:sz w:val="28"/>
          <w:szCs w:val="28"/>
        </w:rPr>
        <w:t xml:space="preserve"> и ины</w:t>
      </w:r>
      <w:r w:rsidR="00C90FE9" w:rsidRPr="00543B1E">
        <w:rPr>
          <w:rFonts w:eastAsia="Calibri"/>
          <w:bCs/>
          <w:sz w:val="28"/>
          <w:szCs w:val="28"/>
        </w:rPr>
        <w:t>е</w:t>
      </w:r>
      <w:r w:rsidR="00C875C5" w:rsidRPr="00543B1E">
        <w:rPr>
          <w:rFonts w:eastAsia="Calibri"/>
          <w:bCs/>
          <w:sz w:val="28"/>
          <w:szCs w:val="28"/>
        </w:rPr>
        <w:t xml:space="preserve"> обстоятельств</w:t>
      </w:r>
      <w:r w:rsidR="00C90FE9" w:rsidRPr="00543B1E">
        <w:rPr>
          <w:rFonts w:eastAsia="Calibri"/>
          <w:bCs/>
          <w:sz w:val="28"/>
          <w:szCs w:val="28"/>
        </w:rPr>
        <w:t>а</w:t>
      </w:r>
      <w:r w:rsidR="00C875C5" w:rsidRPr="00543B1E">
        <w:rPr>
          <w:rFonts w:eastAsia="Calibri"/>
          <w:bCs/>
          <w:sz w:val="28"/>
          <w:szCs w:val="28"/>
        </w:rPr>
        <w:t>, относящи</w:t>
      </w:r>
      <w:r w:rsidR="00C90FE9" w:rsidRPr="00543B1E">
        <w:rPr>
          <w:rFonts w:eastAsia="Calibri"/>
          <w:bCs/>
          <w:sz w:val="28"/>
          <w:szCs w:val="28"/>
        </w:rPr>
        <w:t>е</w:t>
      </w:r>
      <w:r w:rsidR="00C875C5" w:rsidRPr="00543B1E">
        <w:rPr>
          <w:rFonts w:eastAsia="Calibri"/>
          <w:bCs/>
          <w:sz w:val="28"/>
          <w:szCs w:val="28"/>
        </w:rPr>
        <w:t>ся к порядку принятия нормативного правового акта;</w:t>
      </w:r>
    </w:p>
    <w:p w14:paraId="766C4B77" w14:textId="77777777" w:rsidR="00A76B63" w:rsidRPr="00543B1E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>в)</w:t>
      </w:r>
      <w:r w:rsidR="004129AF" w:rsidRPr="00543B1E">
        <w:rPr>
          <w:rFonts w:eastAsia="Calibri"/>
          <w:bCs/>
          <w:sz w:val="28"/>
          <w:szCs w:val="28"/>
        </w:rPr>
        <w:t>  </w:t>
      </w:r>
      <w:r w:rsidR="00562FDA" w:rsidRPr="00543B1E">
        <w:rPr>
          <w:rFonts w:eastAsia="Calibri"/>
          <w:bCs/>
          <w:sz w:val="28"/>
          <w:szCs w:val="28"/>
        </w:rPr>
        <w:t>обстоятельств</w:t>
      </w:r>
      <w:r w:rsidRPr="00543B1E">
        <w:rPr>
          <w:rFonts w:eastAsia="Calibri"/>
          <w:bCs/>
          <w:sz w:val="28"/>
          <w:szCs w:val="28"/>
        </w:rPr>
        <w:t>а</w:t>
      </w:r>
      <w:r w:rsidR="00B732B8" w:rsidRPr="00543B1E">
        <w:rPr>
          <w:rFonts w:eastAsia="Calibri"/>
          <w:bCs/>
          <w:sz w:val="28"/>
          <w:szCs w:val="28"/>
        </w:rPr>
        <w:t>, относящи</w:t>
      </w:r>
      <w:r w:rsidRPr="00543B1E">
        <w:rPr>
          <w:rFonts w:eastAsia="Calibri"/>
          <w:bCs/>
          <w:sz w:val="28"/>
          <w:szCs w:val="28"/>
        </w:rPr>
        <w:t>е</w:t>
      </w:r>
      <w:r w:rsidR="00562FDA" w:rsidRPr="00543B1E">
        <w:rPr>
          <w:rFonts w:eastAsia="Calibri"/>
          <w:bCs/>
          <w:sz w:val="28"/>
          <w:szCs w:val="28"/>
        </w:rPr>
        <w:t>ся к содержанию нормативно</w:t>
      </w:r>
      <w:r w:rsidR="00EB6211" w:rsidRPr="00543B1E">
        <w:rPr>
          <w:rFonts w:eastAsia="Calibri"/>
          <w:bCs/>
          <w:sz w:val="28"/>
          <w:szCs w:val="28"/>
        </w:rPr>
        <w:t>го правового акта или его части (</w:t>
      </w:r>
      <w:r w:rsidR="00A76B63" w:rsidRPr="00543B1E">
        <w:rPr>
          <w:rFonts w:eastAsia="Calibri"/>
          <w:bCs/>
          <w:sz w:val="28"/>
          <w:szCs w:val="28"/>
        </w:rPr>
        <w:t>уточнение</w:t>
      </w:r>
      <w:r w:rsidR="00EB6211" w:rsidRPr="00543B1E">
        <w:rPr>
          <w:rFonts w:eastAsia="Calibri"/>
          <w:bCs/>
          <w:sz w:val="28"/>
          <w:szCs w:val="28"/>
        </w:rPr>
        <w:t xml:space="preserve"> круга нормативных правовых актов, имеющих большую юридическую силу и по</w:t>
      </w:r>
      <w:r w:rsidR="00A76B63" w:rsidRPr="00543B1E">
        <w:rPr>
          <w:rFonts w:eastAsia="Calibri"/>
          <w:bCs/>
          <w:sz w:val="28"/>
          <w:szCs w:val="28"/>
        </w:rPr>
        <w:t>-</w:t>
      </w:r>
      <w:r w:rsidR="00EB6211" w:rsidRPr="00543B1E">
        <w:rPr>
          <w:rFonts w:eastAsia="Calibri"/>
          <w:bCs/>
          <w:sz w:val="28"/>
          <w:szCs w:val="28"/>
        </w:rPr>
        <w:t>иному регулирующи</w:t>
      </w:r>
      <w:r w:rsidR="008F400C" w:rsidRPr="00543B1E">
        <w:rPr>
          <w:rFonts w:eastAsia="Calibri"/>
          <w:bCs/>
          <w:sz w:val="28"/>
          <w:szCs w:val="28"/>
        </w:rPr>
        <w:t>х</w:t>
      </w:r>
      <w:r w:rsidR="00EB6211" w:rsidRPr="00543B1E">
        <w:rPr>
          <w:rFonts w:eastAsia="Calibri"/>
          <w:bCs/>
          <w:sz w:val="28"/>
          <w:szCs w:val="28"/>
        </w:rPr>
        <w:t xml:space="preserve"> спорные отношения</w:t>
      </w:r>
      <w:r w:rsidR="00A80ED2" w:rsidRPr="00543B1E">
        <w:rPr>
          <w:rFonts w:eastAsia="Calibri"/>
          <w:bCs/>
          <w:sz w:val="28"/>
          <w:szCs w:val="28"/>
        </w:rPr>
        <w:t>,</w:t>
      </w:r>
      <w:r w:rsidR="00EB6211" w:rsidRPr="00543B1E">
        <w:rPr>
          <w:rFonts w:eastAsia="Calibri"/>
          <w:bCs/>
          <w:sz w:val="28"/>
          <w:szCs w:val="28"/>
        </w:rPr>
        <w:t xml:space="preserve"> либо </w:t>
      </w:r>
      <w:r w:rsidR="00C90FE9" w:rsidRPr="00543B1E">
        <w:rPr>
          <w:rFonts w:eastAsia="Calibri"/>
          <w:bCs/>
          <w:sz w:val="28"/>
          <w:szCs w:val="28"/>
        </w:rPr>
        <w:t>нормативны</w:t>
      </w:r>
      <w:r w:rsidR="00A80ED2" w:rsidRPr="00543B1E">
        <w:rPr>
          <w:rFonts w:eastAsia="Calibri"/>
          <w:bCs/>
          <w:sz w:val="28"/>
          <w:szCs w:val="28"/>
        </w:rPr>
        <w:t>х</w:t>
      </w:r>
      <w:r w:rsidR="00C90FE9" w:rsidRPr="00543B1E">
        <w:rPr>
          <w:rFonts w:eastAsia="Calibri"/>
          <w:bCs/>
          <w:sz w:val="28"/>
          <w:szCs w:val="28"/>
        </w:rPr>
        <w:t xml:space="preserve"> правовы</w:t>
      </w:r>
      <w:r w:rsidR="00A80ED2" w:rsidRPr="00543B1E">
        <w:rPr>
          <w:rFonts w:eastAsia="Calibri"/>
          <w:bCs/>
          <w:sz w:val="28"/>
          <w:szCs w:val="28"/>
        </w:rPr>
        <w:t>х актов</w:t>
      </w:r>
      <w:r w:rsidR="00C90FE9" w:rsidRPr="00543B1E">
        <w:rPr>
          <w:rFonts w:eastAsia="Calibri"/>
          <w:bCs/>
          <w:sz w:val="28"/>
          <w:szCs w:val="28"/>
        </w:rPr>
        <w:t xml:space="preserve">, </w:t>
      </w:r>
      <w:r w:rsidR="00A76B63" w:rsidRPr="00543B1E">
        <w:rPr>
          <w:rFonts w:eastAsia="Calibri"/>
          <w:bCs/>
          <w:sz w:val="28"/>
          <w:szCs w:val="28"/>
        </w:rPr>
        <w:t>в соответствии с которыми регулируются спорные отношения</w:t>
      </w:r>
      <w:r w:rsidR="008E6845" w:rsidRPr="00543B1E">
        <w:rPr>
          <w:rFonts w:eastAsia="Calibri"/>
          <w:bCs/>
          <w:sz w:val="28"/>
          <w:szCs w:val="28"/>
        </w:rPr>
        <w:t>; определенность нормативного правового акта или его части, исключающ</w:t>
      </w:r>
      <w:r w:rsidR="00A55BC7" w:rsidRPr="00543B1E">
        <w:rPr>
          <w:rFonts w:eastAsia="Calibri"/>
          <w:bCs/>
          <w:sz w:val="28"/>
          <w:szCs w:val="28"/>
        </w:rPr>
        <w:t>ую</w:t>
      </w:r>
      <w:r w:rsidR="008E6845" w:rsidRPr="00543B1E">
        <w:rPr>
          <w:rFonts w:eastAsia="Calibri"/>
          <w:bCs/>
          <w:sz w:val="28"/>
          <w:szCs w:val="28"/>
        </w:rPr>
        <w:t xml:space="preserve"> его неоднозначное толкование</w:t>
      </w:r>
      <w:r w:rsidR="00A76B63" w:rsidRPr="00543B1E">
        <w:rPr>
          <w:rFonts w:eastAsia="Calibri"/>
          <w:bCs/>
          <w:sz w:val="28"/>
          <w:szCs w:val="28"/>
        </w:rPr>
        <w:t>)</w:t>
      </w:r>
      <w:r w:rsidR="008052BE" w:rsidRPr="00543B1E">
        <w:rPr>
          <w:rFonts w:eastAsia="Calibri"/>
          <w:bCs/>
          <w:sz w:val="28"/>
          <w:szCs w:val="28"/>
        </w:rPr>
        <w:t>;</w:t>
      </w:r>
    </w:p>
    <w:p w14:paraId="339810FD" w14:textId="77777777" w:rsidR="00451A0E" w:rsidRPr="00543B1E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543B1E">
        <w:rPr>
          <w:rFonts w:eastAsia="Calibri"/>
          <w:bCs/>
          <w:sz w:val="28"/>
          <w:szCs w:val="28"/>
        </w:rPr>
        <w:t>г)</w:t>
      </w:r>
      <w:r w:rsidR="004129AF" w:rsidRPr="00543B1E">
        <w:rPr>
          <w:rFonts w:eastAsia="Calibri"/>
          <w:bCs/>
          <w:sz w:val="28"/>
          <w:szCs w:val="28"/>
        </w:rPr>
        <w:t>  </w:t>
      </w:r>
      <w:r w:rsidR="00451A0E" w:rsidRPr="00543B1E">
        <w:rPr>
          <w:rFonts w:eastAsia="Calibri"/>
          <w:bCs/>
          <w:sz w:val="28"/>
          <w:szCs w:val="28"/>
        </w:rPr>
        <w:t>относится</w:t>
      </w:r>
      <w:proofErr w:type="gramEnd"/>
      <w:r w:rsidR="00451A0E" w:rsidRPr="00543B1E">
        <w:rPr>
          <w:rFonts w:eastAsia="Calibri"/>
          <w:bCs/>
          <w:sz w:val="28"/>
          <w:szCs w:val="28"/>
        </w:rPr>
        <w:t xml:space="preserve"> ли административный истец к субъектам, являющимся участниками отношений, регулируемых оспариваемым нормативным правовым актом</w:t>
      </w:r>
      <w:r w:rsidR="00E621F1" w:rsidRPr="00543B1E">
        <w:rPr>
          <w:rFonts w:eastAsia="Calibri"/>
          <w:bCs/>
          <w:sz w:val="28"/>
          <w:szCs w:val="28"/>
        </w:rPr>
        <w:t xml:space="preserve"> либо актом, содержащим разъяснения законодательства и обладающим нормативными свойствами</w:t>
      </w:r>
      <w:r w:rsidR="00451A0E" w:rsidRPr="00543B1E">
        <w:rPr>
          <w:rFonts w:eastAsia="Calibri"/>
          <w:bCs/>
          <w:sz w:val="28"/>
          <w:szCs w:val="28"/>
        </w:rPr>
        <w:t xml:space="preserve">; </w:t>
      </w:r>
    </w:p>
    <w:p w14:paraId="6BD07E05" w14:textId="77777777" w:rsidR="00451A0E" w:rsidRPr="00543B1E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>д)</w:t>
      </w:r>
      <w:r w:rsidR="004129AF" w:rsidRPr="00543B1E">
        <w:rPr>
          <w:rFonts w:eastAsia="Calibri"/>
          <w:bCs/>
          <w:sz w:val="28"/>
          <w:szCs w:val="28"/>
        </w:rPr>
        <w:t>  </w:t>
      </w:r>
      <w:r w:rsidR="00451A0E" w:rsidRPr="00543B1E">
        <w:rPr>
          <w:rFonts w:eastAsia="Calibri"/>
          <w:bCs/>
          <w:sz w:val="28"/>
          <w:szCs w:val="28"/>
        </w:rPr>
        <w:t>затрагиваются ли данным актом права, свободы и законные интересы административного истца или оспариваемым актом нарушены, нарушаются или могут быть нарушены его права, свободы и законные интересы</w:t>
      </w:r>
      <w:r w:rsidR="000438DB" w:rsidRPr="00543B1E">
        <w:rPr>
          <w:rFonts w:eastAsia="Calibri"/>
          <w:bCs/>
          <w:sz w:val="28"/>
          <w:szCs w:val="28"/>
        </w:rPr>
        <w:t xml:space="preserve"> (</w:t>
      </w:r>
      <w:r w:rsidR="00655DD8" w:rsidRPr="00543B1E">
        <w:rPr>
          <w:rFonts w:eastAsia="Calibri"/>
          <w:bCs/>
          <w:sz w:val="28"/>
          <w:szCs w:val="28"/>
        </w:rPr>
        <w:t xml:space="preserve">пункт 3 части 1 статьи 128, </w:t>
      </w:r>
      <w:r w:rsidR="000438DB" w:rsidRPr="00543B1E">
        <w:rPr>
          <w:rFonts w:eastAsia="Calibri"/>
          <w:bCs/>
          <w:sz w:val="28"/>
          <w:szCs w:val="28"/>
        </w:rPr>
        <w:t>часть 8 статьи 213</w:t>
      </w:r>
      <w:r w:rsidR="00655DD8" w:rsidRPr="00543B1E">
        <w:rPr>
          <w:rFonts w:eastAsia="Calibri"/>
          <w:bCs/>
          <w:sz w:val="28"/>
          <w:szCs w:val="28"/>
        </w:rPr>
        <w:t>, пункт 1 части</w:t>
      </w:r>
      <w:r w:rsidR="00E21775">
        <w:rPr>
          <w:rFonts w:eastAsia="Calibri"/>
          <w:bCs/>
          <w:sz w:val="28"/>
          <w:szCs w:val="28"/>
        </w:rPr>
        <w:t> </w:t>
      </w:r>
      <w:r w:rsidR="00655DD8" w:rsidRPr="00543B1E">
        <w:rPr>
          <w:rFonts w:eastAsia="Calibri"/>
          <w:bCs/>
          <w:sz w:val="28"/>
          <w:szCs w:val="28"/>
        </w:rPr>
        <w:t>2 статьи</w:t>
      </w:r>
      <w:r w:rsidR="00E21775">
        <w:rPr>
          <w:rFonts w:eastAsia="Calibri"/>
          <w:bCs/>
          <w:sz w:val="28"/>
          <w:szCs w:val="28"/>
        </w:rPr>
        <w:t> </w:t>
      </w:r>
      <w:r w:rsidR="00655DD8" w:rsidRPr="00543B1E">
        <w:rPr>
          <w:rFonts w:eastAsia="Calibri"/>
          <w:bCs/>
          <w:sz w:val="28"/>
          <w:szCs w:val="28"/>
        </w:rPr>
        <w:t>214</w:t>
      </w:r>
      <w:r w:rsidR="000438DB" w:rsidRPr="00543B1E">
        <w:rPr>
          <w:rFonts w:eastAsia="Calibri"/>
          <w:bCs/>
          <w:sz w:val="28"/>
          <w:szCs w:val="28"/>
        </w:rPr>
        <w:t xml:space="preserve"> КАС РФ)</w:t>
      </w:r>
      <w:r w:rsidR="00786489" w:rsidRPr="00543B1E">
        <w:rPr>
          <w:rFonts w:eastAsia="Calibri"/>
          <w:bCs/>
          <w:sz w:val="28"/>
          <w:szCs w:val="28"/>
        </w:rPr>
        <w:t>.</w:t>
      </w:r>
    </w:p>
    <w:p w14:paraId="387F63ED" w14:textId="77777777" w:rsidR="00FD125D" w:rsidRPr="00543B1E" w:rsidRDefault="00EA39A5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>9</w:t>
      </w:r>
      <w:r w:rsidR="005D0837" w:rsidRPr="00543B1E">
        <w:rPr>
          <w:rFonts w:eastAsia="Calibri"/>
          <w:bCs/>
          <w:sz w:val="28"/>
          <w:szCs w:val="28"/>
        </w:rPr>
        <w:t>.</w:t>
      </w:r>
      <w:r w:rsidR="007E3DDB" w:rsidRPr="00543B1E">
        <w:rPr>
          <w:rFonts w:eastAsia="Calibri"/>
          <w:bCs/>
          <w:sz w:val="28"/>
          <w:szCs w:val="28"/>
        </w:rPr>
        <w:t xml:space="preserve"> </w:t>
      </w:r>
      <w:r w:rsidR="00D006F0" w:rsidRPr="00543B1E">
        <w:rPr>
          <w:rFonts w:eastAsia="Calibri"/>
          <w:bCs/>
          <w:sz w:val="28"/>
          <w:szCs w:val="28"/>
        </w:rPr>
        <w:t>При оспаривании акта, содержащего разъяснения законодательства и обладающего нормативными свойствами</w:t>
      </w:r>
      <w:r w:rsidR="00A55BC7" w:rsidRPr="00543B1E">
        <w:rPr>
          <w:rFonts w:eastAsia="Calibri"/>
          <w:bCs/>
          <w:sz w:val="28"/>
          <w:szCs w:val="28"/>
        </w:rPr>
        <w:t>,</w:t>
      </w:r>
      <w:r w:rsidR="00D006F0" w:rsidRPr="00543B1E">
        <w:rPr>
          <w:rFonts w:eastAsia="Calibri"/>
          <w:bCs/>
          <w:sz w:val="28"/>
          <w:szCs w:val="28"/>
        </w:rPr>
        <w:t xml:space="preserve"> </w:t>
      </w:r>
      <w:r w:rsidR="00E7468E" w:rsidRPr="00543B1E">
        <w:rPr>
          <w:rFonts w:eastAsia="Calibri"/>
          <w:bCs/>
          <w:sz w:val="28"/>
          <w:szCs w:val="28"/>
        </w:rPr>
        <w:t xml:space="preserve">суд </w:t>
      </w:r>
      <w:r w:rsidR="007E3DDB" w:rsidRPr="00543B1E">
        <w:rPr>
          <w:rFonts w:eastAsia="Calibri"/>
          <w:bCs/>
          <w:sz w:val="28"/>
          <w:szCs w:val="28"/>
        </w:rPr>
        <w:t xml:space="preserve">выявляет </w:t>
      </w:r>
      <w:r w:rsidR="00FD125D" w:rsidRPr="00543B1E">
        <w:rPr>
          <w:rFonts w:eastAsia="Calibri"/>
          <w:bCs/>
          <w:sz w:val="28"/>
          <w:szCs w:val="28"/>
        </w:rPr>
        <w:t xml:space="preserve">обстоятельства, связанные с </w:t>
      </w:r>
      <w:r w:rsidR="00E7468E" w:rsidRPr="00543B1E">
        <w:rPr>
          <w:rFonts w:eastAsia="Calibri"/>
          <w:bCs/>
          <w:sz w:val="28"/>
          <w:szCs w:val="28"/>
        </w:rPr>
        <w:t>издание</w:t>
      </w:r>
      <w:r w:rsidR="00FD125D" w:rsidRPr="00543B1E">
        <w:rPr>
          <w:rFonts w:eastAsia="Calibri"/>
          <w:bCs/>
          <w:sz w:val="28"/>
          <w:szCs w:val="28"/>
        </w:rPr>
        <w:t>м</w:t>
      </w:r>
      <w:r w:rsidR="00E7468E" w:rsidRPr="00543B1E">
        <w:rPr>
          <w:rFonts w:eastAsia="Calibri"/>
          <w:bCs/>
          <w:sz w:val="28"/>
          <w:szCs w:val="28"/>
        </w:rPr>
        <w:t xml:space="preserve"> </w:t>
      </w:r>
      <w:r w:rsidR="001026F7" w:rsidRPr="00543B1E">
        <w:rPr>
          <w:rFonts w:eastAsia="Calibri"/>
          <w:bCs/>
          <w:sz w:val="28"/>
          <w:szCs w:val="28"/>
        </w:rPr>
        <w:t>его</w:t>
      </w:r>
      <w:r w:rsidR="00E7468E" w:rsidRPr="00543B1E">
        <w:rPr>
          <w:rFonts w:eastAsia="Calibri"/>
          <w:bCs/>
          <w:sz w:val="28"/>
          <w:szCs w:val="28"/>
        </w:rPr>
        <w:t xml:space="preserve"> органом публичной власти, должностным лицом в целях использования в правоприменительной деятельности в отношении неопределенного круга лиц</w:t>
      </w:r>
      <w:r w:rsidR="00FD125D" w:rsidRPr="00543B1E">
        <w:rPr>
          <w:rFonts w:eastAsia="Calibri"/>
          <w:bCs/>
          <w:sz w:val="28"/>
          <w:szCs w:val="28"/>
        </w:rPr>
        <w:t>, наличие в содержании такого акта результатов толкования норм права, а также определ</w:t>
      </w:r>
      <w:r w:rsidR="00786489" w:rsidRPr="00543B1E">
        <w:rPr>
          <w:rFonts w:eastAsia="Calibri"/>
          <w:bCs/>
          <w:sz w:val="28"/>
          <w:szCs w:val="28"/>
        </w:rPr>
        <w:t>яет</w:t>
      </w:r>
      <w:r w:rsidR="00FD125D" w:rsidRPr="00543B1E">
        <w:rPr>
          <w:rFonts w:eastAsia="Calibri"/>
          <w:bCs/>
          <w:sz w:val="28"/>
          <w:szCs w:val="28"/>
        </w:rPr>
        <w:t xml:space="preserve"> круг нормативных правовых акто</w:t>
      </w:r>
      <w:r w:rsidR="00ED6E84" w:rsidRPr="00543B1E">
        <w:rPr>
          <w:rFonts w:eastAsia="Calibri"/>
          <w:bCs/>
          <w:sz w:val="28"/>
          <w:szCs w:val="28"/>
        </w:rPr>
        <w:t>в</w:t>
      </w:r>
      <w:r w:rsidR="00FD125D" w:rsidRPr="00543B1E">
        <w:rPr>
          <w:rFonts w:eastAsia="Calibri"/>
          <w:bCs/>
          <w:sz w:val="28"/>
          <w:szCs w:val="28"/>
        </w:rPr>
        <w:t>, которым</w:t>
      </w:r>
      <w:r w:rsidR="00ED6E84" w:rsidRPr="00543B1E">
        <w:rPr>
          <w:rFonts w:eastAsia="Calibri"/>
          <w:bCs/>
          <w:sz w:val="28"/>
          <w:szCs w:val="28"/>
        </w:rPr>
        <w:t xml:space="preserve"> результат толкования, изложенный в</w:t>
      </w:r>
      <w:r w:rsidR="00FD125D" w:rsidRPr="00543B1E">
        <w:rPr>
          <w:rFonts w:eastAsia="Calibri"/>
          <w:bCs/>
          <w:sz w:val="28"/>
          <w:szCs w:val="28"/>
        </w:rPr>
        <w:t xml:space="preserve"> оспариваем</w:t>
      </w:r>
      <w:r w:rsidR="00ED6E84" w:rsidRPr="00543B1E">
        <w:rPr>
          <w:rFonts w:eastAsia="Calibri"/>
          <w:bCs/>
          <w:sz w:val="28"/>
          <w:szCs w:val="28"/>
        </w:rPr>
        <w:t xml:space="preserve">ом </w:t>
      </w:r>
      <w:r w:rsidR="00FD125D" w:rsidRPr="00543B1E">
        <w:rPr>
          <w:rFonts w:eastAsia="Calibri"/>
          <w:bCs/>
          <w:sz w:val="28"/>
          <w:szCs w:val="28"/>
        </w:rPr>
        <w:t>акт</w:t>
      </w:r>
      <w:r w:rsidR="00ED6E84" w:rsidRPr="00543B1E">
        <w:rPr>
          <w:rFonts w:eastAsia="Calibri"/>
          <w:bCs/>
          <w:sz w:val="28"/>
          <w:szCs w:val="28"/>
        </w:rPr>
        <w:t>е,</w:t>
      </w:r>
      <w:r w:rsidR="00FD125D" w:rsidRPr="00543B1E">
        <w:rPr>
          <w:rFonts w:eastAsia="Calibri"/>
          <w:bCs/>
          <w:sz w:val="28"/>
          <w:szCs w:val="28"/>
        </w:rPr>
        <w:t xml:space="preserve"> соответствует или противоречит.</w:t>
      </w:r>
    </w:p>
    <w:p w14:paraId="0A295A56" w14:textId="77777777" w:rsidR="001C1582" w:rsidRPr="00543B1E" w:rsidRDefault="00EA39A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10</w:t>
      </w:r>
      <w:r w:rsidR="005D0837" w:rsidRPr="00543B1E">
        <w:rPr>
          <w:sz w:val="28"/>
          <w:szCs w:val="28"/>
        </w:rPr>
        <w:t>.</w:t>
      </w:r>
      <w:r w:rsidR="004129AF" w:rsidRPr="00543B1E">
        <w:rPr>
          <w:sz w:val="28"/>
          <w:szCs w:val="28"/>
        </w:rPr>
        <w:t xml:space="preserve"> </w:t>
      </w:r>
      <w:r w:rsidR="00DB117B" w:rsidRPr="00543B1E">
        <w:rPr>
          <w:sz w:val="28"/>
          <w:szCs w:val="28"/>
        </w:rPr>
        <w:t>По делам об о</w:t>
      </w:r>
      <w:r w:rsidR="00E61328" w:rsidRPr="00543B1E">
        <w:rPr>
          <w:sz w:val="28"/>
          <w:szCs w:val="28"/>
        </w:rPr>
        <w:t>спаривании действий (бездействия), решения лица, наделенного публичными полномочиями, суд</w:t>
      </w:r>
      <w:r w:rsidR="008052BE" w:rsidRPr="00543B1E">
        <w:rPr>
          <w:sz w:val="28"/>
          <w:szCs w:val="28"/>
        </w:rPr>
        <w:t>у</w:t>
      </w:r>
      <w:r w:rsidR="00E61328" w:rsidRPr="00543B1E">
        <w:rPr>
          <w:sz w:val="28"/>
          <w:szCs w:val="28"/>
        </w:rPr>
        <w:t xml:space="preserve"> с учетом требований и возражений сторон и независимо от их ходатайств надлежит, в том числе по своей инициативе,</w:t>
      </w:r>
      <w:r w:rsidR="00A82763" w:rsidRPr="00543B1E">
        <w:rPr>
          <w:sz w:val="28"/>
          <w:szCs w:val="28"/>
        </w:rPr>
        <w:t xml:space="preserve"> выяснить</w:t>
      </w:r>
      <w:r w:rsidR="00E61328" w:rsidRPr="00543B1E">
        <w:rPr>
          <w:sz w:val="28"/>
          <w:szCs w:val="28"/>
        </w:rPr>
        <w:t xml:space="preserve"> </w:t>
      </w:r>
      <w:r w:rsidR="00A82763" w:rsidRPr="00543B1E">
        <w:rPr>
          <w:sz w:val="28"/>
          <w:szCs w:val="28"/>
        </w:rPr>
        <w:t xml:space="preserve"> обстоятельства</w:t>
      </w:r>
      <w:r w:rsidR="00E61328" w:rsidRPr="00543B1E">
        <w:rPr>
          <w:sz w:val="28"/>
          <w:szCs w:val="28"/>
        </w:rPr>
        <w:t>, указанны</w:t>
      </w:r>
      <w:r w:rsidR="00A82763" w:rsidRPr="00543B1E">
        <w:rPr>
          <w:sz w:val="28"/>
          <w:szCs w:val="28"/>
        </w:rPr>
        <w:t>е</w:t>
      </w:r>
      <w:r w:rsidR="00E61328" w:rsidRPr="00543B1E">
        <w:rPr>
          <w:sz w:val="28"/>
          <w:szCs w:val="28"/>
        </w:rPr>
        <w:t xml:space="preserve"> в части 9 статьи</w:t>
      </w:r>
      <w:r w:rsidR="004129AF" w:rsidRPr="00543B1E">
        <w:rPr>
          <w:sz w:val="28"/>
          <w:szCs w:val="28"/>
        </w:rPr>
        <w:t> </w:t>
      </w:r>
      <w:r w:rsidR="00E61328" w:rsidRPr="00543B1E">
        <w:rPr>
          <w:sz w:val="28"/>
          <w:szCs w:val="28"/>
        </w:rPr>
        <w:t>226 КАС РФ</w:t>
      </w:r>
      <w:r w:rsidR="001C1582" w:rsidRPr="00543B1E">
        <w:rPr>
          <w:sz w:val="28"/>
          <w:szCs w:val="28"/>
        </w:rPr>
        <w:t>.</w:t>
      </w:r>
    </w:p>
    <w:p w14:paraId="6F7B438C" w14:textId="77777777" w:rsidR="00D646C8" w:rsidRPr="00543B1E" w:rsidRDefault="00D646C8" w:rsidP="00D646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rFonts w:eastAsia="Calibri"/>
          <w:sz w:val="28"/>
          <w:szCs w:val="28"/>
        </w:rPr>
        <w:t>Исходя из предварительной квалификации спорного публичного право</w:t>
      </w:r>
      <w:r w:rsidR="00714B85" w:rsidRPr="00543B1E">
        <w:rPr>
          <w:rFonts w:eastAsia="Calibri"/>
          <w:sz w:val="28"/>
          <w:szCs w:val="28"/>
        </w:rPr>
        <w:t>о</w:t>
      </w:r>
      <w:r w:rsidRPr="00543B1E">
        <w:rPr>
          <w:rFonts w:eastAsia="Calibri"/>
          <w:sz w:val="28"/>
          <w:szCs w:val="28"/>
        </w:rPr>
        <w:t xml:space="preserve">тношения суд должен, в частности, </w:t>
      </w:r>
      <w:r w:rsidRPr="00543B1E">
        <w:rPr>
          <w:sz w:val="28"/>
          <w:szCs w:val="28"/>
        </w:rPr>
        <w:t xml:space="preserve">рассмотреть вопрос о том, потребуется ли </w:t>
      </w:r>
      <w:r w:rsidRPr="00543B1E">
        <w:rPr>
          <w:rFonts w:eastAsia="Calibri"/>
          <w:sz w:val="28"/>
          <w:szCs w:val="28"/>
        </w:rPr>
        <w:t xml:space="preserve">принятие решения административным ответчиком по конкретному вопросу (например, о предоставлении налогового вычета), совершение определенного действия (например, внести запись о регистрации права, выдать разрешение на строительство, возложить на судебного пристава-исполнителя обязанность совершить конкретные исполнительные действия), </w:t>
      </w:r>
      <w:r w:rsidR="00714B85" w:rsidRPr="00543B1E">
        <w:rPr>
          <w:rFonts w:eastAsia="Calibri"/>
          <w:sz w:val="28"/>
          <w:szCs w:val="28"/>
        </w:rPr>
        <w:t xml:space="preserve">а также </w:t>
      </w:r>
      <w:r w:rsidRPr="00543B1E">
        <w:rPr>
          <w:rFonts w:eastAsia="Calibri"/>
          <w:sz w:val="28"/>
          <w:szCs w:val="28"/>
        </w:rPr>
        <w:t>о порядке</w:t>
      </w:r>
      <w:r w:rsidR="000C682C" w:rsidRPr="000C682C">
        <w:rPr>
          <w:rFonts w:eastAsia="Calibri"/>
          <w:sz w:val="28"/>
          <w:szCs w:val="28"/>
        </w:rPr>
        <w:t>, способе</w:t>
      </w:r>
      <w:r w:rsidRPr="00543B1E">
        <w:rPr>
          <w:rFonts w:eastAsia="Calibri"/>
          <w:sz w:val="28"/>
          <w:szCs w:val="28"/>
        </w:rPr>
        <w:t xml:space="preserve"> и сроке исполнения решения суда, в том числе его немедленного исполнения в случае удовлетворения требований административного истца </w:t>
      </w:r>
      <w:r w:rsidRPr="00A1489B">
        <w:rPr>
          <w:rFonts w:eastAsia="Calibri"/>
          <w:sz w:val="28"/>
          <w:szCs w:val="28"/>
        </w:rPr>
        <w:t>(пункт 1 части 3 статьи 227 КАС РФ</w:t>
      </w:r>
      <w:r w:rsidRPr="00543B1E">
        <w:rPr>
          <w:rFonts w:eastAsia="Calibri"/>
          <w:sz w:val="28"/>
          <w:szCs w:val="28"/>
        </w:rPr>
        <w:t>).</w:t>
      </w:r>
    </w:p>
    <w:p w14:paraId="66DB3570" w14:textId="77777777" w:rsidR="00D17D35" w:rsidRPr="00543B1E" w:rsidRDefault="00BF346F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</w:t>
      </w:r>
      <w:r w:rsidR="00EA39A5" w:rsidRPr="00543B1E">
        <w:rPr>
          <w:sz w:val="28"/>
          <w:szCs w:val="28"/>
        </w:rPr>
        <w:t>1</w:t>
      </w:r>
      <w:r w:rsidRPr="00543B1E">
        <w:rPr>
          <w:sz w:val="28"/>
          <w:szCs w:val="28"/>
        </w:rPr>
        <w:t xml:space="preserve">. </w:t>
      </w:r>
      <w:r w:rsidR="00DB117B" w:rsidRPr="00543B1E">
        <w:rPr>
          <w:sz w:val="28"/>
          <w:szCs w:val="28"/>
        </w:rPr>
        <w:t>При рассмотрении дела о взыскании обязательных платежей и санкци</w:t>
      </w:r>
      <w:r w:rsidR="00566F19" w:rsidRPr="00543B1E">
        <w:rPr>
          <w:sz w:val="28"/>
          <w:szCs w:val="28"/>
        </w:rPr>
        <w:t>й</w:t>
      </w:r>
      <w:r w:rsidR="00D17D35" w:rsidRPr="00543B1E">
        <w:rPr>
          <w:sz w:val="28"/>
          <w:szCs w:val="28"/>
        </w:rPr>
        <w:t xml:space="preserve"> на этапе подготовки </w:t>
      </w:r>
      <w:r w:rsidR="00D04921" w:rsidRPr="00543B1E">
        <w:rPr>
          <w:sz w:val="28"/>
          <w:szCs w:val="28"/>
        </w:rPr>
        <w:t xml:space="preserve">дела </w:t>
      </w:r>
      <w:r w:rsidR="00D17D35" w:rsidRPr="00543B1E">
        <w:rPr>
          <w:sz w:val="28"/>
          <w:szCs w:val="28"/>
        </w:rPr>
        <w:t>проверке подлежит соблюдение срока обращения налогового органа в суд с соответствующим административным иском.</w:t>
      </w:r>
    </w:p>
    <w:p w14:paraId="029DF2F7" w14:textId="77777777" w:rsidR="00DB117B" w:rsidRPr="00543B1E" w:rsidRDefault="00D17D35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sz w:val="28"/>
          <w:szCs w:val="28"/>
        </w:rPr>
        <w:lastRenderedPageBreak/>
        <w:t>Если административное исковое заявление</w:t>
      </w:r>
      <w:r w:rsidR="00DB117B" w:rsidRPr="00543B1E">
        <w:rPr>
          <w:rFonts w:eastAsia="Calibri"/>
          <w:sz w:val="28"/>
          <w:szCs w:val="28"/>
        </w:rPr>
        <w:t xml:space="preserve"> подан</w:t>
      </w:r>
      <w:r w:rsidRPr="00543B1E">
        <w:rPr>
          <w:rFonts w:eastAsia="Calibri"/>
          <w:sz w:val="28"/>
          <w:szCs w:val="28"/>
        </w:rPr>
        <w:t xml:space="preserve">о </w:t>
      </w:r>
      <w:r w:rsidR="00DB117B" w:rsidRPr="00543B1E">
        <w:rPr>
          <w:rFonts w:eastAsia="Calibri"/>
          <w:sz w:val="28"/>
          <w:szCs w:val="28"/>
        </w:rPr>
        <w:t xml:space="preserve">после отмены судебного приказа, суд проверяет соблюдение налоговым органом сроков осуществления действий по взысканию </w:t>
      </w:r>
      <w:r w:rsidR="001C24C3" w:rsidRPr="00543B1E">
        <w:rPr>
          <w:rFonts w:eastAsia="Calibri"/>
          <w:sz w:val="28"/>
          <w:szCs w:val="28"/>
        </w:rPr>
        <w:t xml:space="preserve">в судебном порядке </w:t>
      </w:r>
      <w:r w:rsidR="00DB117B" w:rsidRPr="00543B1E">
        <w:rPr>
          <w:rFonts w:eastAsia="Calibri"/>
          <w:sz w:val="28"/>
          <w:szCs w:val="28"/>
        </w:rPr>
        <w:t xml:space="preserve">налоговой задолженности, включая срок обращения за </w:t>
      </w:r>
      <w:r w:rsidR="00DB117B" w:rsidRPr="00A1489B">
        <w:rPr>
          <w:rFonts w:eastAsia="Calibri"/>
          <w:sz w:val="28"/>
          <w:szCs w:val="28"/>
        </w:rPr>
        <w:t>вынесением судебного приказа и срок подачи соответствующего администрат</w:t>
      </w:r>
      <w:r w:rsidR="0046467C" w:rsidRPr="00A1489B">
        <w:rPr>
          <w:rFonts w:eastAsia="Calibri"/>
          <w:sz w:val="28"/>
          <w:szCs w:val="28"/>
        </w:rPr>
        <w:t>ивного искового заявления</w:t>
      </w:r>
      <w:r w:rsidR="00DB117B" w:rsidRPr="00543B1E">
        <w:rPr>
          <w:rFonts w:eastAsia="Calibri"/>
          <w:sz w:val="28"/>
          <w:szCs w:val="28"/>
        </w:rPr>
        <w:t xml:space="preserve"> (часть 2 статьи 286 КАС РФ, пункты 3, 4 статьи 48 Налогового кодекса Российской Федерации).</w:t>
      </w:r>
    </w:p>
    <w:p w14:paraId="007EA914" w14:textId="77777777" w:rsidR="005D0837" w:rsidRPr="00543B1E" w:rsidRDefault="00D17D3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Кроме того, суд должен проверить основания для взыскания обязательного платежа, размер и расчет денежной суммы, составляющей санкцию, и положения нормативного правового акта, </w:t>
      </w:r>
      <w:r w:rsidR="00D04921" w:rsidRPr="00543B1E">
        <w:rPr>
          <w:sz w:val="28"/>
          <w:szCs w:val="28"/>
        </w:rPr>
        <w:t xml:space="preserve">устанавливающего </w:t>
      </w:r>
      <w:r w:rsidRPr="00543B1E">
        <w:rPr>
          <w:sz w:val="28"/>
          <w:szCs w:val="28"/>
        </w:rPr>
        <w:t xml:space="preserve">санкцию, а также </w:t>
      </w:r>
      <w:r w:rsidR="00D04921" w:rsidRPr="00543B1E">
        <w:rPr>
          <w:sz w:val="28"/>
          <w:szCs w:val="28"/>
        </w:rPr>
        <w:t>проверить,</w:t>
      </w:r>
      <w:r w:rsidRPr="00543B1E">
        <w:rPr>
          <w:sz w:val="28"/>
          <w:szCs w:val="28"/>
        </w:rPr>
        <w:t xml:space="preserve"> направлялось ли административному ответчику требование об уплате платежа в добровольном порядке.</w:t>
      </w:r>
    </w:p>
    <w:p w14:paraId="1629125A" w14:textId="77777777" w:rsidR="005D0837" w:rsidRPr="00543B1E" w:rsidRDefault="005D0837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0B1C601" w14:textId="77777777" w:rsidR="008B1648" w:rsidRPr="00543B1E" w:rsidRDefault="008B1648" w:rsidP="004129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B1E">
        <w:rPr>
          <w:b/>
          <w:sz w:val="28"/>
          <w:szCs w:val="28"/>
        </w:rPr>
        <w:t>Порядок подготовки административного дела к судебному разбирательству в суде первой инстанции</w:t>
      </w:r>
    </w:p>
    <w:p w14:paraId="7F05EDBB" w14:textId="77777777" w:rsidR="00ED2816" w:rsidRPr="00543B1E" w:rsidRDefault="00ED2816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17E1B64" w14:textId="77777777" w:rsidR="007326A6" w:rsidRPr="00543B1E" w:rsidRDefault="00BF346F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</w:t>
      </w:r>
      <w:r w:rsidR="00EA39A5" w:rsidRPr="00543B1E">
        <w:rPr>
          <w:sz w:val="28"/>
          <w:szCs w:val="28"/>
        </w:rPr>
        <w:t>2</w:t>
      </w:r>
      <w:r w:rsidR="007326A6" w:rsidRPr="00543B1E">
        <w:rPr>
          <w:sz w:val="28"/>
          <w:szCs w:val="28"/>
        </w:rPr>
        <w:t>.</w:t>
      </w:r>
      <w:r w:rsidR="005D6CF0" w:rsidRPr="00543B1E">
        <w:rPr>
          <w:sz w:val="28"/>
          <w:szCs w:val="28"/>
        </w:rPr>
        <w:t xml:space="preserve"> </w:t>
      </w:r>
      <w:r w:rsidR="007326A6" w:rsidRPr="00543B1E">
        <w:rPr>
          <w:sz w:val="28"/>
          <w:szCs w:val="28"/>
        </w:rPr>
        <w:t xml:space="preserve">На подготовку дела может быть указано в определении о принятии </w:t>
      </w:r>
      <w:r w:rsidR="000755EE" w:rsidRPr="00543B1E">
        <w:rPr>
          <w:sz w:val="28"/>
          <w:szCs w:val="28"/>
        </w:rPr>
        <w:t xml:space="preserve">административного </w:t>
      </w:r>
      <w:r w:rsidR="007326A6" w:rsidRPr="00543B1E">
        <w:rPr>
          <w:sz w:val="28"/>
          <w:szCs w:val="28"/>
        </w:rPr>
        <w:t>искового заявления к производству</w:t>
      </w:r>
      <w:r w:rsidR="00DA4428" w:rsidRPr="00543B1E">
        <w:rPr>
          <w:sz w:val="28"/>
          <w:szCs w:val="28"/>
        </w:rPr>
        <w:t xml:space="preserve"> </w:t>
      </w:r>
      <w:r w:rsidR="009A3B46" w:rsidRPr="00543B1E">
        <w:rPr>
          <w:sz w:val="28"/>
          <w:szCs w:val="28"/>
        </w:rPr>
        <w:t>(</w:t>
      </w:r>
      <w:r w:rsidR="008B1648" w:rsidRPr="00543B1E">
        <w:rPr>
          <w:sz w:val="28"/>
          <w:szCs w:val="28"/>
        </w:rPr>
        <w:t xml:space="preserve">часть 2 </w:t>
      </w:r>
      <w:r w:rsidR="009A3B46" w:rsidRPr="00543B1E">
        <w:rPr>
          <w:sz w:val="28"/>
          <w:szCs w:val="28"/>
        </w:rPr>
        <w:t>стать</w:t>
      </w:r>
      <w:r w:rsidR="008B1648" w:rsidRPr="00543B1E">
        <w:rPr>
          <w:sz w:val="28"/>
          <w:szCs w:val="28"/>
        </w:rPr>
        <w:t>и</w:t>
      </w:r>
      <w:r w:rsidR="007C32FE">
        <w:rPr>
          <w:sz w:val="28"/>
          <w:szCs w:val="28"/>
        </w:rPr>
        <w:t> </w:t>
      </w:r>
      <w:r w:rsidR="009A3B46" w:rsidRPr="00543B1E">
        <w:rPr>
          <w:sz w:val="28"/>
          <w:szCs w:val="28"/>
        </w:rPr>
        <w:t>13</w:t>
      </w:r>
      <w:r w:rsidR="00015A9C" w:rsidRPr="00543B1E">
        <w:rPr>
          <w:sz w:val="28"/>
          <w:szCs w:val="28"/>
        </w:rPr>
        <w:t>3</w:t>
      </w:r>
      <w:r w:rsidR="009A3B46" w:rsidRPr="00543B1E">
        <w:rPr>
          <w:sz w:val="28"/>
          <w:szCs w:val="28"/>
        </w:rPr>
        <w:t xml:space="preserve"> Кодекса)</w:t>
      </w:r>
      <w:r w:rsidR="007326A6" w:rsidRPr="00543B1E">
        <w:rPr>
          <w:sz w:val="28"/>
          <w:szCs w:val="28"/>
        </w:rPr>
        <w:t>.</w:t>
      </w:r>
    </w:p>
    <w:p w14:paraId="7DED99ED" w14:textId="77777777" w:rsidR="000E7B0F" w:rsidRPr="00543B1E" w:rsidRDefault="000E7B0F" w:rsidP="004413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sz w:val="28"/>
          <w:szCs w:val="28"/>
        </w:rPr>
        <w:t xml:space="preserve">По административным делам с сокращенными сроками рассмотрения (например, </w:t>
      </w:r>
      <w:r w:rsidR="00DA4428" w:rsidRPr="00543B1E">
        <w:rPr>
          <w:sz w:val="28"/>
          <w:szCs w:val="28"/>
        </w:rPr>
        <w:t xml:space="preserve">по </w:t>
      </w:r>
      <w:r w:rsidRPr="00543B1E">
        <w:rPr>
          <w:sz w:val="28"/>
          <w:szCs w:val="28"/>
        </w:rPr>
        <w:t xml:space="preserve">делам о </w:t>
      </w:r>
      <w:r w:rsidRPr="00543B1E">
        <w:rPr>
          <w:rFonts w:eastAsia="Calibri"/>
          <w:bCs/>
          <w:sz w:val="28"/>
          <w:szCs w:val="28"/>
        </w:rPr>
        <w:t xml:space="preserve">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жизни; о </w:t>
      </w:r>
      <w:r w:rsidRPr="00543B1E">
        <w:rPr>
          <w:sz w:val="28"/>
          <w:szCs w:val="28"/>
        </w:rPr>
        <w:t>защите избирательных прав) на действия, совершаемые в рамках подготовки административного дела к судебному разбирательству</w:t>
      </w:r>
      <w:r w:rsidR="004A4E85" w:rsidRPr="00543B1E">
        <w:rPr>
          <w:sz w:val="28"/>
          <w:szCs w:val="28"/>
        </w:rPr>
        <w:t xml:space="preserve"> в суде первой инстанции</w:t>
      </w:r>
      <w:r w:rsidRPr="00543B1E">
        <w:rPr>
          <w:sz w:val="28"/>
          <w:szCs w:val="28"/>
        </w:rPr>
        <w:t xml:space="preserve">, может быть указано в определении о назначении </w:t>
      </w:r>
      <w:r w:rsidRPr="00543B1E">
        <w:rPr>
          <w:rFonts w:eastAsia="Calibri"/>
          <w:sz w:val="28"/>
          <w:szCs w:val="28"/>
        </w:rPr>
        <w:t>административного дела к судебному разбирательству.</w:t>
      </w:r>
    </w:p>
    <w:p w14:paraId="1F3707B2" w14:textId="77777777" w:rsidR="00825395" w:rsidRPr="00543B1E" w:rsidRDefault="00BF346F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</w:t>
      </w:r>
      <w:r w:rsidR="00EA39A5" w:rsidRPr="00543B1E">
        <w:rPr>
          <w:sz w:val="28"/>
          <w:szCs w:val="28"/>
        </w:rPr>
        <w:t>3</w:t>
      </w:r>
      <w:r w:rsidR="00843A1A" w:rsidRPr="00543B1E">
        <w:rPr>
          <w:sz w:val="28"/>
          <w:szCs w:val="28"/>
        </w:rPr>
        <w:t>.</w:t>
      </w:r>
      <w:r w:rsidR="000E7B0F" w:rsidRPr="00543B1E">
        <w:rPr>
          <w:sz w:val="28"/>
          <w:szCs w:val="28"/>
        </w:rPr>
        <w:t xml:space="preserve"> </w:t>
      </w:r>
      <w:r w:rsidR="00C3451F" w:rsidRPr="00543B1E">
        <w:rPr>
          <w:sz w:val="28"/>
          <w:szCs w:val="28"/>
        </w:rPr>
        <w:t>В определении о подготовке</w:t>
      </w:r>
      <w:r w:rsidR="009A3B46" w:rsidRPr="00543B1E">
        <w:rPr>
          <w:sz w:val="28"/>
          <w:szCs w:val="28"/>
        </w:rPr>
        <w:t xml:space="preserve"> (принятии, назначении)</w:t>
      </w:r>
      <w:r w:rsidR="00C3451F" w:rsidRPr="00543B1E">
        <w:rPr>
          <w:sz w:val="28"/>
          <w:szCs w:val="28"/>
        </w:rPr>
        <w:t xml:space="preserve"> административного дела к судебному разбирательству судья указывает </w:t>
      </w:r>
      <w:r w:rsidR="005A3389" w:rsidRPr="00543B1E">
        <w:rPr>
          <w:sz w:val="28"/>
          <w:szCs w:val="28"/>
        </w:rPr>
        <w:t xml:space="preserve">на </w:t>
      </w:r>
      <w:r w:rsidR="00C3451F" w:rsidRPr="00543B1E">
        <w:rPr>
          <w:sz w:val="28"/>
          <w:szCs w:val="28"/>
        </w:rPr>
        <w:t xml:space="preserve">процессуальные действия, которые надлежит совершить </w:t>
      </w:r>
      <w:r w:rsidR="001B43A7" w:rsidRPr="00543B1E">
        <w:rPr>
          <w:sz w:val="28"/>
          <w:szCs w:val="28"/>
        </w:rPr>
        <w:t xml:space="preserve">суду и </w:t>
      </w:r>
      <w:r w:rsidR="00C3451F" w:rsidRPr="00543B1E">
        <w:rPr>
          <w:sz w:val="28"/>
          <w:szCs w:val="28"/>
        </w:rPr>
        <w:t>лицам, участвующим в деле, сроки их совершения (часть 1 статьи 133 КАС РФ). В</w:t>
      </w:r>
      <w:r w:rsidR="004A6BF8" w:rsidRPr="00543B1E">
        <w:rPr>
          <w:sz w:val="28"/>
          <w:szCs w:val="28"/>
        </w:rPr>
        <w:t> </w:t>
      </w:r>
      <w:r w:rsidR="00C3451F" w:rsidRPr="00543B1E">
        <w:rPr>
          <w:sz w:val="28"/>
          <w:szCs w:val="28"/>
        </w:rPr>
        <w:t xml:space="preserve">частности, судья </w:t>
      </w:r>
      <w:r w:rsidR="00281985" w:rsidRPr="00543B1E">
        <w:rPr>
          <w:sz w:val="28"/>
          <w:szCs w:val="28"/>
        </w:rPr>
        <w:t>предлагает</w:t>
      </w:r>
      <w:r w:rsidR="00C3451F" w:rsidRPr="00543B1E">
        <w:rPr>
          <w:sz w:val="28"/>
          <w:szCs w:val="28"/>
        </w:rPr>
        <w:t xml:space="preserve"> лицам, участвующим в деле, представить к определенному сроку возражения </w:t>
      </w:r>
      <w:r w:rsidR="00B21EBB" w:rsidRPr="00543B1E">
        <w:rPr>
          <w:sz w:val="28"/>
          <w:szCs w:val="28"/>
        </w:rPr>
        <w:t xml:space="preserve">в письменной форме </w:t>
      </w:r>
      <w:r w:rsidR="00C3451F" w:rsidRPr="00543B1E">
        <w:rPr>
          <w:sz w:val="28"/>
          <w:szCs w:val="28"/>
        </w:rPr>
        <w:t>на административное исковое заявление</w:t>
      </w:r>
      <w:r w:rsidR="009A3B46" w:rsidRPr="00543B1E">
        <w:rPr>
          <w:sz w:val="28"/>
          <w:szCs w:val="28"/>
        </w:rPr>
        <w:t>,</w:t>
      </w:r>
      <w:r w:rsidR="00825395" w:rsidRPr="00543B1E">
        <w:rPr>
          <w:sz w:val="28"/>
          <w:szCs w:val="28"/>
        </w:rPr>
        <w:t xml:space="preserve"> доказательства, </w:t>
      </w:r>
      <w:r w:rsidR="002A3708" w:rsidRPr="00543B1E">
        <w:rPr>
          <w:sz w:val="28"/>
          <w:szCs w:val="28"/>
        </w:rPr>
        <w:t>определить</w:t>
      </w:r>
      <w:r w:rsidR="009A3B46" w:rsidRPr="00543B1E">
        <w:rPr>
          <w:sz w:val="28"/>
          <w:szCs w:val="28"/>
        </w:rPr>
        <w:t xml:space="preserve"> меры,</w:t>
      </w:r>
      <w:r w:rsidR="00D04921" w:rsidRPr="00543B1E">
        <w:rPr>
          <w:sz w:val="28"/>
          <w:szCs w:val="28"/>
        </w:rPr>
        <w:t xml:space="preserve"> которые необходимо</w:t>
      </w:r>
      <w:r w:rsidR="009A3B46" w:rsidRPr="00543B1E">
        <w:rPr>
          <w:sz w:val="28"/>
          <w:szCs w:val="28"/>
        </w:rPr>
        <w:t xml:space="preserve"> прин</w:t>
      </w:r>
      <w:r w:rsidR="00D04921" w:rsidRPr="00543B1E">
        <w:rPr>
          <w:sz w:val="28"/>
          <w:szCs w:val="28"/>
        </w:rPr>
        <w:t>ять</w:t>
      </w:r>
      <w:r w:rsidR="001C24C3" w:rsidRPr="00543B1E">
        <w:rPr>
          <w:sz w:val="28"/>
          <w:szCs w:val="28"/>
        </w:rPr>
        <w:t xml:space="preserve"> суду</w:t>
      </w:r>
      <w:r w:rsidR="00C3451F" w:rsidRPr="00543B1E">
        <w:rPr>
          <w:sz w:val="28"/>
          <w:szCs w:val="28"/>
        </w:rPr>
        <w:t xml:space="preserve"> для оказания сторонам содействия в получении доказательств</w:t>
      </w:r>
      <w:r w:rsidR="00825395" w:rsidRPr="00543B1E">
        <w:rPr>
          <w:sz w:val="28"/>
          <w:szCs w:val="28"/>
        </w:rPr>
        <w:t xml:space="preserve"> (статья 135 КАС</w:t>
      </w:r>
      <w:r w:rsidR="004129AF" w:rsidRPr="00543B1E">
        <w:rPr>
          <w:sz w:val="28"/>
          <w:szCs w:val="28"/>
        </w:rPr>
        <w:t> </w:t>
      </w:r>
      <w:r w:rsidR="00825395" w:rsidRPr="00543B1E">
        <w:rPr>
          <w:sz w:val="28"/>
          <w:szCs w:val="28"/>
        </w:rPr>
        <w:t>РФ).</w:t>
      </w:r>
    </w:p>
    <w:p w14:paraId="1D2EEF0A" w14:textId="77777777" w:rsidR="006F231A" w:rsidRPr="00543B1E" w:rsidRDefault="006F231A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В названном определении также может быть указано на право сторон использовать примирительные процедуры (пункт 10 части 3 статьи</w:t>
      </w:r>
      <w:r w:rsidR="00A1489B">
        <w:rPr>
          <w:sz w:val="28"/>
          <w:szCs w:val="28"/>
          <w:lang w:val="en-US"/>
        </w:rPr>
        <w:t> </w:t>
      </w:r>
      <w:r w:rsidRPr="00543B1E">
        <w:rPr>
          <w:sz w:val="28"/>
          <w:szCs w:val="28"/>
        </w:rPr>
        <w:t>135, статьи 137, 137</w:t>
      </w:r>
      <w:r w:rsidRPr="00543B1E">
        <w:rPr>
          <w:sz w:val="28"/>
          <w:szCs w:val="28"/>
          <w:vertAlign w:val="superscript"/>
        </w:rPr>
        <w:t>3</w:t>
      </w:r>
      <w:r w:rsidRPr="00543B1E">
        <w:rPr>
          <w:sz w:val="28"/>
          <w:szCs w:val="28"/>
        </w:rPr>
        <w:t>, 137</w:t>
      </w:r>
      <w:r w:rsidRPr="00543B1E">
        <w:rPr>
          <w:sz w:val="28"/>
          <w:szCs w:val="28"/>
          <w:vertAlign w:val="superscript"/>
        </w:rPr>
        <w:t>4</w:t>
      </w:r>
      <w:r w:rsidRPr="00543B1E">
        <w:rPr>
          <w:sz w:val="28"/>
          <w:szCs w:val="28"/>
        </w:rPr>
        <w:t>, 137</w:t>
      </w:r>
      <w:r w:rsidRPr="00543B1E">
        <w:rPr>
          <w:sz w:val="28"/>
          <w:szCs w:val="28"/>
          <w:vertAlign w:val="superscript"/>
        </w:rPr>
        <w:t>5</w:t>
      </w:r>
      <w:r w:rsidRPr="00543B1E">
        <w:rPr>
          <w:sz w:val="28"/>
          <w:szCs w:val="28"/>
        </w:rPr>
        <w:t>, 137</w:t>
      </w:r>
      <w:r w:rsidRPr="00543B1E">
        <w:rPr>
          <w:sz w:val="28"/>
          <w:szCs w:val="28"/>
          <w:vertAlign w:val="superscript"/>
        </w:rPr>
        <w:t xml:space="preserve">6 </w:t>
      </w:r>
      <w:r w:rsidRPr="00543B1E">
        <w:rPr>
          <w:sz w:val="28"/>
          <w:szCs w:val="28"/>
        </w:rPr>
        <w:t xml:space="preserve">КАС РФ). </w:t>
      </w:r>
    </w:p>
    <w:p w14:paraId="2C950F07" w14:textId="77777777" w:rsidR="00116AE2" w:rsidRPr="00543B1E" w:rsidRDefault="00251CFC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rFonts w:eastAsia="Calibri"/>
          <w:sz w:val="28"/>
          <w:szCs w:val="28"/>
        </w:rPr>
        <w:t>1</w:t>
      </w:r>
      <w:r w:rsidR="00BC29FA" w:rsidRPr="00543B1E">
        <w:rPr>
          <w:rFonts w:eastAsia="Calibri"/>
          <w:sz w:val="28"/>
          <w:szCs w:val="28"/>
        </w:rPr>
        <w:t>4</w:t>
      </w:r>
      <w:r w:rsidR="00BA7C47" w:rsidRPr="00543B1E">
        <w:rPr>
          <w:rFonts w:eastAsia="Calibri"/>
          <w:sz w:val="28"/>
          <w:szCs w:val="28"/>
        </w:rPr>
        <w:t xml:space="preserve">. </w:t>
      </w:r>
      <w:r w:rsidR="004F4772" w:rsidRPr="00543B1E">
        <w:rPr>
          <w:sz w:val="28"/>
          <w:szCs w:val="28"/>
        </w:rPr>
        <w:t xml:space="preserve">Если производство по административному делу возбуждено на основании административного искового заявления, </w:t>
      </w:r>
      <w:r w:rsidR="000D75FA" w:rsidRPr="00543B1E">
        <w:rPr>
          <w:sz w:val="28"/>
          <w:szCs w:val="28"/>
        </w:rPr>
        <w:t xml:space="preserve">форма и </w:t>
      </w:r>
      <w:r w:rsidR="004F4772" w:rsidRPr="00543B1E">
        <w:rPr>
          <w:sz w:val="28"/>
          <w:szCs w:val="28"/>
        </w:rPr>
        <w:t xml:space="preserve">содержание которого не </w:t>
      </w:r>
      <w:r w:rsidR="00B95C33" w:rsidRPr="00543B1E">
        <w:rPr>
          <w:sz w:val="28"/>
          <w:szCs w:val="28"/>
        </w:rPr>
        <w:t>соответству</w:t>
      </w:r>
      <w:r w:rsidR="00377AB0" w:rsidRPr="00543B1E">
        <w:rPr>
          <w:sz w:val="28"/>
          <w:szCs w:val="28"/>
        </w:rPr>
        <w:t>ю</w:t>
      </w:r>
      <w:r w:rsidR="00B95C33" w:rsidRPr="00543B1E">
        <w:rPr>
          <w:sz w:val="28"/>
          <w:szCs w:val="28"/>
        </w:rPr>
        <w:t>т</w:t>
      </w:r>
      <w:r w:rsidR="004F4772" w:rsidRPr="00543B1E">
        <w:rPr>
          <w:sz w:val="28"/>
          <w:szCs w:val="28"/>
        </w:rPr>
        <w:t xml:space="preserve"> отдельным нормам К</w:t>
      </w:r>
      <w:r w:rsidR="000D75FA" w:rsidRPr="00543B1E">
        <w:rPr>
          <w:sz w:val="28"/>
          <w:szCs w:val="28"/>
        </w:rPr>
        <w:t>одекса</w:t>
      </w:r>
      <w:r w:rsidR="004F4772" w:rsidRPr="00543B1E">
        <w:rPr>
          <w:sz w:val="28"/>
          <w:szCs w:val="28"/>
        </w:rPr>
        <w:t>,</w:t>
      </w:r>
      <w:r w:rsidR="00DB59CA" w:rsidRPr="00543B1E">
        <w:rPr>
          <w:sz w:val="28"/>
          <w:szCs w:val="28"/>
        </w:rPr>
        <w:t xml:space="preserve"> </w:t>
      </w:r>
      <w:r w:rsidR="00BA7C47" w:rsidRPr="00543B1E">
        <w:rPr>
          <w:sz w:val="28"/>
          <w:szCs w:val="28"/>
        </w:rPr>
        <w:t xml:space="preserve">в определении о подготовке административного дела к судебному разбирательству </w:t>
      </w:r>
      <w:r w:rsidR="00B95C33" w:rsidRPr="00543B1E">
        <w:rPr>
          <w:sz w:val="28"/>
          <w:szCs w:val="28"/>
        </w:rPr>
        <w:t>может быть установлен срок для устранения</w:t>
      </w:r>
      <w:r w:rsidR="008C0892" w:rsidRPr="00543B1E">
        <w:rPr>
          <w:sz w:val="28"/>
          <w:szCs w:val="28"/>
        </w:rPr>
        <w:t xml:space="preserve"> недостатков</w:t>
      </w:r>
      <w:r w:rsidR="00B95C33" w:rsidRPr="00543B1E">
        <w:rPr>
          <w:sz w:val="28"/>
          <w:szCs w:val="28"/>
        </w:rPr>
        <w:t xml:space="preserve"> путем представления текста уточненного административного искового заявления, копий </w:t>
      </w:r>
      <w:r w:rsidR="00B95C33" w:rsidRPr="00543B1E">
        <w:rPr>
          <w:sz w:val="28"/>
          <w:szCs w:val="28"/>
        </w:rPr>
        <w:lastRenderedPageBreak/>
        <w:t xml:space="preserve">прилагаемых документов в суд </w:t>
      </w:r>
      <w:r w:rsidR="00C52B37" w:rsidRPr="00543B1E">
        <w:rPr>
          <w:sz w:val="28"/>
          <w:szCs w:val="28"/>
        </w:rPr>
        <w:t xml:space="preserve">и </w:t>
      </w:r>
      <w:r w:rsidR="00B95C33" w:rsidRPr="00543B1E">
        <w:rPr>
          <w:sz w:val="28"/>
          <w:szCs w:val="28"/>
        </w:rPr>
        <w:t>лицам, участвующим в деле</w:t>
      </w:r>
      <w:r w:rsidR="00377AB0" w:rsidRPr="00543B1E">
        <w:rPr>
          <w:sz w:val="28"/>
          <w:szCs w:val="28"/>
        </w:rPr>
        <w:t xml:space="preserve"> (статьи</w:t>
      </w:r>
      <w:r w:rsidR="007C32FE">
        <w:rPr>
          <w:sz w:val="28"/>
          <w:szCs w:val="28"/>
        </w:rPr>
        <w:t> </w:t>
      </w:r>
      <w:r w:rsidR="00377AB0" w:rsidRPr="00543B1E">
        <w:rPr>
          <w:sz w:val="28"/>
          <w:szCs w:val="28"/>
        </w:rPr>
        <w:t>125 и</w:t>
      </w:r>
      <w:r w:rsidR="00F804B5">
        <w:rPr>
          <w:sz w:val="28"/>
          <w:szCs w:val="28"/>
          <w:lang w:val="en-US"/>
        </w:rPr>
        <w:t> </w:t>
      </w:r>
      <w:r w:rsidR="00377AB0" w:rsidRPr="00543B1E">
        <w:rPr>
          <w:sz w:val="28"/>
          <w:szCs w:val="28"/>
        </w:rPr>
        <w:t>126 Кодекса)</w:t>
      </w:r>
      <w:r w:rsidR="00B95C33" w:rsidRPr="00543B1E">
        <w:rPr>
          <w:sz w:val="28"/>
          <w:szCs w:val="28"/>
        </w:rPr>
        <w:t>.</w:t>
      </w:r>
    </w:p>
    <w:p w14:paraId="6D6E4274" w14:textId="77777777" w:rsidR="004F4772" w:rsidRPr="00543B1E" w:rsidRDefault="005C221C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В случае не</w:t>
      </w:r>
      <w:r w:rsidR="0088295F" w:rsidRPr="00543B1E">
        <w:rPr>
          <w:sz w:val="28"/>
          <w:szCs w:val="28"/>
        </w:rPr>
        <w:t>выполнения</w:t>
      </w:r>
      <w:r w:rsidRPr="00543B1E">
        <w:rPr>
          <w:sz w:val="28"/>
          <w:szCs w:val="28"/>
        </w:rPr>
        <w:t xml:space="preserve"> </w:t>
      </w:r>
      <w:r w:rsidR="005D6CF0" w:rsidRPr="00543B1E">
        <w:rPr>
          <w:sz w:val="28"/>
          <w:szCs w:val="28"/>
        </w:rPr>
        <w:t xml:space="preserve">соответствующих </w:t>
      </w:r>
      <w:r w:rsidRPr="00543B1E">
        <w:rPr>
          <w:sz w:val="28"/>
          <w:szCs w:val="28"/>
        </w:rPr>
        <w:t>требований судьи в установленный им срок он вправе</w:t>
      </w:r>
      <w:r w:rsidR="00136588" w:rsidRPr="00543B1E">
        <w:rPr>
          <w:sz w:val="28"/>
          <w:szCs w:val="28"/>
        </w:rPr>
        <w:t xml:space="preserve"> до назначения предварительного судебного заседания или судебного заседания по административному делу, </w:t>
      </w:r>
      <w:r w:rsidRPr="00543B1E">
        <w:rPr>
          <w:sz w:val="28"/>
          <w:szCs w:val="28"/>
        </w:rPr>
        <w:t>вынести определение об оставлении административного искового заявления без рассмотрения (пункт 5 части</w:t>
      </w:r>
      <w:r w:rsidR="0044131B" w:rsidRPr="00543B1E">
        <w:rPr>
          <w:sz w:val="28"/>
          <w:szCs w:val="28"/>
        </w:rPr>
        <w:t> </w:t>
      </w:r>
      <w:r w:rsidRPr="00543B1E">
        <w:rPr>
          <w:sz w:val="28"/>
          <w:szCs w:val="28"/>
        </w:rPr>
        <w:t>1 статьи</w:t>
      </w:r>
      <w:r w:rsidR="004129AF" w:rsidRPr="00543B1E">
        <w:rPr>
          <w:sz w:val="28"/>
          <w:szCs w:val="28"/>
        </w:rPr>
        <w:t> </w:t>
      </w:r>
      <w:r w:rsidRPr="00543B1E">
        <w:rPr>
          <w:sz w:val="28"/>
          <w:szCs w:val="28"/>
        </w:rPr>
        <w:t>196 КАС РФ).</w:t>
      </w:r>
    </w:p>
    <w:p w14:paraId="39F83DD9" w14:textId="77777777" w:rsidR="001F31EC" w:rsidRPr="00543B1E" w:rsidRDefault="00060FEB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</w:t>
      </w:r>
      <w:r w:rsidR="00BE47E3" w:rsidRPr="00543B1E">
        <w:rPr>
          <w:sz w:val="28"/>
          <w:szCs w:val="28"/>
        </w:rPr>
        <w:t>5</w:t>
      </w:r>
      <w:r w:rsidR="00135C68" w:rsidRPr="00543B1E">
        <w:rPr>
          <w:sz w:val="28"/>
          <w:szCs w:val="28"/>
        </w:rPr>
        <w:t>. П</w:t>
      </w:r>
      <w:r w:rsidR="009931C3" w:rsidRPr="00543B1E">
        <w:rPr>
          <w:sz w:val="28"/>
          <w:szCs w:val="28"/>
        </w:rPr>
        <w:t xml:space="preserve">ри указании </w:t>
      </w:r>
      <w:r w:rsidR="00ED7734" w:rsidRPr="00543B1E">
        <w:rPr>
          <w:sz w:val="28"/>
          <w:szCs w:val="28"/>
        </w:rPr>
        <w:t xml:space="preserve">в административном исковом заявлении </w:t>
      </w:r>
      <w:r w:rsidR="009931C3" w:rsidRPr="00543B1E">
        <w:rPr>
          <w:sz w:val="28"/>
          <w:szCs w:val="28"/>
        </w:rPr>
        <w:t>в качестве заинтересованных лиц граждан, организаций или иных лиц, права и обязанности которых</w:t>
      </w:r>
      <w:r w:rsidR="001943C1" w:rsidRPr="00543B1E">
        <w:rPr>
          <w:sz w:val="28"/>
          <w:szCs w:val="28"/>
        </w:rPr>
        <w:t>,</w:t>
      </w:r>
      <w:r w:rsidR="009931C3" w:rsidRPr="00543B1E">
        <w:rPr>
          <w:sz w:val="28"/>
          <w:szCs w:val="28"/>
        </w:rPr>
        <w:t xml:space="preserve"> </w:t>
      </w:r>
      <w:r w:rsidR="00FB0845" w:rsidRPr="00543B1E">
        <w:rPr>
          <w:sz w:val="28"/>
          <w:szCs w:val="28"/>
        </w:rPr>
        <w:t>по мнению административного истца</w:t>
      </w:r>
      <w:r w:rsidR="001943C1" w:rsidRPr="00543B1E">
        <w:rPr>
          <w:sz w:val="28"/>
          <w:szCs w:val="28"/>
        </w:rPr>
        <w:t>,</w:t>
      </w:r>
      <w:r w:rsidR="00FB0845" w:rsidRPr="00543B1E">
        <w:rPr>
          <w:sz w:val="28"/>
          <w:szCs w:val="28"/>
        </w:rPr>
        <w:t xml:space="preserve"> </w:t>
      </w:r>
      <w:r w:rsidR="009931C3" w:rsidRPr="00543B1E">
        <w:rPr>
          <w:sz w:val="28"/>
          <w:szCs w:val="28"/>
        </w:rPr>
        <w:t>затр</w:t>
      </w:r>
      <w:r w:rsidR="00FB0845" w:rsidRPr="00543B1E">
        <w:rPr>
          <w:sz w:val="28"/>
          <w:szCs w:val="28"/>
        </w:rPr>
        <w:t xml:space="preserve">агиваются </w:t>
      </w:r>
      <w:r w:rsidR="009931C3" w:rsidRPr="00543B1E">
        <w:rPr>
          <w:sz w:val="28"/>
          <w:szCs w:val="28"/>
        </w:rPr>
        <w:t>при разрешении административного дела</w:t>
      </w:r>
      <w:r w:rsidR="00D0438A" w:rsidRPr="00543B1E">
        <w:rPr>
          <w:sz w:val="28"/>
          <w:szCs w:val="28"/>
        </w:rPr>
        <w:t>,</w:t>
      </w:r>
      <w:r w:rsidR="009931C3" w:rsidRPr="00543B1E">
        <w:rPr>
          <w:sz w:val="28"/>
          <w:szCs w:val="28"/>
        </w:rPr>
        <w:t xml:space="preserve"> </w:t>
      </w:r>
      <w:r w:rsidR="00FB0845" w:rsidRPr="00543B1E">
        <w:rPr>
          <w:sz w:val="28"/>
          <w:szCs w:val="28"/>
        </w:rPr>
        <w:t>следует учитывать, что вопрос о составе лиц, участвующих в деле, разрешается судьей самостоятельно</w:t>
      </w:r>
      <w:r w:rsidR="001F31EC" w:rsidRPr="00543B1E">
        <w:rPr>
          <w:sz w:val="28"/>
          <w:szCs w:val="28"/>
        </w:rPr>
        <w:t>.</w:t>
      </w:r>
    </w:p>
    <w:p w14:paraId="03698248" w14:textId="77777777" w:rsidR="009931C3" w:rsidRPr="00543B1E" w:rsidRDefault="001F31EC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Состав лиц, участвующих в деле, определяется </w:t>
      </w:r>
      <w:r w:rsidR="007B051E" w:rsidRPr="00543B1E">
        <w:rPr>
          <w:sz w:val="28"/>
          <w:szCs w:val="28"/>
        </w:rPr>
        <w:t>путем вынесения</w:t>
      </w:r>
      <w:r w:rsidR="00F62627" w:rsidRPr="00543B1E">
        <w:rPr>
          <w:sz w:val="28"/>
          <w:szCs w:val="28"/>
        </w:rPr>
        <w:t xml:space="preserve"> соответствующего</w:t>
      </w:r>
      <w:r w:rsidR="007B051E" w:rsidRPr="00543B1E">
        <w:rPr>
          <w:sz w:val="28"/>
          <w:szCs w:val="28"/>
        </w:rPr>
        <w:t xml:space="preserve"> определения, </w:t>
      </w:r>
      <w:r w:rsidR="00247420" w:rsidRPr="00543B1E">
        <w:rPr>
          <w:sz w:val="28"/>
          <w:szCs w:val="28"/>
        </w:rPr>
        <w:t>в том числе</w:t>
      </w:r>
      <w:r w:rsidR="0035253C" w:rsidRPr="00543B1E">
        <w:rPr>
          <w:sz w:val="28"/>
          <w:szCs w:val="28"/>
        </w:rPr>
        <w:t xml:space="preserve"> протокольного</w:t>
      </w:r>
      <w:r w:rsidR="0029579F" w:rsidRPr="00543B1E">
        <w:rPr>
          <w:sz w:val="28"/>
          <w:szCs w:val="28"/>
        </w:rPr>
        <w:t>,</w:t>
      </w:r>
      <w:r w:rsidR="005E798F" w:rsidRPr="00543B1E">
        <w:rPr>
          <w:sz w:val="28"/>
          <w:szCs w:val="28"/>
        </w:rPr>
        <w:t xml:space="preserve"> при проведении </w:t>
      </w:r>
      <w:r w:rsidR="00ED7734" w:rsidRPr="00543B1E">
        <w:rPr>
          <w:sz w:val="28"/>
          <w:szCs w:val="28"/>
        </w:rPr>
        <w:t>предварительно</w:t>
      </w:r>
      <w:r w:rsidR="005E798F" w:rsidRPr="00543B1E">
        <w:rPr>
          <w:sz w:val="28"/>
          <w:szCs w:val="28"/>
        </w:rPr>
        <w:t>го</w:t>
      </w:r>
      <w:r w:rsidR="007B051E" w:rsidRPr="00543B1E">
        <w:rPr>
          <w:sz w:val="28"/>
          <w:szCs w:val="28"/>
        </w:rPr>
        <w:t xml:space="preserve"> судебно</w:t>
      </w:r>
      <w:r w:rsidR="005E798F" w:rsidRPr="00543B1E">
        <w:rPr>
          <w:sz w:val="28"/>
          <w:szCs w:val="28"/>
        </w:rPr>
        <w:t xml:space="preserve">го </w:t>
      </w:r>
      <w:r w:rsidR="007B051E" w:rsidRPr="00543B1E">
        <w:rPr>
          <w:sz w:val="28"/>
          <w:szCs w:val="28"/>
        </w:rPr>
        <w:t>заседани</w:t>
      </w:r>
      <w:r w:rsidR="005E798F" w:rsidRPr="00543B1E">
        <w:rPr>
          <w:sz w:val="28"/>
          <w:szCs w:val="28"/>
        </w:rPr>
        <w:t>я</w:t>
      </w:r>
      <w:r w:rsidR="00A164D6" w:rsidRPr="00543B1E">
        <w:rPr>
          <w:sz w:val="28"/>
          <w:szCs w:val="28"/>
        </w:rPr>
        <w:t xml:space="preserve">, а также посредством </w:t>
      </w:r>
      <w:r w:rsidR="0035253C" w:rsidRPr="00543B1E">
        <w:rPr>
          <w:sz w:val="28"/>
          <w:szCs w:val="28"/>
        </w:rPr>
        <w:t>перечисления</w:t>
      </w:r>
      <w:r w:rsidR="00A164D6" w:rsidRPr="00543B1E">
        <w:rPr>
          <w:sz w:val="28"/>
          <w:szCs w:val="28"/>
        </w:rPr>
        <w:t xml:space="preserve"> состава лиц </w:t>
      </w:r>
      <w:r w:rsidR="007D3CA0" w:rsidRPr="00543B1E">
        <w:rPr>
          <w:sz w:val="28"/>
          <w:szCs w:val="28"/>
        </w:rPr>
        <w:t>в определении о назначении дела к судебному разбирательству</w:t>
      </w:r>
      <w:r w:rsidR="009931C3" w:rsidRPr="00543B1E">
        <w:rPr>
          <w:sz w:val="28"/>
          <w:szCs w:val="28"/>
        </w:rPr>
        <w:t xml:space="preserve"> (часть 4 статьи 47</w:t>
      </w:r>
      <w:r w:rsidR="007B051E" w:rsidRPr="00543B1E">
        <w:rPr>
          <w:sz w:val="28"/>
          <w:szCs w:val="28"/>
        </w:rPr>
        <w:t>, часть 2 статьи 198</w:t>
      </w:r>
      <w:r w:rsidR="009931C3" w:rsidRPr="00543B1E">
        <w:rPr>
          <w:sz w:val="28"/>
          <w:szCs w:val="28"/>
        </w:rPr>
        <w:t xml:space="preserve"> КАС РФ).</w:t>
      </w:r>
    </w:p>
    <w:p w14:paraId="01B7AC79" w14:textId="77777777" w:rsidR="00A164D6" w:rsidRPr="00543B1E" w:rsidRDefault="007D3CA0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На </w:t>
      </w:r>
      <w:r w:rsidR="00A76BF8" w:rsidRPr="00543B1E">
        <w:rPr>
          <w:sz w:val="28"/>
          <w:szCs w:val="28"/>
        </w:rPr>
        <w:t>названные выше</w:t>
      </w:r>
      <w:r w:rsidRPr="00543B1E">
        <w:rPr>
          <w:sz w:val="28"/>
          <w:szCs w:val="28"/>
        </w:rPr>
        <w:t xml:space="preserve"> определения не может быть подана частная жалоба</w:t>
      </w:r>
      <w:r w:rsidR="00E43C85" w:rsidRPr="00543B1E">
        <w:rPr>
          <w:sz w:val="28"/>
          <w:szCs w:val="28"/>
        </w:rPr>
        <w:t xml:space="preserve"> (статья 47, часть 1 статьи 313 КАС РФ)</w:t>
      </w:r>
      <w:r w:rsidRPr="00543B1E">
        <w:rPr>
          <w:sz w:val="28"/>
          <w:szCs w:val="28"/>
        </w:rPr>
        <w:t>.</w:t>
      </w:r>
    </w:p>
    <w:p w14:paraId="7E6046CA" w14:textId="77777777" w:rsidR="00976EF7" w:rsidRPr="00543B1E" w:rsidRDefault="009529E7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>1</w:t>
      </w:r>
      <w:r w:rsidR="00BE47E3" w:rsidRPr="00543B1E">
        <w:rPr>
          <w:bCs/>
          <w:sz w:val="28"/>
          <w:szCs w:val="28"/>
        </w:rPr>
        <w:t>6</w:t>
      </w:r>
      <w:r w:rsidRPr="00543B1E">
        <w:rPr>
          <w:bCs/>
          <w:sz w:val="28"/>
          <w:szCs w:val="28"/>
        </w:rPr>
        <w:t xml:space="preserve">. </w:t>
      </w:r>
      <w:r w:rsidR="00136588" w:rsidRPr="00543B1E">
        <w:rPr>
          <w:bCs/>
          <w:sz w:val="28"/>
          <w:szCs w:val="28"/>
        </w:rPr>
        <w:t>В случае</w:t>
      </w:r>
      <w:r w:rsidR="004A4E85" w:rsidRPr="00543B1E">
        <w:rPr>
          <w:bCs/>
          <w:sz w:val="28"/>
          <w:szCs w:val="28"/>
        </w:rPr>
        <w:t>,</w:t>
      </w:r>
      <w:r w:rsidR="00136588" w:rsidRPr="00543B1E">
        <w:rPr>
          <w:bCs/>
          <w:sz w:val="28"/>
          <w:szCs w:val="28"/>
        </w:rPr>
        <w:t xml:space="preserve"> е</w:t>
      </w:r>
      <w:r w:rsidR="00976EF7" w:rsidRPr="00543B1E">
        <w:rPr>
          <w:sz w:val="28"/>
          <w:szCs w:val="28"/>
        </w:rPr>
        <w:t>сли при подготовке дела, в том числе в предварительном судебном заседании, выяснилось, что оно подлежит рассмотрению другим судом общей юрисдикции</w:t>
      </w:r>
      <w:r w:rsidR="00540165" w:rsidRPr="00543B1E">
        <w:rPr>
          <w:sz w:val="28"/>
          <w:szCs w:val="28"/>
        </w:rPr>
        <w:t xml:space="preserve"> или арбитражным судом</w:t>
      </w:r>
      <w:r w:rsidR="00976EF7" w:rsidRPr="00543B1E">
        <w:rPr>
          <w:sz w:val="28"/>
          <w:szCs w:val="28"/>
        </w:rPr>
        <w:t>, судья передает дело в суд, к подсудности которого оно отнесено законом, в порядке, предусмотренно</w:t>
      </w:r>
      <w:r w:rsidR="00540165" w:rsidRPr="00543B1E">
        <w:rPr>
          <w:sz w:val="28"/>
          <w:szCs w:val="28"/>
        </w:rPr>
        <w:t>м статьей 27 КАС РФ</w:t>
      </w:r>
      <w:r w:rsidR="00976EF7" w:rsidRPr="00543B1E">
        <w:rPr>
          <w:sz w:val="28"/>
          <w:szCs w:val="28"/>
        </w:rPr>
        <w:t>.</w:t>
      </w:r>
    </w:p>
    <w:p w14:paraId="4E88B35D" w14:textId="77777777" w:rsidR="00340152" w:rsidRPr="00543B1E" w:rsidRDefault="00281985" w:rsidP="0044131B">
      <w:pPr>
        <w:pStyle w:val="ad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43B1E">
        <w:rPr>
          <w:sz w:val="28"/>
          <w:szCs w:val="28"/>
        </w:rPr>
        <w:t>1</w:t>
      </w:r>
      <w:r w:rsidR="00BE47E3" w:rsidRPr="00543B1E">
        <w:rPr>
          <w:sz w:val="28"/>
          <w:szCs w:val="28"/>
        </w:rPr>
        <w:t>7</w:t>
      </w:r>
      <w:r w:rsidR="00340152" w:rsidRPr="00543B1E">
        <w:rPr>
          <w:sz w:val="28"/>
          <w:szCs w:val="28"/>
        </w:rPr>
        <w:t xml:space="preserve">. В целях обеспечения правильного и своевременного разрешения административного дела судья при подготовке дела вправе рассмотреть вопросы об </w:t>
      </w:r>
      <w:r w:rsidR="00340152" w:rsidRPr="00543B1E">
        <w:rPr>
          <w:bCs/>
          <w:sz w:val="28"/>
          <w:szCs w:val="28"/>
        </w:rPr>
        <w:t>объединении административных дел,</w:t>
      </w:r>
      <w:r w:rsidR="008C0892" w:rsidRPr="00543B1E">
        <w:rPr>
          <w:bCs/>
          <w:sz w:val="28"/>
          <w:szCs w:val="28"/>
        </w:rPr>
        <w:t xml:space="preserve"> о</w:t>
      </w:r>
      <w:r w:rsidR="00340152" w:rsidRPr="00543B1E">
        <w:rPr>
          <w:bCs/>
          <w:sz w:val="28"/>
          <w:szCs w:val="28"/>
        </w:rPr>
        <w:t xml:space="preserve"> выделении административных исковых требований </w:t>
      </w:r>
      <w:r w:rsidR="00340152" w:rsidRPr="00543B1E">
        <w:rPr>
          <w:sz w:val="28"/>
          <w:szCs w:val="28"/>
        </w:rPr>
        <w:t>с вынесением соответствующего определения</w:t>
      </w:r>
      <w:r w:rsidR="00340152" w:rsidRPr="00543B1E">
        <w:rPr>
          <w:bCs/>
          <w:sz w:val="28"/>
          <w:szCs w:val="28"/>
        </w:rPr>
        <w:t xml:space="preserve"> (статья 136 КАС РФ).</w:t>
      </w:r>
    </w:p>
    <w:p w14:paraId="6D55CAA1" w14:textId="77777777" w:rsidR="00340152" w:rsidRPr="00543B1E" w:rsidRDefault="00340152" w:rsidP="004413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bCs/>
          <w:sz w:val="28"/>
          <w:szCs w:val="28"/>
        </w:rPr>
        <w:t>Например</w:t>
      </w:r>
      <w:r w:rsidRPr="00543B1E">
        <w:rPr>
          <w:rFonts w:eastAsia="Calibri"/>
          <w:sz w:val="28"/>
          <w:szCs w:val="28"/>
        </w:rPr>
        <w:t xml:space="preserve"> в одно производство для совместного рассмотрения и разрешения</w:t>
      </w:r>
      <w:r w:rsidR="008052BE" w:rsidRPr="00543B1E">
        <w:rPr>
          <w:rFonts w:eastAsia="Calibri"/>
          <w:sz w:val="28"/>
          <w:szCs w:val="28"/>
        </w:rPr>
        <w:t xml:space="preserve"> может быть объединено</w:t>
      </w:r>
      <w:r w:rsidRPr="00543B1E">
        <w:rPr>
          <w:rFonts w:eastAsia="Calibri"/>
          <w:sz w:val="28"/>
          <w:szCs w:val="28"/>
        </w:rPr>
        <w:t xml:space="preserve"> несколько административных дел об оспаривании одного и того же нормативного правового акта, а также об оспаривании разных положений этого акта (статья 212 КАС РФ).</w:t>
      </w:r>
    </w:p>
    <w:p w14:paraId="0F4B6625" w14:textId="77777777" w:rsidR="00340152" w:rsidRPr="00543B1E" w:rsidRDefault="008052BE" w:rsidP="004413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rFonts w:eastAsia="Calibri"/>
          <w:sz w:val="28"/>
          <w:szCs w:val="28"/>
        </w:rPr>
        <w:t>Административные дела</w:t>
      </w:r>
      <w:r w:rsidR="00340152" w:rsidRPr="00543B1E">
        <w:rPr>
          <w:rFonts w:eastAsia="Calibri"/>
          <w:sz w:val="28"/>
          <w:szCs w:val="28"/>
        </w:rPr>
        <w:t xml:space="preserve"> в одно производство объединяются с тем административным делом, производство по которому возбуждено ранее, и рассматриваются составом суда, в производстве которого находилось ранее возбужденное дело, в силу прямого указания части 6 статьи 136 КАС РФ. В</w:t>
      </w:r>
      <w:r w:rsidR="00F804B5">
        <w:rPr>
          <w:rFonts w:eastAsia="Calibri"/>
          <w:sz w:val="28"/>
          <w:szCs w:val="28"/>
          <w:lang w:val="en-US"/>
        </w:rPr>
        <w:t> </w:t>
      </w:r>
      <w:r w:rsidR="00340152" w:rsidRPr="00543B1E">
        <w:rPr>
          <w:rFonts w:eastAsia="Calibri"/>
          <w:sz w:val="28"/>
          <w:szCs w:val="28"/>
        </w:rPr>
        <w:t>связи с этим объединение административных дел в одно производство не требует замены судьи или судей в порядке, предусмотренном статьей</w:t>
      </w:r>
      <w:r w:rsidR="00F804B5">
        <w:rPr>
          <w:rFonts w:eastAsia="Calibri"/>
          <w:sz w:val="28"/>
          <w:szCs w:val="28"/>
          <w:lang w:val="en-US"/>
        </w:rPr>
        <w:t> </w:t>
      </w:r>
      <w:r w:rsidR="00340152" w:rsidRPr="00543B1E">
        <w:rPr>
          <w:rFonts w:eastAsia="Calibri"/>
          <w:sz w:val="28"/>
          <w:szCs w:val="28"/>
        </w:rPr>
        <w:t>28 КАС</w:t>
      </w:r>
      <w:r w:rsidR="0044131B" w:rsidRPr="00543B1E">
        <w:rPr>
          <w:rFonts w:eastAsia="Calibri"/>
          <w:sz w:val="28"/>
          <w:szCs w:val="28"/>
        </w:rPr>
        <w:t> </w:t>
      </w:r>
      <w:r w:rsidR="00340152" w:rsidRPr="00543B1E">
        <w:rPr>
          <w:rFonts w:eastAsia="Calibri"/>
          <w:sz w:val="28"/>
          <w:szCs w:val="28"/>
        </w:rPr>
        <w:t>РФ.</w:t>
      </w:r>
    </w:p>
    <w:p w14:paraId="5A9A6365" w14:textId="77777777" w:rsidR="00281985" w:rsidRPr="00543B1E" w:rsidRDefault="00281985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</w:t>
      </w:r>
      <w:r w:rsidR="00BE47E3" w:rsidRPr="00543B1E">
        <w:rPr>
          <w:sz w:val="28"/>
          <w:szCs w:val="28"/>
        </w:rPr>
        <w:t>8</w:t>
      </w:r>
      <w:r w:rsidRPr="00543B1E">
        <w:rPr>
          <w:sz w:val="28"/>
          <w:szCs w:val="28"/>
        </w:rPr>
        <w:t>. Если иное не предусмотрено положениями Кодекса, в случаях перехода к рассмотрению дела по правилам административного судопроизводства, перехода из упрощенного (письменного) производства к</w:t>
      </w:r>
      <w:r w:rsidR="00F804B5">
        <w:rPr>
          <w:sz w:val="28"/>
          <w:szCs w:val="28"/>
          <w:lang w:val="en-US"/>
        </w:rPr>
        <w:t>  </w:t>
      </w:r>
      <w:r w:rsidRPr="00543B1E">
        <w:rPr>
          <w:sz w:val="28"/>
          <w:szCs w:val="28"/>
        </w:rPr>
        <w:t xml:space="preserve">рассмотрению административного дела по общим правилам административного судопроизводства, вступления в административное дело административных соистцов, привлечения к участию в административном </w:t>
      </w:r>
      <w:r w:rsidRPr="00543B1E">
        <w:rPr>
          <w:sz w:val="28"/>
          <w:szCs w:val="28"/>
        </w:rPr>
        <w:lastRenderedPageBreak/>
        <w:t xml:space="preserve">деле административных соответчиков, замены ненадлежащего административного ответчика, привлечения второго административного ответчика, вступления в административное дело или привлечения к участию в административном деле после начала судебного разбирательства заинтересованного лица, </w:t>
      </w:r>
      <w:r w:rsidRPr="00543B1E">
        <w:rPr>
          <w:rFonts w:eastAsia="Calibri"/>
          <w:sz w:val="28"/>
          <w:szCs w:val="28"/>
        </w:rPr>
        <w:t xml:space="preserve">объединения административных дел в одно производство, выделения заявленных требований в отдельное производство, </w:t>
      </w:r>
      <w:r w:rsidRPr="00543B1E">
        <w:rPr>
          <w:sz w:val="28"/>
          <w:szCs w:val="28"/>
        </w:rPr>
        <w:t>направления административного дела судом вышестоящей инстанции на новое рассмотрение подготовка административного дела к судебному разбирательству в суде первой инстанции начинается сначала с учетом ранее совершенных процессуальных действий и принятых организационных мер (статья 33</w:t>
      </w:r>
      <w:r w:rsidRPr="00543B1E">
        <w:rPr>
          <w:sz w:val="28"/>
          <w:szCs w:val="28"/>
          <w:vertAlign w:val="superscript"/>
        </w:rPr>
        <w:t>1</w:t>
      </w:r>
      <w:r w:rsidRPr="00543B1E">
        <w:rPr>
          <w:sz w:val="28"/>
          <w:szCs w:val="28"/>
        </w:rPr>
        <w:t xml:space="preserve"> Г</w:t>
      </w:r>
      <w:r w:rsidR="008C0892" w:rsidRPr="00543B1E">
        <w:rPr>
          <w:sz w:val="28"/>
          <w:szCs w:val="28"/>
        </w:rPr>
        <w:t>ражданского процессуального кодекса Российской Федерации</w:t>
      </w:r>
      <w:r w:rsidRPr="00543B1E">
        <w:rPr>
          <w:sz w:val="28"/>
          <w:szCs w:val="28"/>
        </w:rPr>
        <w:t>, статьи 41, 43, 47, часть 7 статьи 136, части 5</w:t>
      </w:r>
      <w:r w:rsidR="008C0892" w:rsidRPr="00543B1E">
        <w:rPr>
          <w:sz w:val="28"/>
          <w:szCs w:val="28"/>
        </w:rPr>
        <w:t xml:space="preserve"> и</w:t>
      </w:r>
      <w:r w:rsidRPr="00543B1E">
        <w:rPr>
          <w:sz w:val="28"/>
          <w:szCs w:val="28"/>
        </w:rPr>
        <w:t xml:space="preserve"> 7 статьи 292 КАС РФ).</w:t>
      </w:r>
    </w:p>
    <w:p w14:paraId="6FE3FE3E" w14:textId="77777777" w:rsidR="00340152" w:rsidRPr="00543B1E" w:rsidRDefault="006E7A07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</w:t>
      </w:r>
      <w:r w:rsidR="00BE47E3" w:rsidRPr="00543B1E">
        <w:rPr>
          <w:sz w:val="28"/>
          <w:szCs w:val="28"/>
        </w:rPr>
        <w:t>9</w:t>
      </w:r>
      <w:r w:rsidR="00340152" w:rsidRPr="00543B1E">
        <w:rPr>
          <w:sz w:val="28"/>
          <w:szCs w:val="28"/>
        </w:rPr>
        <w:t xml:space="preserve">. На </w:t>
      </w:r>
      <w:r w:rsidR="00DB117B" w:rsidRPr="00543B1E">
        <w:rPr>
          <w:sz w:val="28"/>
          <w:szCs w:val="28"/>
        </w:rPr>
        <w:t>этапе</w:t>
      </w:r>
      <w:r w:rsidR="00340152" w:rsidRPr="00543B1E">
        <w:rPr>
          <w:sz w:val="28"/>
          <w:szCs w:val="28"/>
        </w:rPr>
        <w:t xml:space="preserve"> подготовки административного дела к судебному разбирательству</w:t>
      </w:r>
      <w:r w:rsidR="00A73B6A" w:rsidRPr="00543B1E">
        <w:rPr>
          <w:sz w:val="28"/>
          <w:szCs w:val="28"/>
        </w:rPr>
        <w:t xml:space="preserve"> в суде первой инстанции</w:t>
      </w:r>
      <w:r w:rsidR="00340152" w:rsidRPr="00543B1E">
        <w:rPr>
          <w:sz w:val="28"/>
          <w:szCs w:val="28"/>
        </w:rPr>
        <w:t xml:space="preserve"> судья содействует примирению сторон, если </w:t>
      </w:r>
      <w:r w:rsidR="0029579F" w:rsidRPr="00543B1E">
        <w:rPr>
          <w:sz w:val="28"/>
          <w:szCs w:val="28"/>
        </w:rPr>
        <w:t xml:space="preserve">указанная процедура </w:t>
      </w:r>
      <w:r w:rsidR="00340152" w:rsidRPr="00543B1E">
        <w:rPr>
          <w:sz w:val="28"/>
          <w:szCs w:val="28"/>
        </w:rPr>
        <w:t>не запрещен</w:t>
      </w:r>
      <w:r w:rsidR="0029579F" w:rsidRPr="00543B1E">
        <w:rPr>
          <w:sz w:val="28"/>
          <w:szCs w:val="28"/>
        </w:rPr>
        <w:t>а</w:t>
      </w:r>
      <w:r w:rsidR="00340152" w:rsidRPr="00543B1E">
        <w:rPr>
          <w:sz w:val="28"/>
          <w:szCs w:val="28"/>
        </w:rPr>
        <w:t xml:space="preserve"> законом и допускается по соответствующей категории административных дел.</w:t>
      </w:r>
    </w:p>
    <w:p w14:paraId="189D8796" w14:textId="77777777" w:rsidR="00340152" w:rsidRPr="00543B1E" w:rsidRDefault="006F231A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С</w:t>
      </w:r>
      <w:r w:rsidR="00340152" w:rsidRPr="00543B1E">
        <w:rPr>
          <w:sz w:val="28"/>
          <w:szCs w:val="28"/>
        </w:rPr>
        <w:t xml:space="preserve">уд разъясняет сторонам в целях урегулирования спора право обратиться за содействием к посреднику, в том числе медиатору, судебному примирителю, </w:t>
      </w:r>
      <w:r w:rsidR="008F55D9" w:rsidRPr="00543B1E">
        <w:rPr>
          <w:sz w:val="28"/>
          <w:szCs w:val="28"/>
        </w:rPr>
        <w:t xml:space="preserve">право </w:t>
      </w:r>
      <w:r w:rsidR="00340152" w:rsidRPr="00543B1E">
        <w:rPr>
          <w:sz w:val="28"/>
          <w:szCs w:val="28"/>
        </w:rPr>
        <w:t>использовать другие примирительные процедуры, а</w:t>
      </w:r>
      <w:r w:rsidR="006776ED">
        <w:rPr>
          <w:sz w:val="28"/>
          <w:szCs w:val="28"/>
        </w:rPr>
        <w:t> </w:t>
      </w:r>
      <w:r w:rsidR="00340152" w:rsidRPr="00543B1E">
        <w:rPr>
          <w:sz w:val="28"/>
          <w:szCs w:val="28"/>
        </w:rPr>
        <w:t>также</w:t>
      </w:r>
      <w:r w:rsidR="008F55D9" w:rsidRPr="00543B1E">
        <w:rPr>
          <w:sz w:val="28"/>
          <w:szCs w:val="28"/>
        </w:rPr>
        <w:t xml:space="preserve"> разъясняет</w:t>
      </w:r>
      <w:r w:rsidR="00340152" w:rsidRPr="00543B1E">
        <w:rPr>
          <w:sz w:val="28"/>
          <w:szCs w:val="28"/>
        </w:rPr>
        <w:t xml:space="preserve"> условия и порядок реализации данн</w:t>
      </w:r>
      <w:r w:rsidR="0029579F" w:rsidRPr="00543B1E">
        <w:rPr>
          <w:sz w:val="28"/>
          <w:szCs w:val="28"/>
        </w:rPr>
        <w:t xml:space="preserve">ых </w:t>
      </w:r>
      <w:r w:rsidR="00340152" w:rsidRPr="00543B1E">
        <w:rPr>
          <w:sz w:val="28"/>
          <w:szCs w:val="28"/>
        </w:rPr>
        <w:t>прав, существо и преимущества примирительных процедур, последствия совершения таких действий, принимает меры для заключения сторонами соглашения о примирении (пункт 10 части 3 статьи 135</w:t>
      </w:r>
      <w:r w:rsidR="001E506E" w:rsidRPr="00543B1E">
        <w:rPr>
          <w:sz w:val="28"/>
          <w:szCs w:val="28"/>
        </w:rPr>
        <w:t>, статьи 137, 137</w:t>
      </w:r>
      <w:r w:rsidR="001E506E" w:rsidRPr="00543B1E">
        <w:rPr>
          <w:sz w:val="28"/>
          <w:szCs w:val="28"/>
          <w:vertAlign w:val="superscript"/>
        </w:rPr>
        <w:t>3</w:t>
      </w:r>
      <w:r w:rsidR="001E506E" w:rsidRPr="00543B1E">
        <w:rPr>
          <w:sz w:val="28"/>
          <w:szCs w:val="28"/>
        </w:rPr>
        <w:t>, 137</w:t>
      </w:r>
      <w:r w:rsidR="001E506E" w:rsidRPr="00543B1E">
        <w:rPr>
          <w:sz w:val="28"/>
          <w:szCs w:val="28"/>
          <w:vertAlign w:val="superscript"/>
        </w:rPr>
        <w:t>4</w:t>
      </w:r>
      <w:r w:rsidR="001E506E" w:rsidRPr="00543B1E">
        <w:rPr>
          <w:sz w:val="28"/>
          <w:szCs w:val="28"/>
        </w:rPr>
        <w:t>, 137</w:t>
      </w:r>
      <w:r w:rsidR="001E506E" w:rsidRPr="00543B1E">
        <w:rPr>
          <w:sz w:val="28"/>
          <w:szCs w:val="28"/>
          <w:vertAlign w:val="superscript"/>
        </w:rPr>
        <w:t>5</w:t>
      </w:r>
      <w:r w:rsidR="001E506E" w:rsidRPr="00543B1E">
        <w:rPr>
          <w:sz w:val="28"/>
          <w:szCs w:val="28"/>
        </w:rPr>
        <w:t>, 137</w:t>
      </w:r>
      <w:r w:rsidR="001E506E" w:rsidRPr="00543B1E">
        <w:rPr>
          <w:sz w:val="28"/>
          <w:szCs w:val="28"/>
          <w:vertAlign w:val="superscript"/>
        </w:rPr>
        <w:t xml:space="preserve">6 </w:t>
      </w:r>
      <w:r w:rsidR="00340152" w:rsidRPr="00543B1E">
        <w:rPr>
          <w:sz w:val="28"/>
          <w:szCs w:val="28"/>
        </w:rPr>
        <w:t xml:space="preserve"> КАС РФ).</w:t>
      </w:r>
    </w:p>
    <w:p w14:paraId="6E675118" w14:textId="77777777" w:rsidR="008B1648" w:rsidRPr="00543B1E" w:rsidRDefault="00340152" w:rsidP="004413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sz w:val="28"/>
          <w:szCs w:val="28"/>
        </w:rPr>
        <w:t>В ходе подготовки административного дела к судебному разбирательству</w:t>
      </w:r>
      <w:r w:rsidR="00A73B6A" w:rsidRPr="00543B1E">
        <w:rPr>
          <w:sz w:val="28"/>
          <w:szCs w:val="28"/>
        </w:rPr>
        <w:t xml:space="preserve"> в суде первой инстанции</w:t>
      </w:r>
      <w:r w:rsidRPr="00543B1E">
        <w:rPr>
          <w:sz w:val="28"/>
          <w:szCs w:val="28"/>
        </w:rPr>
        <w:t xml:space="preserve"> с</w:t>
      </w:r>
      <w:r w:rsidRPr="00543B1E">
        <w:rPr>
          <w:rFonts w:eastAsia="Calibri"/>
          <w:sz w:val="28"/>
          <w:szCs w:val="28"/>
        </w:rPr>
        <w:t xml:space="preserve">удья по заявлениям лиц, участвующих в деле, вправе </w:t>
      </w:r>
      <w:r w:rsidR="00C82146" w:rsidRPr="00543B1E">
        <w:rPr>
          <w:rFonts w:eastAsia="Calibri"/>
          <w:sz w:val="28"/>
          <w:szCs w:val="28"/>
        </w:rPr>
        <w:t xml:space="preserve">в предварительном судебном заседании </w:t>
      </w:r>
      <w:r w:rsidRPr="00543B1E">
        <w:rPr>
          <w:rFonts w:eastAsia="Calibri"/>
          <w:sz w:val="28"/>
          <w:szCs w:val="28"/>
        </w:rPr>
        <w:t>приостановить производство по административному делу</w:t>
      </w:r>
      <w:r w:rsidR="00817C39" w:rsidRPr="00543B1E">
        <w:rPr>
          <w:rFonts w:eastAsia="Calibri"/>
          <w:sz w:val="28"/>
          <w:szCs w:val="28"/>
        </w:rPr>
        <w:t>. Например,</w:t>
      </w:r>
      <w:r w:rsidRPr="00543B1E">
        <w:rPr>
          <w:rFonts w:eastAsia="Calibri"/>
          <w:sz w:val="28"/>
          <w:szCs w:val="28"/>
        </w:rPr>
        <w:t xml:space="preserve"> если гражданин, являющ</w:t>
      </w:r>
      <w:r w:rsidR="001E506E" w:rsidRPr="00543B1E">
        <w:rPr>
          <w:rFonts w:eastAsia="Calibri"/>
          <w:sz w:val="28"/>
          <w:szCs w:val="28"/>
        </w:rPr>
        <w:t xml:space="preserve">ийся </w:t>
      </w:r>
      <w:r w:rsidRPr="00543B1E">
        <w:rPr>
          <w:rFonts w:eastAsia="Calibri"/>
          <w:sz w:val="28"/>
          <w:szCs w:val="28"/>
        </w:rPr>
        <w:t>стороной спора</w:t>
      </w:r>
      <w:r w:rsidR="001E506E" w:rsidRPr="00543B1E">
        <w:rPr>
          <w:rFonts w:eastAsia="Calibri"/>
          <w:sz w:val="28"/>
          <w:szCs w:val="28"/>
        </w:rPr>
        <w:t xml:space="preserve"> о взыскании обязательных платежей и санкций</w:t>
      </w:r>
      <w:r w:rsidRPr="00543B1E">
        <w:rPr>
          <w:rFonts w:eastAsia="Calibri"/>
          <w:sz w:val="28"/>
          <w:szCs w:val="28"/>
        </w:rPr>
        <w:t>, не возража</w:t>
      </w:r>
      <w:r w:rsidR="001E506E" w:rsidRPr="00543B1E">
        <w:rPr>
          <w:rFonts w:eastAsia="Calibri"/>
          <w:sz w:val="28"/>
          <w:szCs w:val="28"/>
        </w:rPr>
        <w:t>е</w:t>
      </w:r>
      <w:r w:rsidRPr="00543B1E">
        <w:rPr>
          <w:rFonts w:eastAsia="Calibri"/>
          <w:sz w:val="28"/>
          <w:szCs w:val="28"/>
        </w:rPr>
        <w:t xml:space="preserve">т против использования соответствующей примирительной процедуры, ее использование может способствовать уточнению обстоятельств </w:t>
      </w:r>
      <w:r w:rsidR="001E506E" w:rsidRPr="00543B1E">
        <w:rPr>
          <w:rFonts w:eastAsia="Calibri"/>
          <w:sz w:val="28"/>
          <w:szCs w:val="28"/>
        </w:rPr>
        <w:t>дела</w:t>
      </w:r>
      <w:r w:rsidRPr="00543B1E">
        <w:rPr>
          <w:rFonts w:eastAsia="Calibri"/>
          <w:sz w:val="28"/>
          <w:szCs w:val="28"/>
        </w:rPr>
        <w:t>, снятию противоречий в позициях, в том числе путем проведения сверки взаимных расчетов</w:t>
      </w:r>
      <w:r w:rsidR="003404A7" w:rsidRPr="00543B1E">
        <w:rPr>
          <w:rFonts w:eastAsia="Calibri"/>
          <w:sz w:val="28"/>
          <w:szCs w:val="28"/>
        </w:rPr>
        <w:t xml:space="preserve"> для определения</w:t>
      </w:r>
      <w:r w:rsidRPr="00543B1E">
        <w:rPr>
          <w:rFonts w:eastAsia="Calibri"/>
          <w:sz w:val="28"/>
          <w:szCs w:val="28"/>
        </w:rPr>
        <w:t xml:space="preserve"> задолженности (пункт</w:t>
      </w:r>
      <w:r w:rsidR="004A6BF8" w:rsidRPr="00543B1E">
        <w:rPr>
          <w:rFonts w:eastAsia="Calibri"/>
          <w:sz w:val="28"/>
          <w:szCs w:val="28"/>
        </w:rPr>
        <w:t> </w:t>
      </w:r>
      <w:r w:rsidRPr="00543B1E">
        <w:rPr>
          <w:rFonts w:eastAsia="Calibri"/>
          <w:sz w:val="28"/>
          <w:szCs w:val="28"/>
        </w:rPr>
        <w:t>8 части</w:t>
      </w:r>
      <w:r w:rsidR="004A6BF8" w:rsidRPr="00543B1E">
        <w:rPr>
          <w:rFonts w:eastAsia="Calibri"/>
          <w:sz w:val="28"/>
          <w:szCs w:val="28"/>
        </w:rPr>
        <w:t> </w:t>
      </w:r>
      <w:r w:rsidRPr="00543B1E">
        <w:rPr>
          <w:rFonts w:eastAsia="Calibri"/>
          <w:sz w:val="28"/>
          <w:szCs w:val="28"/>
        </w:rPr>
        <w:t>1 статьи 191 КАС РФ).</w:t>
      </w:r>
    </w:p>
    <w:p w14:paraId="0C9EEA20" w14:textId="77777777" w:rsidR="00340152" w:rsidRPr="00543B1E" w:rsidRDefault="00340152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При этом вопросы об утверждении соглашения о примирении, </w:t>
      </w:r>
      <w:r w:rsidR="00A73B6A" w:rsidRPr="00543B1E">
        <w:rPr>
          <w:sz w:val="28"/>
          <w:szCs w:val="28"/>
        </w:rPr>
        <w:t xml:space="preserve">о </w:t>
      </w:r>
      <w:r w:rsidRPr="00543B1E">
        <w:rPr>
          <w:sz w:val="28"/>
          <w:szCs w:val="28"/>
        </w:rPr>
        <w:t>принятии отказа от административного иска</w:t>
      </w:r>
      <w:r w:rsidR="00085FC1" w:rsidRPr="00543B1E">
        <w:rPr>
          <w:sz w:val="28"/>
          <w:szCs w:val="28"/>
        </w:rPr>
        <w:t xml:space="preserve"> и (или)</w:t>
      </w:r>
      <w:r w:rsidRPr="00543B1E">
        <w:rPr>
          <w:sz w:val="28"/>
          <w:szCs w:val="28"/>
        </w:rPr>
        <w:t xml:space="preserve"> признании административного иска</w:t>
      </w:r>
      <w:r w:rsidR="00085FC1" w:rsidRPr="00543B1E">
        <w:rPr>
          <w:sz w:val="28"/>
          <w:szCs w:val="28"/>
        </w:rPr>
        <w:t xml:space="preserve"> как результат</w:t>
      </w:r>
      <w:r w:rsidR="00A73B6A" w:rsidRPr="00543B1E">
        <w:rPr>
          <w:sz w:val="28"/>
          <w:szCs w:val="28"/>
        </w:rPr>
        <w:t>ах</w:t>
      </w:r>
      <w:r w:rsidR="00085FC1" w:rsidRPr="00543B1E">
        <w:rPr>
          <w:sz w:val="28"/>
          <w:szCs w:val="28"/>
        </w:rPr>
        <w:t xml:space="preserve"> примирения</w:t>
      </w:r>
      <w:r w:rsidRPr="00543B1E">
        <w:rPr>
          <w:sz w:val="28"/>
          <w:szCs w:val="28"/>
        </w:rPr>
        <w:t xml:space="preserve"> рассматриваются судом </w:t>
      </w:r>
      <w:r w:rsidR="00315A34" w:rsidRPr="00543B1E">
        <w:rPr>
          <w:sz w:val="28"/>
          <w:szCs w:val="28"/>
        </w:rPr>
        <w:t xml:space="preserve">в судебном заседании </w:t>
      </w:r>
      <w:r w:rsidRPr="00543B1E">
        <w:rPr>
          <w:sz w:val="28"/>
          <w:szCs w:val="28"/>
        </w:rPr>
        <w:t>по административному делу</w:t>
      </w:r>
      <w:r w:rsidR="00315A34" w:rsidRPr="00543B1E">
        <w:rPr>
          <w:sz w:val="28"/>
          <w:szCs w:val="28"/>
        </w:rPr>
        <w:t>, в том числе в предварительном</w:t>
      </w:r>
      <w:r w:rsidR="009B1D68" w:rsidRPr="00543B1E">
        <w:rPr>
          <w:sz w:val="28"/>
          <w:szCs w:val="28"/>
        </w:rPr>
        <w:t xml:space="preserve"> судебном заседании</w:t>
      </w:r>
      <w:r w:rsidRPr="00543B1E">
        <w:rPr>
          <w:sz w:val="28"/>
          <w:szCs w:val="28"/>
        </w:rPr>
        <w:t xml:space="preserve"> (</w:t>
      </w:r>
      <w:r w:rsidR="00103F9A" w:rsidRPr="00543B1E">
        <w:rPr>
          <w:sz w:val="28"/>
          <w:szCs w:val="28"/>
        </w:rPr>
        <w:t xml:space="preserve">пункт 10 </w:t>
      </w:r>
      <w:r w:rsidR="00712372" w:rsidRPr="00543B1E">
        <w:rPr>
          <w:sz w:val="28"/>
          <w:szCs w:val="28"/>
        </w:rPr>
        <w:t>част</w:t>
      </w:r>
      <w:r w:rsidR="00103F9A" w:rsidRPr="00543B1E">
        <w:rPr>
          <w:sz w:val="28"/>
          <w:szCs w:val="28"/>
        </w:rPr>
        <w:t>и 3</w:t>
      </w:r>
      <w:r w:rsidR="00712372" w:rsidRPr="00543B1E">
        <w:rPr>
          <w:sz w:val="28"/>
          <w:szCs w:val="28"/>
        </w:rPr>
        <w:t xml:space="preserve"> статьи 135</w:t>
      </w:r>
      <w:r w:rsidR="008F55D9" w:rsidRPr="00543B1E">
        <w:rPr>
          <w:sz w:val="28"/>
          <w:szCs w:val="28"/>
        </w:rPr>
        <w:t>,</w:t>
      </w:r>
      <w:r w:rsidR="00712372" w:rsidRPr="00543B1E">
        <w:rPr>
          <w:sz w:val="28"/>
          <w:szCs w:val="28"/>
        </w:rPr>
        <w:t xml:space="preserve"> </w:t>
      </w:r>
      <w:r w:rsidR="00315A34" w:rsidRPr="00543B1E">
        <w:rPr>
          <w:sz w:val="28"/>
          <w:szCs w:val="28"/>
        </w:rPr>
        <w:t>часть</w:t>
      </w:r>
      <w:r w:rsidR="004A6BF8" w:rsidRPr="00543B1E">
        <w:rPr>
          <w:sz w:val="28"/>
          <w:szCs w:val="28"/>
        </w:rPr>
        <w:t> </w:t>
      </w:r>
      <w:r w:rsidR="00315A34" w:rsidRPr="00543B1E">
        <w:rPr>
          <w:sz w:val="28"/>
          <w:szCs w:val="28"/>
        </w:rPr>
        <w:t>2</w:t>
      </w:r>
      <w:r w:rsidR="00315A34" w:rsidRPr="00543B1E">
        <w:rPr>
          <w:sz w:val="28"/>
          <w:szCs w:val="28"/>
          <w:vertAlign w:val="superscript"/>
        </w:rPr>
        <w:t>1</w:t>
      </w:r>
      <w:r w:rsidR="00315A34" w:rsidRPr="00543B1E">
        <w:rPr>
          <w:sz w:val="28"/>
          <w:szCs w:val="28"/>
        </w:rPr>
        <w:t xml:space="preserve"> статьи</w:t>
      </w:r>
      <w:r w:rsidR="004A6BF8" w:rsidRPr="00543B1E">
        <w:rPr>
          <w:sz w:val="28"/>
          <w:szCs w:val="28"/>
        </w:rPr>
        <w:t> </w:t>
      </w:r>
      <w:r w:rsidR="00315A34" w:rsidRPr="00543B1E">
        <w:rPr>
          <w:sz w:val="28"/>
          <w:szCs w:val="28"/>
        </w:rPr>
        <w:t xml:space="preserve">137, </w:t>
      </w:r>
      <w:r w:rsidRPr="00543B1E">
        <w:rPr>
          <w:sz w:val="28"/>
          <w:szCs w:val="28"/>
        </w:rPr>
        <w:t>часть 2 статьи 137</w:t>
      </w:r>
      <w:r w:rsidRPr="00543B1E">
        <w:rPr>
          <w:sz w:val="28"/>
          <w:szCs w:val="28"/>
          <w:vertAlign w:val="superscript"/>
        </w:rPr>
        <w:t>1</w:t>
      </w:r>
      <w:r w:rsidRPr="00543B1E">
        <w:rPr>
          <w:sz w:val="28"/>
          <w:szCs w:val="28"/>
        </w:rPr>
        <w:t>, часть 2 статьи 137</w:t>
      </w:r>
      <w:r w:rsidRPr="00543B1E">
        <w:rPr>
          <w:sz w:val="28"/>
          <w:szCs w:val="28"/>
          <w:vertAlign w:val="superscript"/>
        </w:rPr>
        <w:t>7</w:t>
      </w:r>
      <w:r w:rsidRPr="00543B1E">
        <w:rPr>
          <w:sz w:val="28"/>
          <w:szCs w:val="28"/>
        </w:rPr>
        <w:t>, статья 157 КАС РФ).</w:t>
      </w:r>
    </w:p>
    <w:p w14:paraId="47889063" w14:textId="77777777" w:rsidR="00251CFC" w:rsidRPr="00543B1E" w:rsidRDefault="00251CFC" w:rsidP="0044131B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D17F9BC" w14:textId="77777777" w:rsidR="00B75FA1" w:rsidRPr="00543B1E" w:rsidRDefault="002F426C" w:rsidP="004A6B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543B1E">
        <w:rPr>
          <w:b/>
          <w:sz w:val="28"/>
          <w:szCs w:val="28"/>
        </w:rPr>
        <w:t xml:space="preserve">Действия суда </w:t>
      </w:r>
      <w:r w:rsidR="00F87C64" w:rsidRPr="00543B1E">
        <w:rPr>
          <w:b/>
          <w:sz w:val="28"/>
          <w:szCs w:val="28"/>
        </w:rPr>
        <w:t xml:space="preserve">и сторон </w:t>
      </w:r>
      <w:r w:rsidR="0031066E" w:rsidRPr="00543B1E">
        <w:rPr>
          <w:b/>
          <w:sz w:val="28"/>
          <w:szCs w:val="28"/>
        </w:rPr>
        <w:t>в целях</w:t>
      </w:r>
      <w:r w:rsidRPr="00543B1E">
        <w:rPr>
          <w:b/>
          <w:sz w:val="28"/>
          <w:szCs w:val="28"/>
        </w:rPr>
        <w:t xml:space="preserve"> п</w:t>
      </w:r>
      <w:r w:rsidR="009E726D" w:rsidRPr="00543B1E">
        <w:rPr>
          <w:b/>
          <w:sz w:val="28"/>
          <w:szCs w:val="28"/>
        </w:rPr>
        <w:t>олучени</w:t>
      </w:r>
      <w:r w:rsidR="0031066E" w:rsidRPr="00543B1E">
        <w:rPr>
          <w:b/>
          <w:sz w:val="28"/>
          <w:szCs w:val="28"/>
        </w:rPr>
        <w:t>я</w:t>
      </w:r>
      <w:r w:rsidR="009E726D" w:rsidRPr="00543B1E">
        <w:rPr>
          <w:b/>
          <w:sz w:val="28"/>
          <w:szCs w:val="28"/>
        </w:rPr>
        <w:t xml:space="preserve"> доказательств</w:t>
      </w:r>
    </w:p>
    <w:p w14:paraId="7BD47DFB" w14:textId="77777777" w:rsidR="00B75FA1" w:rsidRPr="00543B1E" w:rsidRDefault="00B75FA1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1F1FA79" w14:textId="77777777" w:rsidR="00ED4807" w:rsidRPr="00543B1E" w:rsidRDefault="00BF346F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20</w:t>
      </w:r>
      <w:r w:rsidR="00ED4807" w:rsidRPr="00543B1E">
        <w:rPr>
          <w:sz w:val="28"/>
          <w:szCs w:val="28"/>
        </w:rPr>
        <w:t>.</w:t>
      </w:r>
      <w:r w:rsidR="004A6BF8" w:rsidRPr="00543B1E">
        <w:rPr>
          <w:sz w:val="28"/>
          <w:szCs w:val="28"/>
        </w:rPr>
        <w:t xml:space="preserve"> </w:t>
      </w:r>
      <w:r w:rsidR="00ED4807" w:rsidRPr="00543B1E">
        <w:rPr>
          <w:sz w:val="28"/>
          <w:szCs w:val="28"/>
        </w:rPr>
        <w:t>Объем и содержание процессуальных действий, организационных мер, осуществляемых при подготовке каждого административного дела к судебному разбирательству</w:t>
      </w:r>
      <w:r w:rsidR="00A73B6A" w:rsidRPr="00543B1E">
        <w:rPr>
          <w:sz w:val="28"/>
          <w:szCs w:val="28"/>
        </w:rPr>
        <w:t xml:space="preserve"> в суде первой инстанции</w:t>
      </w:r>
      <w:r w:rsidR="00ED4807" w:rsidRPr="00543B1E">
        <w:rPr>
          <w:sz w:val="28"/>
          <w:szCs w:val="28"/>
        </w:rPr>
        <w:t xml:space="preserve">, определяется судьей с </w:t>
      </w:r>
      <w:r w:rsidR="00ED4807" w:rsidRPr="00543B1E">
        <w:rPr>
          <w:sz w:val="28"/>
          <w:szCs w:val="28"/>
        </w:rPr>
        <w:lastRenderedPageBreak/>
        <w:t>учетом требований административного истца, обстоятельств, на которых они основаны, возражений и доводов иных лиц, участвующих в деле, обстоятельств, на которых они основаны, других обстоятельств, имеющих значение для правильного рассмотрения и разрешения дела согласно подлежащим применению нормам права, а также иных</w:t>
      </w:r>
      <w:r w:rsidR="003D394B" w:rsidRPr="00543B1E">
        <w:rPr>
          <w:sz w:val="28"/>
          <w:szCs w:val="28"/>
        </w:rPr>
        <w:t xml:space="preserve"> особенностей конкретного дела</w:t>
      </w:r>
      <w:r w:rsidR="00ED4807" w:rsidRPr="00543B1E">
        <w:rPr>
          <w:sz w:val="28"/>
          <w:szCs w:val="28"/>
        </w:rPr>
        <w:t>.</w:t>
      </w:r>
    </w:p>
    <w:p w14:paraId="5B22CA33" w14:textId="77777777" w:rsidR="00140BE2" w:rsidRPr="00543B1E" w:rsidRDefault="00F8234E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Исходя из этого, суд</w:t>
      </w:r>
      <w:r w:rsidR="002D5458" w:rsidRPr="00543B1E">
        <w:rPr>
          <w:sz w:val="28"/>
          <w:szCs w:val="28"/>
        </w:rPr>
        <w:t>ья</w:t>
      </w:r>
      <w:r w:rsidRPr="00543B1E">
        <w:rPr>
          <w:sz w:val="28"/>
          <w:szCs w:val="28"/>
        </w:rPr>
        <w:t xml:space="preserve"> совершает процессуальные действия, направленные на получение доказательств</w:t>
      </w:r>
      <w:r w:rsidR="007A610E" w:rsidRPr="00543B1E">
        <w:rPr>
          <w:sz w:val="28"/>
          <w:szCs w:val="28"/>
        </w:rPr>
        <w:t xml:space="preserve">, </w:t>
      </w:r>
      <w:r w:rsidR="006B6747" w:rsidRPr="00543B1E">
        <w:rPr>
          <w:sz w:val="28"/>
          <w:szCs w:val="28"/>
        </w:rPr>
        <w:t xml:space="preserve">в том числе контролирует совершение </w:t>
      </w:r>
      <w:r w:rsidR="00A73B6A" w:rsidRPr="00543B1E">
        <w:rPr>
          <w:sz w:val="28"/>
          <w:szCs w:val="28"/>
        </w:rPr>
        <w:t xml:space="preserve">необходимых действий </w:t>
      </w:r>
      <w:r w:rsidR="004E7F84" w:rsidRPr="00543B1E">
        <w:rPr>
          <w:sz w:val="28"/>
          <w:szCs w:val="28"/>
        </w:rPr>
        <w:t>сторонами и их представителями</w:t>
      </w:r>
      <w:r w:rsidR="00B22DF5" w:rsidRPr="00543B1E">
        <w:rPr>
          <w:sz w:val="28"/>
          <w:szCs w:val="28"/>
        </w:rPr>
        <w:t xml:space="preserve"> в целях</w:t>
      </w:r>
      <w:r w:rsidR="002C5556" w:rsidRPr="00543B1E">
        <w:rPr>
          <w:sz w:val="28"/>
          <w:szCs w:val="28"/>
        </w:rPr>
        <w:t xml:space="preserve"> уточнения фактов, входящих в предмет доказывания</w:t>
      </w:r>
      <w:r w:rsidR="006B6747" w:rsidRPr="00543B1E">
        <w:rPr>
          <w:sz w:val="28"/>
          <w:szCs w:val="28"/>
        </w:rPr>
        <w:t>.</w:t>
      </w:r>
    </w:p>
    <w:p w14:paraId="60B3E2FD" w14:textId="77777777" w:rsidR="00140BE2" w:rsidRPr="00543B1E" w:rsidRDefault="00BF346F" w:rsidP="004A6B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sz w:val="28"/>
          <w:szCs w:val="28"/>
        </w:rPr>
        <w:t>21</w:t>
      </w:r>
      <w:r w:rsidR="00352002" w:rsidRPr="00543B1E">
        <w:rPr>
          <w:sz w:val="28"/>
          <w:szCs w:val="28"/>
        </w:rPr>
        <w:t>.</w:t>
      </w:r>
      <w:r w:rsidR="00841CA3" w:rsidRPr="00543B1E">
        <w:rPr>
          <w:sz w:val="28"/>
          <w:szCs w:val="28"/>
        </w:rPr>
        <w:t xml:space="preserve"> </w:t>
      </w:r>
      <w:r w:rsidR="00140BE2" w:rsidRPr="00543B1E">
        <w:rPr>
          <w:sz w:val="28"/>
          <w:szCs w:val="28"/>
        </w:rPr>
        <w:t xml:space="preserve">В целях реализации принципа состязательности и равноправия сторон при активной роли суда </w:t>
      </w:r>
      <w:r w:rsidR="00140BE2" w:rsidRPr="00543B1E">
        <w:rPr>
          <w:rFonts w:eastAsia="Calibri"/>
          <w:bCs/>
          <w:sz w:val="28"/>
          <w:szCs w:val="28"/>
        </w:rPr>
        <w:t>суд</w:t>
      </w:r>
      <w:r w:rsidR="00DF63B9" w:rsidRPr="00543B1E">
        <w:rPr>
          <w:rFonts w:eastAsia="Calibri"/>
          <w:bCs/>
          <w:sz w:val="28"/>
          <w:szCs w:val="28"/>
        </w:rPr>
        <w:t>ья</w:t>
      </w:r>
      <w:r w:rsidR="00140BE2" w:rsidRPr="00543B1E">
        <w:rPr>
          <w:rFonts w:eastAsia="Calibri"/>
          <w:bCs/>
          <w:sz w:val="28"/>
          <w:szCs w:val="28"/>
        </w:rPr>
        <w:t xml:space="preserve"> должен установить, что копии административного иска и приложенных к нему документов вручены административному ответчику, не обладающему государственными или иными публичными полномочиями, а если таковые не направлялись, передать их административному ответчику; определить разумный срок для представления административным ответчиком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лицу.</w:t>
      </w:r>
    </w:p>
    <w:p w14:paraId="7017E34B" w14:textId="77777777" w:rsidR="00FA739D" w:rsidRPr="00543B1E" w:rsidRDefault="00FA739D" w:rsidP="004A6BF8">
      <w:pPr>
        <w:pStyle w:val="ad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sz w:val="28"/>
          <w:szCs w:val="28"/>
        </w:rPr>
        <w:t>Суд</w:t>
      </w:r>
      <w:r w:rsidR="00DF63B9" w:rsidRPr="00543B1E">
        <w:rPr>
          <w:sz w:val="28"/>
          <w:szCs w:val="28"/>
        </w:rPr>
        <w:t>ье</w:t>
      </w:r>
      <w:r w:rsidRPr="00543B1E">
        <w:rPr>
          <w:sz w:val="28"/>
          <w:szCs w:val="28"/>
        </w:rPr>
        <w:t xml:space="preserve"> надлежит проверить, </w:t>
      </w:r>
      <w:r w:rsidR="007725DC" w:rsidRPr="00543B1E">
        <w:rPr>
          <w:sz w:val="28"/>
          <w:szCs w:val="28"/>
        </w:rPr>
        <w:t>получены ли</w:t>
      </w:r>
      <w:r w:rsidRPr="00543B1E">
        <w:rPr>
          <w:rFonts w:eastAsia="Calibri"/>
          <w:bCs/>
          <w:sz w:val="28"/>
          <w:szCs w:val="28"/>
        </w:rPr>
        <w:t xml:space="preserve"> административн</w:t>
      </w:r>
      <w:r w:rsidR="007725DC" w:rsidRPr="00543B1E">
        <w:rPr>
          <w:rFonts w:eastAsia="Calibri"/>
          <w:bCs/>
          <w:sz w:val="28"/>
          <w:szCs w:val="28"/>
        </w:rPr>
        <w:t>ым</w:t>
      </w:r>
      <w:r w:rsidRPr="00543B1E">
        <w:rPr>
          <w:rFonts w:eastAsia="Calibri"/>
          <w:bCs/>
          <w:sz w:val="28"/>
          <w:szCs w:val="28"/>
        </w:rPr>
        <w:t xml:space="preserve"> ответчик</w:t>
      </w:r>
      <w:r w:rsidR="007725DC" w:rsidRPr="00543B1E">
        <w:rPr>
          <w:rFonts w:eastAsia="Calibri"/>
          <w:bCs/>
          <w:sz w:val="28"/>
          <w:szCs w:val="28"/>
        </w:rPr>
        <w:t>ом</w:t>
      </w:r>
      <w:r w:rsidRPr="00543B1E">
        <w:rPr>
          <w:rFonts w:eastAsia="Calibri"/>
          <w:bCs/>
          <w:sz w:val="28"/>
          <w:szCs w:val="28"/>
        </w:rPr>
        <w:t xml:space="preserve"> копии документов, </w:t>
      </w:r>
      <w:r w:rsidR="008F55D9" w:rsidRPr="00543B1E">
        <w:rPr>
          <w:rFonts w:eastAsia="Calibri"/>
          <w:bCs/>
          <w:sz w:val="28"/>
          <w:szCs w:val="28"/>
        </w:rPr>
        <w:t xml:space="preserve">в которых содержатся </w:t>
      </w:r>
      <w:r w:rsidRPr="00543B1E">
        <w:rPr>
          <w:rFonts w:eastAsia="Calibri"/>
          <w:bCs/>
          <w:sz w:val="28"/>
          <w:szCs w:val="28"/>
        </w:rPr>
        <w:t>доказательства, обосновывающие фактические основания административного искового заявления,</w:t>
      </w:r>
      <w:r w:rsidR="00D95244" w:rsidRPr="00543B1E">
        <w:rPr>
          <w:rFonts w:eastAsia="Calibri"/>
          <w:bCs/>
          <w:sz w:val="28"/>
          <w:szCs w:val="28"/>
        </w:rPr>
        <w:t xml:space="preserve"> </w:t>
      </w:r>
      <w:r w:rsidR="00EE729E" w:rsidRPr="00543B1E">
        <w:rPr>
          <w:rFonts w:eastAsia="Calibri"/>
          <w:bCs/>
          <w:sz w:val="28"/>
          <w:szCs w:val="28"/>
        </w:rPr>
        <w:t>дополнительно представлен</w:t>
      </w:r>
      <w:r w:rsidR="008F55D9" w:rsidRPr="00543B1E">
        <w:rPr>
          <w:rFonts w:eastAsia="Calibri"/>
          <w:bCs/>
          <w:sz w:val="28"/>
          <w:szCs w:val="28"/>
        </w:rPr>
        <w:t>н</w:t>
      </w:r>
      <w:r w:rsidR="00EE729E" w:rsidRPr="00543B1E">
        <w:rPr>
          <w:rFonts w:eastAsia="Calibri"/>
          <w:bCs/>
          <w:sz w:val="28"/>
          <w:szCs w:val="28"/>
        </w:rPr>
        <w:t>ы</w:t>
      </w:r>
      <w:r w:rsidR="008F55D9" w:rsidRPr="00543B1E">
        <w:rPr>
          <w:rFonts w:eastAsia="Calibri"/>
          <w:bCs/>
          <w:sz w:val="28"/>
          <w:szCs w:val="28"/>
        </w:rPr>
        <w:t>е</w:t>
      </w:r>
      <w:r w:rsidR="00EE729E" w:rsidRPr="00543B1E">
        <w:rPr>
          <w:rFonts w:eastAsia="Calibri"/>
          <w:bCs/>
          <w:sz w:val="28"/>
          <w:szCs w:val="28"/>
        </w:rPr>
        <w:t xml:space="preserve"> административным истцом и </w:t>
      </w:r>
      <w:r w:rsidR="00D95244" w:rsidRPr="00543B1E">
        <w:rPr>
          <w:rFonts w:eastAsia="Calibri"/>
          <w:bCs/>
          <w:sz w:val="28"/>
          <w:szCs w:val="28"/>
        </w:rPr>
        <w:t xml:space="preserve">не </w:t>
      </w:r>
      <w:r w:rsidRPr="00543B1E">
        <w:rPr>
          <w:rFonts w:eastAsia="Calibri"/>
          <w:bCs/>
          <w:sz w:val="28"/>
          <w:szCs w:val="28"/>
        </w:rPr>
        <w:t>приобщен</w:t>
      </w:r>
      <w:r w:rsidR="00521617" w:rsidRPr="00543B1E">
        <w:rPr>
          <w:rFonts w:eastAsia="Calibri"/>
          <w:bCs/>
          <w:sz w:val="28"/>
          <w:szCs w:val="28"/>
        </w:rPr>
        <w:t>н</w:t>
      </w:r>
      <w:r w:rsidRPr="00543B1E">
        <w:rPr>
          <w:rFonts w:eastAsia="Calibri"/>
          <w:bCs/>
          <w:sz w:val="28"/>
          <w:szCs w:val="28"/>
        </w:rPr>
        <w:t>ы</w:t>
      </w:r>
      <w:r w:rsidR="00521617" w:rsidRPr="00543B1E">
        <w:rPr>
          <w:rFonts w:eastAsia="Calibri"/>
          <w:bCs/>
          <w:sz w:val="28"/>
          <w:szCs w:val="28"/>
        </w:rPr>
        <w:t>е</w:t>
      </w:r>
      <w:r w:rsidRPr="00543B1E">
        <w:rPr>
          <w:rFonts w:eastAsia="Calibri"/>
          <w:bCs/>
          <w:sz w:val="28"/>
          <w:szCs w:val="28"/>
        </w:rPr>
        <w:t xml:space="preserve"> к административному исковому заявлению</w:t>
      </w:r>
      <w:r w:rsidR="00D95244" w:rsidRPr="00543B1E">
        <w:rPr>
          <w:rFonts w:eastAsia="Calibri"/>
          <w:bCs/>
          <w:sz w:val="28"/>
          <w:szCs w:val="28"/>
        </w:rPr>
        <w:t>, если</w:t>
      </w:r>
      <w:r w:rsidRPr="00543B1E">
        <w:rPr>
          <w:rFonts w:eastAsia="Calibri"/>
          <w:bCs/>
          <w:sz w:val="28"/>
          <w:szCs w:val="28"/>
        </w:rPr>
        <w:t xml:space="preserve"> административный истец не освобожден от обязанности их доказывания</w:t>
      </w:r>
      <w:r w:rsidR="00D95244" w:rsidRPr="00543B1E">
        <w:rPr>
          <w:rFonts w:eastAsia="Calibri"/>
          <w:bCs/>
          <w:sz w:val="28"/>
          <w:szCs w:val="28"/>
        </w:rPr>
        <w:t xml:space="preserve">; переданы ли суду и административному истцу и его представителю </w:t>
      </w:r>
      <w:r w:rsidR="00D95244" w:rsidRPr="00CF3B1C">
        <w:rPr>
          <w:rFonts w:eastAsia="Calibri"/>
          <w:bCs/>
          <w:spacing w:val="-4"/>
          <w:sz w:val="28"/>
          <w:szCs w:val="28"/>
        </w:rPr>
        <w:t>доказательства, обосновывающие возражения относительно административного</w:t>
      </w:r>
      <w:r w:rsidR="00D95244" w:rsidRPr="00543B1E">
        <w:rPr>
          <w:rFonts w:eastAsia="Calibri"/>
          <w:bCs/>
          <w:sz w:val="28"/>
          <w:szCs w:val="28"/>
        </w:rPr>
        <w:t xml:space="preserve"> </w:t>
      </w:r>
      <w:r w:rsidR="00D95244" w:rsidRPr="00CF3B1C">
        <w:rPr>
          <w:rFonts w:eastAsia="Calibri"/>
          <w:bCs/>
          <w:spacing w:val="-4"/>
          <w:sz w:val="28"/>
          <w:szCs w:val="28"/>
        </w:rPr>
        <w:t>искового заявления, представленные в письменной форме, копии документов,</w:t>
      </w:r>
      <w:r w:rsidR="00521617" w:rsidRPr="00543B1E">
        <w:rPr>
          <w:rFonts w:eastAsia="Calibri"/>
          <w:bCs/>
          <w:sz w:val="28"/>
          <w:szCs w:val="28"/>
        </w:rPr>
        <w:t xml:space="preserve"> которые </w:t>
      </w:r>
      <w:r w:rsidR="00587CA3" w:rsidRPr="00543B1E">
        <w:rPr>
          <w:rFonts w:eastAsia="Calibri"/>
          <w:bCs/>
          <w:sz w:val="28"/>
          <w:szCs w:val="28"/>
        </w:rPr>
        <w:t>содержа</w:t>
      </w:r>
      <w:r w:rsidR="00521617" w:rsidRPr="00543B1E">
        <w:rPr>
          <w:rFonts w:eastAsia="Calibri"/>
          <w:bCs/>
          <w:sz w:val="28"/>
          <w:szCs w:val="28"/>
        </w:rPr>
        <w:t>т</w:t>
      </w:r>
      <w:r w:rsidR="00587CA3" w:rsidRPr="00543B1E">
        <w:rPr>
          <w:rFonts w:eastAsia="Calibri"/>
          <w:bCs/>
          <w:sz w:val="28"/>
          <w:szCs w:val="28"/>
        </w:rPr>
        <w:t xml:space="preserve"> </w:t>
      </w:r>
      <w:r w:rsidR="00D95244" w:rsidRPr="00543B1E">
        <w:rPr>
          <w:rFonts w:eastAsia="Calibri"/>
          <w:bCs/>
          <w:sz w:val="28"/>
          <w:szCs w:val="28"/>
        </w:rPr>
        <w:t xml:space="preserve">эти доказательства </w:t>
      </w:r>
      <w:r w:rsidRPr="00543B1E">
        <w:rPr>
          <w:rFonts w:eastAsia="Calibri"/>
          <w:bCs/>
          <w:sz w:val="28"/>
          <w:szCs w:val="28"/>
        </w:rPr>
        <w:t>(част</w:t>
      </w:r>
      <w:r w:rsidR="00D95244" w:rsidRPr="00543B1E">
        <w:rPr>
          <w:rFonts w:eastAsia="Calibri"/>
          <w:bCs/>
          <w:sz w:val="28"/>
          <w:szCs w:val="28"/>
        </w:rPr>
        <w:t>и</w:t>
      </w:r>
      <w:r w:rsidRPr="00543B1E">
        <w:rPr>
          <w:rFonts w:eastAsia="Calibri"/>
          <w:bCs/>
          <w:sz w:val="28"/>
          <w:szCs w:val="28"/>
        </w:rPr>
        <w:t xml:space="preserve"> 1</w:t>
      </w:r>
      <w:r w:rsidR="00D95244" w:rsidRPr="00543B1E">
        <w:rPr>
          <w:rFonts w:eastAsia="Calibri"/>
          <w:bCs/>
          <w:sz w:val="28"/>
          <w:szCs w:val="28"/>
        </w:rPr>
        <w:t xml:space="preserve"> и 2</w:t>
      </w:r>
      <w:r w:rsidRPr="00543B1E">
        <w:rPr>
          <w:rFonts w:eastAsia="Calibri"/>
          <w:bCs/>
          <w:sz w:val="28"/>
          <w:szCs w:val="28"/>
        </w:rPr>
        <w:t xml:space="preserve"> статьи</w:t>
      </w:r>
      <w:r w:rsidR="009F7457" w:rsidRPr="00543B1E">
        <w:rPr>
          <w:rFonts w:eastAsia="Calibri"/>
          <w:bCs/>
          <w:sz w:val="28"/>
          <w:szCs w:val="28"/>
        </w:rPr>
        <w:t> </w:t>
      </w:r>
      <w:r w:rsidRPr="00543B1E">
        <w:rPr>
          <w:rFonts w:eastAsia="Calibri"/>
          <w:bCs/>
          <w:sz w:val="28"/>
          <w:szCs w:val="28"/>
        </w:rPr>
        <w:t>135 КАС РФ).</w:t>
      </w:r>
    </w:p>
    <w:p w14:paraId="5F7796DA" w14:textId="77777777" w:rsidR="009D7D23" w:rsidRPr="00543B1E" w:rsidRDefault="00BF346F" w:rsidP="004A6BF8">
      <w:pPr>
        <w:pStyle w:val="ad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sz w:val="28"/>
          <w:szCs w:val="28"/>
        </w:rPr>
        <w:t>22</w:t>
      </w:r>
      <w:r w:rsidR="003F5BB9" w:rsidRPr="00543B1E">
        <w:rPr>
          <w:sz w:val="28"/>
          <w:szCs w:val="28"/>
        </w:rPr>
        <w:t xml:space="preserve">. </w:t>
      </w:r>
      <w:r w:rsidR="009D7D23" w:rsidRPr="00543B1E">
        <w:rPr>
          <w:sz w:val="28"/>
          <w:szCs w:val="28"/>
        </w:rPr>
        <w:t>Лица, участвующие в деле, их представители могут по собственной инициативе представлять доказательства по административному делу (части</w:t>
      </w:r>
      <w:r w:rsidR="004A6BF8" w:rsidRPr="00543B1E">
        <w:rPr>
          <w:sz w:val="28"/>
          <w:szCs w:val="28"/>
        </w:rPr>
        <w:t> </w:t>
      </w:r>
      <w:r w:rsidR="009D7D23" w:rsidRPr="00543B1E">
        <w:rPr>
          <w:sz w:val="28"/>
          <w:szCs w:val="28"/>
        </w:rPr>
        <w:t>1 и 2 стать</w:t>
      </w:r>
      <w:r w:rsidR="00521617" w:rsidRPr="00543B1E">
        <w:rPr>
          <w:sz w:val="28"/>
          <w:szCs w:val="28"/>
        </w:rPr>
        <w:t>и</w:t>
      </w:r>
      <w:r w:rsidR="009D7D23" w:rsidRPr="00543B1E">
        <w:rPr>
          <w:sz w:val="28"/>
          <w:szCs w:val="28"/>
        </w:rPr>
        <w:t xml:space="preserve"> 135 КАС РФ). </w:t>
      </w:r>
    </w:p>
    <w:p w14:paraId="09E30489" w14:textId="77777777" w:rsidR="006B3EF1" w:rsidRPr="00543B1E" w:rsidRDefault="007B183F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 xml:space="preserve">В случае, когда </w:t>
      </w:r>
      <w:r w:rsidR="006B3EF1" w:rsidRPr="00543B1E">
        <w:rPr>
          <w:rFonts w:eastAsia="Calibri"/>
          <w:bCs/>
          <w:sz w:val="28"/>
          <w:szCs w:val="28"/>
        </w:rPr>
        <w:t>сторон</w:t>
      </w:r>
      <w:r w:rsidR="00587CA3" w:rsidRPr="00543B1E">
        <w:rPr>
          <w:rFonts w:eastAsia="Calibri"/>
          <w:bCs/>
          <w:sz w:val="28"/>
          <w:szCs w:val="28"/>
        </w:rPr>
        <w:t>а</w:t>
      </w:r>
      <w:r w:rsidR="006B3EF1" w:rsidRPr="00543B1E">
        <w:rPr>
          <w:rFonts w:eastAsia="Calibri"/>
          <w:bCs/>
          <w:sz w:val="28"/>
          <w:szCs w:val="28"/>
        </w:rPr>
        <w:t xml:space="preserve"> не мо</w:t>
      </w:r>
      <w:r w:rsidR="00587CA3" w:rsidRPr="00543B1E">
        <w:rPr>
          <w:rFonts w:eastAsia="Calibri"/>
          <w:bCs/>
          <w:sz w:val="28"/>
          <w:szCs w:val="28"/>
        </w:rPr>
        <w:t>жет</w:t>
      </w:r>
      <w:r w:rsidR="006B3EF1" w:rsidRPr="00543B1E">
        <w:rPr>
          <w:rFonts w:eastAsia="Calibri"/>
          <w:bCs/>
          <w:sz w:val="28"/>
          <w:szCs w:val="28"/>
        </w:rPr>
        <w:t xml:space="preserve"> получить доказательства самостоятельно без помощи суда, он</w:t>
      </w:r>
      <w:r w:rsidR="00587CA3" w:rsidRPr="00543B1E">
        <w:rPr>
          <w:rFonts w:eastAsia="Calibri"/>
          <w:bCs/>
          <w:sz w:val="28"/>
          <w:szCs w:val="28"/>
        </w:rPr>
        <w:t>а</w:t>
      </w:r>
      <w:r w:rsidR="006B3EF1" w:rsidRPr="00543B1E">
        <w:rPr>
          <w:rFonts w:eastAsia="Calibri"/>
          <w:bCs/>
          <w:sz w:val="28"/>
          <w:szCs w:val="28"/>
        </w:rPr>
        <w:t xml:space="preserve"> </w:t>
      </w:r>
      <w:r w:rsidR="00DA10C8" w:rsidRPr="00543B1E">
        <w:rPr>
          <w:rFonts w:eastAsia="Calibri"/>
          <w:bCs/>
          <w:sz w:val="28"/>
          <w:szCs w:val="28"/>
        </w:rPr>
        <w:t>вправе</w:t>
      </w:r>
      <w:r w:rsidRPr="00543B1E">
        <w:rPr>
          <w:rFonts w:eastAsia="Calibri"/>
          <w:bCs/>
          <w:sz w:val="28"/>
          <w:szCs w:val="28"/>
        </w:rPr>
        <w:t xml:space="preserve"> </w:t>
      </w:r>
      <w:r w:rsidR="006B3EF1" w:rsidRPr="00543B1E">
        <w:rPr>
          <w:rFonts w:eastAsia="Calibri"/>
          <w:bCs/>
          <w:sz w:val="28"/>
          <w:szCs w:val="28"/>
        </w:rPr>
        <w:t>заяв</w:t>
      </w:r>
      <w:r w:rsidRPr="00543B1E">
        <w:rPr>
          <w:rFonts w:eastAsia="Calibri"/>
          <w:bCs/>
          <w:sz w:val="28"/>
          <w:szCs w:val="28"/>
        </w:rPr>
        <w:t>ить</w:t>
      </w:r>
      <w:r w:rsidR="006B3EF1" w:rsidRPr="00543B1E">
        <w:rPr>
          <w:rFonts w:eastAsia="Calibri"/>
          <w:bCs/>
          <w:sz w:val="28"/>
          <w:szCs w:val="28"/>
        </w:rPr>
        <w:t xml:space="preserve"> перед судом ходатайств</w:t>
      </w:r>
      <w:r w:rsidRPr="00543B1E">
        <w:rPr>
          <w:rFonts w:eastAsia="Calibri"/>
          <w:bCs/>
          <w:sz w:val="28"/>
          <w:szCs w:val="28"/>
        </w:rPr>
        <w:t>о</w:t>
      </w:r>
      <w:r w:rsidR="006B3EF1" w:rsidRPr="00543B1E">
        <w:rPr>
          <w:rFonts w:eastAsia="Calibri"/>
          <w:bCs/>
          <w:sz w:val="28"/>
          <w:szCs w:val="28"/>
        </w:rPr>
        <w:t xml:space="preserve"> об</w:t>
      </w:r>
      <w:r w:rsidRPr="00543B1E">
        <w:rPr>
          <w:rFonts w:eastAsia="Calibri"/>
          <w:bCs/>
          <w:sz w:val="28"/>
          <w:szCs w:val="28"/>
        </w:rPr>
        <w:t xml:space="preserve"> их</w:t>
      </w:r>
      <w:r w:rsidR="006B3EF1" w:rsidRPr="00543B1E">
        <w:rPr>
          <w:rFonts w:eastAsia="Calibri"/>
          <w:bCs/>
          <w:sz w:val="28"/>
          <w:szCs w:val="28"/>
        </w:rPr>
        <w:t xml:space="preserve"> истребовании</w:t>
      </w:r>
      <w:r w:rsidRPr="00543B1E">
        <w:rPr>
          <w:rFonts w:eastAsia="Calibri"/>
          <w:bCs/>
          <w:sz w:val="28"/>
          <w:szCs w:val="28"/>
        </w:rPr>
        <w:t xml:space="preserve"> (пункт 2 части 1, пункт 4 части 2 статьи</w:t>
      </w:r>
      <w:r w:rsidR="009F7457" w:rsidRPr="00543B1E">
        <w:rPr>
          <w:rFonts w:eastAsia="Calibri"/>
          <w:bCs/>
          <w:sz w:val="28"/>
          <w:szCs w:val="28"/>
        </w:rPr>
        <w:t> </w:t>
      </w:r>
      <w:r w:rsidRPr="00543B1E">
        <w:rPr>
          <w:rFonts w:eastAsia="Calibri"/>
          <w:bCs/>
          <w:sz w:val="28"/>
          <w:szCs w:val="28"/>
        </w:rPr>
        <w:t>135 КАС РФ)</w:t>
      </w:r>
      <w:r w:rsidR="006B3EF1" w:rsidRPr="00543B1E">
        <w:rPr>
          <w:rFonts w:eastAsia="Calibri"/>
          <w:bCs/>
          <w:sz w:val="28"/>
          <w:szCs w:val="28"/>
        </w:rPr>
        <w:t>.</w:t>
      </w:r>
    </w:p>
    <w:p w14:paraId="6531BF5A" w14:textId="77777777" w:rsidR="001B52BF" w:rsidRPr="00543B1E" w:rsidRDefault="001B52BF" w:rsidP="004A6B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>Суд</w:t>
      </w:r>
      <w:r w:rsidR="00DF63B9" w:rsidRPr="00543B1E">
        <w:rPr>
          <w:rFonts w:eastAsia="Calibri"/>
          <w:bCs/>
          <w:sz w:val="28"/>
          <w:szCs w:val="28"/>
        </w:rPr>
        <w:t>ья</w:t>
      </w:r>
      <w:r w:rsidRPr="00543B1E">
        <w:rPr>
          <w:rFonts w:eastAsia="Calibri"/>
          <w:bCs/>
          <w:sz w:val="28"/>
          <w:szCs w:val="28"/>
        </w:rPr>
        <w:t xml:space="preserve"> должен выяснить</w:t>
      </w:r>
      <w:r w:rsidR="00521617" w:rsidRPr="00543B1E">
        <w:rPr>
          <w:rFonts w:eastAsia="Calibri"/>
          <w:bCs/>
          <w:sz w:val="28"/>
          <w:szCs w:val="28"/>
        </w:rPr>
        <w:t>,</w:t>
      </w:r>
      <w:r w:rsidRPr="00543B1E">
        <w:rPr>
          <w:rFonts w:eastAsia="Calibri"/>
          <w:bCs/>
          <w:sz w:val="28"/>
          <w:szCs w:val="28"/>
        </w:rPr>
        <w:t xml:space="preserve"> имеется ли необходимость оказания содействия в представлении и истребовании доказательств лицам, не обладающим государственными и иными публичными полномочиями</w:t>
      </w:r>
      <w:r w:rsidR="001B6270" w:rsidRPr="00543B1E">
        <w:rPr>
          <w:rFonts w:eastAsia="Calibri"/>
          <w:bCs/>
          <w:sz w:val="28"/>
          <w:szCs w:val="28"/>
        </w:rPr>
        <w:t xml:space="preserve"> </w:t>
      </w:r>
      <w:r w:rsidRPr="00543B1E">
        <w:rPr>
          <w:rFonts w:eastAsia="Calibri"/>
          <w:bCs/>
          <w:sz w:val="28"/>
          <w:szCs w:val="28"/>
        </w:rPr>
        <w:t>(пункт</w:t>
      </w:r>
      <w:r w:rsidR="009F7457" w:rsidRPr="00543B1E">
        <w:rPr>
          <w:rFonts w:eastAsia="Calibri"/>
          <w:bCs/>
          <w:sz w:val="28"/>
          <w:szCs w:val="28"/>
        </w:rPr>
        <w:t> </w:t>
      </w:r>
      <w:r w:rsidRPr="00543B1E">
        <w:rPr>
          <w:rFonts w:eastAsia="Calibri"/>
          <w:bCs/>
          <w:sz w:val="28"/>
          <w:szCs w:val="28"/>
        </w:rPr>
        <w:t xml:space="preserve">7 статьи </w:t>
      </w:r>
      <w:r w:rsidR="00587CA3" w:rsidRPr="00543B1E">
        <w:rPr>
          <w:rFonts w:eastAsia="Calibri"/>
          <w:bCs/>
          <w:sz w:val="28"/>
          <w:szCs w:val="28"/>
        </w:rPr>
        <w:t>6</w:t>
      </w:r>
      <w:r w:rsidRPr="00543B1E">
        <w:rPr>
          <w:rFonts w:eastAsia="Calibri"/>
          <w:bCs/>
          <w:sz w:val="28"/>
          <w:szCs w:val="28"/>
        </w:rPr>
        <w:t>, часть 7 статьи 125, пункт 6 части 3 статьи 135 КАС РФ).</w:t>
      </w:r>
    </w:p>
    <w:p w14:paraId="4086D9C1" w14:textId="77777777" w:rsidR="002E44C1" w:rsidRPr="00543B1E" w:rsidRDefault="00251CFC" w:rsidP="004A6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2</w:t>
      </w:r>
      <w:r w:rsidR="001116F5" w:rsidRPr="00543B1E">
        <w:rPr>
          <w:sz w:val="28"/>
          <w:szCs w:val="28"/>
        </w:rPr>
        <w:t>3</w:t>
      </w:r>
      <w:r w:rsidR="002E44C1" w:rsidRPr="00543B1E">
        <w:rPr>
          <w:sz w:val="28"/>
          <w:szCs w:val="28"/>
        </w:rPr>
        <w:t xml:space="preserve">. Суд вправе истребовать доказательства по своей инициативе (в том числе получить необходимые сведения для рассмотрения и разрешения административного дела из открытых источников (например, </w:t>
      </w:r>
      <w:r w:rsidR="003404A7" w:rsidRPr="00543B1E">
        <w:rPr>
          <w:sz w:val="28"/>
          <w:szCs w:val="28"/>
        </w:rPr>
        <w:t xml:space="preserve">из </w:t>
      </w:r>
      <w:r w:rsidR="002E44C1" w:rsidRPr="00543B1E">
        <w:rPr>
          <w:sz w:val="28"/>
          <w:szCs w:val="28"/>
        </w:rPr>
        <w:t xml:space="preserve">публичных реестров, системы отслеживания почтовых отправлений на </w:t>
      </w:r>
      <w:r w:rsidR="003404A7" w:rsidRPr="00543B1E">
        <w:rPr>
          <w:sz w:val="28"/>
          <w:szCs w:val="28"/>
        </w:rPr>
        <w:t xml:space="preserve">официальном </w:t>
      </w:r>
      <w:r w:rsidR="002E44C1" w:rsidRPr="00543B1E">
        <w:rPr>
          <w:sz w:val="28"/>
          <w:szCs w:val="28"/>
        </w:rPr>
        <w:t xml:space="preserve">сайте </w:t>
      </w:r>
      <w:r w:rsidR="00587CA3" w:rsidRPr="00543B1E">
        <w:rPr>
          <w:sz w:val="28"/>
          <w:szCs w:val="28"/>
        </w:rPr>
        <w:t>акционерного общества</w:t>
      </w:r>
      <w:r w:rsidR="002E44C1" w:rsidRPr="00543B1E">
        <w:rPr>
          <w:sz w:val="28"/>
          <w:szCs w:val="28"/>
        </w:rPr>
        <w:t xml:space="preserve"> «Почта России»), включая  информационные системы, доступ к которым обеспечивается на официальных сайтах органов </w:t>
      </w:r>
      <w:r w:rsidR="002E44C1" w:rsidRPr="00543B1E">
        <w:rPr>
          <w:sz w:val="28"/>
          <w:szCs w:val="28"/>
        </w:rPr>
        <w:lastRenderedPageBreak/>
        <w:t xml:space="preserve">публичной власти в информационно-телекоммуникационной сети «Интернет» (в частности, сведения о размещении нормативных правовых актов на </w:t>
      </w:r>
      <w:r w:rsidR="003404A7" w:rsidRPr="00543B1E">
        <w:rPr>
          <w:sz w:val="28"/>
          <w:szCs w:val="28"/>
        </w:rPr>
        <w:t>««Официальном интернет-портале правовой информации»</w:t>
      </w:r>
      <w:r w:rsidR="002E44C1" w:rsidRPr="00543B1E">
        <w:rPr>
          <w:sz w:val="28"/>
          <w:szCs w:val="28"/>
        </w:rPr>
        <w:t xml:space="preserve"> </w:t>
      </w:r>
      <w:r w:rsidR="003404A7" w:rsidRPr="00543B1E">
        <w:rPr>
          <w:sz w:val="28"/>
          <w:szCs w:val="28"/>
        </w:rPr>
        <w:t>(</w:t>
      </w:r>
      <w:r w:rsidR="002E44C1" w:rsidRPr="00543B1E">
        <w:rPr>
          <w:sz w:val="28"/>
          <w:szCs w:val="28"/>
          <w:lang w:val="en-US"/>
        </w:rPr>
        <w:t>www</w:t>
      </w:r>
      <w:r w:rsidR="002E44C1" w:rsidRPr="00543B1E">
        <w:rPr>
          <w:sz w:val="28"/>
          <w:szCs w:val="28"/>
        </w:rPr>
        <w:t>.</w:t>
      </w:r>
      <w:r w:rsidR="009D3B1D" w:rsidRPr="00543B1E">
        <w:rPr>
          <w:sz w:val="28"/>
          <w:szCs w:val="28"/>
          <w:lang w:val="en-US"/>
        </w:rPr>
        <w:t>pravo</w:t>
      </w:r>
      <w:r w:rsidR="009D3B1D" w:rsidRPr="00543B1E">
        <w:rPr>
          <w:sz w:val="28"/>
          <w:szCs w:val="28"/>
        </w:rPr>
        <w:t>.</w:t>
      </w:r>
      <w:r w:rsidR="002E44C1" w:rsidRPr="00543B1E">
        <w:rPr>
          <w:sz w:val="28"/>
          <w:szCs w:val="28"/>
          <w:lang w:val="en-US"/>
        </w:rPr>
        <w:t>gov</w:t>
      </w:r>
      <w:r w:rsidR="002E44C1" w:rsidRPr="00543B1E">
        <w:rPr>
          <w:sz w:val="28"/>
          <w:szCs w:val="28"/>
        </w:rPr>
        <w:t>.</w:t>
      </w:r>
      <w:r w:rsidR="002E44C1" w:rsidRPr="00543B1E">
        <w:rPr>
          <w:sz w:val="28"/>
          <w:szCs w:val="28"/>
          <w:lang w:val="en-US"/>
        </w:rPr>
        <w:t>ru</w:t>
      </w:r>
      <w:r w:rsidR="003404A7" w:rsidRPr="00543B1E">
        <w:rPr>
          <w:sz w:val="28"/>
          <w:szCs w:val="28"/>
        </w:rPr>
        <w:t>)</w:t>
      </w:r>
      <w:r w:rsidR="002E44C1" w:rsidRPr="00543B1E">
        <w:rPr>
          <w:sz w:val="28"/>
          <w:szCs w:val="28"/>
        </w:rPr>
        <w:t>, данные</w:t>
      </w:r>
      <w:r w:rsidR="00587CA3" w:rsidRPr="00543B1E">
        <w:rPr>
          <w:sz w:val="28"/>
          <w:szCs w:val="28"/>
        </w:rPr>
        <w:t>, содержащиеся в</w:t>
      </w:r>
      <w:r w:rsidR="002E44C1" w:rsidRPr="00543B1E">
        <w:rPr>
          <w:sz w:val="28"/>
          <w:szCs w:val="28"/>
        </w:rPr>
        <w:t xml:space="preserve"> Г</w:t>
      </w:r>
      <w:r w:rsidR="00FC60F6" w:rsidRPr="00543B1E">
        <w:rPr>
          <w:sz w:val="28"/>
          <w:szCs w:val="28"/>
        </w:rPr>
        <w:t xml:space="preserve">осударственной автоматизированной системе </w:t>
      </w:r>
      <w:r w:rsidR="002E44C1" w:rsidRPr="00543B1E">
        <w:rPr>
          <w:sz w:val="28"/>
          <w:szCs w:val="28"/>
        </w:rPr>
        <w:t>«Правосудие»).</w:t>
      </w:r>
    </w:p>
    <w:p w14:paraId="105C96D6" w14:textId="77777777" w:rsidR="0075325D" w:rsidRPr="00543B1E" w:rsidRDefault="0075325D" w:rsidP="004A6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Суд ставит в известность лиц, участвующих в деле, о приобщении истребованных им доказательств (часть 2</w:t>
      </w:r>
      <w:r w:rsidRPr="00543B1E">
        <w:rPr>
          <w:sz w:val="28"/>
          <w:szCs w:val="28"/>
          <w:vertAlign w:val="superscript"/>
        </w:rPr>
        <w:t>1</w:t>
      </w:r>
      <w:r w:rsidRPr="00543B1E">
        <w:rPr>
          <w:sz w:val="28"/>
          <w:szCs w:val="28"/>
        </w:rPr>
        <w:t xml:space="preserve"> статьи 59 КАС РФ).</w:t>
      </w:r>
    </w:p>
    <w:p w14:paraId="4B133B6D" w14:textId="77777777" w:rsidR="002E44C1" w:rsidRPr="00543B1E" w:rsidRDefault="006E7A07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sz w:val="28"/>
          <w:szCs w:val="28"/>
        </w:rPr>
        <w:t>2</w:t>
      </w:r>
      <w:r w:rsidR="0083569A" w:rsidRPr="00543B1E">
        <w:rPr>
          <w:sz w:val="28"/>
          <w:szCs w:val="28"/>
        </w:rPr>
        <w:t>4</w:t>
      </w:r>
      <w:r w:rsidR="002E44C1" w:rsidRPr="00543B1E">
        <w:rPr>
          <w:sz w:val="28"/>
          <w:szCs w:val="28"/>
        </w:rPr>
        <w:t xml:space="preserve">. </w:t>
      </w:r>
      <w:r w:rsidR="00712372" w:rsidRPr="00543B1E">
        <w:rPr>
          <w:sz w:val="28"/>
          <w:szCs w:val="28"/>
        </w:rPr>
        <w:t>С</w:t>
      </w:r>
      <w:r w:rsidR="002E44C1" w:rsidRPr="00543B1E">
        <w:rPr>
          <w:sz w:val="28"/>
          <w:szCs w:val="28"/>
        </w:rPr>
        <w:t xml:space="preserve">уд </w:t>
      </w:r>
      <w:r w:rsidR="00281985" w:rsidRPr="00543B1E">
        <w:rPr>
          <w:sz w:val="28"/>
          <w:szCs w:val="28"/>
        </w:rPr>
        <w:t>должен</w:t>
      </w:r>
      <w:r w:rsidR="002E44C1" w:rsidRPr="00543B1E">
        <w:rPr>
          <w:sz w:val="28"/>
          <w:szCs w:val="28"/>
        </w:rPr>
        <w:t xml:space="preserve"> истребовать вступившие в законную силу судебные акты по </w:t>
      </w:r>
      <w:r w:rsidR="002E44C1" w:rsidRPr="00543B1E">
        <w:rPr>
          <w:rFonts w:eastAsia="Calibri"/>
          <w:bCs/>
          <w:sz w:val="28"/>
          <w:szCs w:val="28"/>
        </w:rPr>
        <w:t xml:space="preserve">рассмотренному ранее гражданскому или административному делу либо по делу, рассмотренному арбитражным судом, приговор суда </w:t>
      </w:r>
      <w:r w:rsidR="00DB3D70" w:rsidRPr="00543B1E">
        <w:rPr>
          <w:rFonts w:eastAsia="Calibri"/>
          <w:bCs/>
          <w:sz w:val="28"/>
          <w:szCs w:val="28"/>
        </w:rPr>
        <w:t>и</w:t>
      </w:r>
      <w:r w:rsidR="002E44C1" w:rsidRPr="00543B1E">
        <w:rPr>
          <w:rFonts w:eastAsia="Calibri"/>
          <w:bCs/>
          <w:sz w:val="28"/>
          <w:szCs w:val="28"/>
        </w:rPr>
        <w:t xml:space="preserve"> </w:t>
      </w:r>
      <w:r w:rsidR="00B722BC" w:rsidRPr="00543B1E">
        <w:rPr>
          <w:rFonts w:eastAsia="Calibri"/>
          <w:bCs/>
          <w:sz w:val="28"/>
          <w:szCs w:val="28"/>
        </w:rPr>
        <w:t xml:space="preserve">иные </w:t>
      </w:r>
      <w:r w:rsidR="00DB3D70" w:rsidRPr="00543B1E">
        <w:rPr>
          <w:rFonts w:eastAsia="Calibri"/>
          <w:bCs/>
          <w:sz w:val="28"/>
          <w:szCs w:val="28"/>
        </w:rPr>
        <w:t xml:space="preserve">судебные </w:t>
      </w:r>
      <w:r w:rsidR="00B722BC" w:rsidRPr="00543B1E">
        <w:rPr>
          <w:rFonts w:eastAsia="Calibri"/>
          <w:bCs/>
          <w:sz w:val="28"/>
          <w:szCs w:val="28"/>
        </w:rPr>
        <w:t xml:space="preserve">постановления по </w:t>
      </w:r>
      <w:r w:rsidR="00DB3D70" w:rsidRPr="00543B1E">
        <w:rPr>
          <w:rFonts w:eastAsia="Calibri"/>
          <w:bCs/>
          <w:sz w:val="28"/>
          <w:szCs w:val="28"/>
        </w:rPr>
        <w:t>уголовному</w:t>
      </w:r>
      <w:r w:rsidR="00B722BC" w:rsidRPr="00543B1E">
        <w:rPr>
          <w:rFonts w:eastAsia="Calibri"/>
          <w:bCs/>
          <w:sz w:val="28"/>
          <w:szCs w:val="28"/>
        </w:rPr>
        <w:t xml:space="preserve"> делу и </w:t>
      </w:r>
      <w:r w:rsidR="002E44C1" w:rsidRPr="00543B1E">
        <w:rPr>
          <w:rFonts w:eastAsia="Calibri"/>
          <w:bCs/>
          <w:sz w:val="28"/>
          <w:szCs w:val="28"/>
        </w:rPr>
        <w:t>постановление суда по делу об административном правонарушении, принятые в отношении лиц, участвующих в деле</w:t>
      </w:r>
      <w:r w:rsidR="00DB5B00" w:rsidRPr="00543B1E">
        <w:rPr>
          <w:rFonts w:eastAsia="Calibri"/>
          <w:bCs/>
          <w:sz w:val="28"/>
          <w:szCs w:val="28"/>
        </w:rPr>
        <w:t>,</w:t>
      </w:r>
      <w:r w:rsidR="002E44C1" w:rsidRPr="00543B1E">
        <w:rPr>
          <w:rFonts w:eastAsia="Calibri"/>
          <w:bCs/>
          <w:sz w:val="28"/>
          <w:szCs w:val="28"/>
        </w:rPr>
        <w:t xml:space="preserve"> </w:t>
      </w:r>
      <w:r w:rsidR="00DB5B00" w:rsidRPr="00543B1E">
        <w:rPr>
          <w:rFonts w:eastAsia="Calibri"/>
          <w:bCs/>
          <w:sz w:val="28"/>
          <w:szCs w:val="28"/>
        </w:rPr>
        <w:t xml:space="preserve">если в указанных судебных актах установлены обстоятельства, </w:t>
      </w:r>
      <w:r w:rsidR="002E44C1" w:rsidRPr="00543B1E">
        <w:rPr>
          <w:rFonts w:eastAsia="Calibri"/>
          <w:bCs/>
          <w:sz w:val="28"/>
          <w:szCs w:val="28"/>
        </w:rPr>
        <w:t>имеющие преюдициальное значение для данного дела</w:t>
      </w:r>
      <w:r w:rsidR="00FC60F6" w:rsidRPr="00543B1E">
        <w:rPr>
          <w:rFonts w:eastAsia="Calibri"/>
          <w:bCs/>
          <w:sz w:val="28"/>
          <w:szCs w:val="28"/>
        </w:rPr>
        <w:t>,</w:t>
      </w:r>
      <w:r w:rsidR="00712372" w:rsidRPr="00543B1E">
        <w:rPr>
          <w:rFonts w:eastAsia="Calibri"/>
          <w:bCs/>
          <w:sz w:val="28"/>
          <w:szCs w:val="28"/>
        </w:rPr>
        <w:t xml:space="preserve"> в целях освобождения от их доказывания</w:t>
      </w:r>
      <w:r w:rsidR="002E44C1" w:rsidRPr="00543B1E">
        <w:rPr>
          <w:rFonts w:eastAsia="Calibri"/>
          <w:bCs/>
          <w:sz w:val="28"/>
          <w:szCs w:val="28"/>
        </w:rPr>
        <w:t xml:space="preserve"> (статья 64 КАС РФ).</w:t>
      </w:r>
    </w:p>
    <w:p w14:paraId="3BDB9A77" w14:textId="77777777" w:rsidR="002E44C1" w:rsidRPr="00543B1E" w:rsidRDefault="00712372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>2</w:t>
      </w:r>
      <w:r w:rsidR="0083569A" w:rsidRPr="00543B1E">
        <w:rPr>
          <w:rFonts w:eastAsia="Calibri"/>
          <w:bCs/>
          <w:sz w:val="28"/>
          <w:szCs w:val="28"/>
        </w:rPr>
        <w:t>5</w:t>
      </w:r>
      <w:r w:rsidRPr="00543B1E">
        <w:rPr>
          <w:rFonts w:eastAsia="Calibri"/>
          <w:bCs/>
          <w:sz w:val="28"/>
          <w:szCs w:val="28"/>
        </w:rPr>
        <w:t xml:space="preserve">. </w:t>
      </w:r>
      <w:r w:rsidR="002E44C1" w:rsidRPr="00543B1E">
        <w:rPr>
          <w:rFonts w:eastAsia="Calibri"/>
          <w:bCs/>
          <w:sz w:val="28"/>
          <w:szCs w:val="28"/>
        </w:rPr>
        <w:t>Суд</w:t>
      </w:r>
      <w:r w:rsidR="00103F9A" w:rsidRPr="00543B1E">
        <w:rPr>
          <w:rFonts w:eastAsia="Calibri"/>
          <w:bCs/>
          <w:sz w:val="28"/>
          <w:szCs w:val="28"/>
        </w:rPr>
        <w:t>ья</w:t>
      </w:r>
      <w:r w:rsidR="002E44C1" w:rsidRPr="00543B1E">
        <w:rPr>
          <w:rFonts w:eastAsia="Calibri"/>
          <w:bCs/>
          <w:sz w:val="28"/>
          <w:szCs w:val="28"/>
        </w:rPr>
        <w:t xml:space="preserve"> разрешает вопрос об обязательном личном участии лица, участвующего в деле, в судебном заседании (часть 2 статьи 59, статьи 68, 121 КАС РФ).</w:t>
      </w:r>
      <w:r w:rsidR="00281985" w:rsidRPr="00543B1E">
        <w:rPr>
          <w:rFonts w:eastAsia="Calibri"/>
          <w:bCs/>
          <w:sz w:val="28"/>
          <w:szCs w:val="28"/>
        </w:rPr>
        <w:t xml:space="preserve"> При этом суд не вправе признать обязательной явку административного истца, </w:t>
      </w:r>
      <w:r w:rsidR="00DB3D70" w:rsidRPr="00543B1E">
        <w:rPr>
          <w:rFonts w:eastAsia="Calibri"/>
          <w:bCs/>
          <w:sz w:val="28"/>
          <w:szCs w:val="28"/>
        </w:rPr>
        <w:t xml:space="preserve">не обладающего </w:t>
      </w:r>
      <w:r w:rsidR="001E48A2" w:rsidRPr="00543B1E">
        <w:rPr>
          <w:rFonts w:eastAsia="Calibri"/>
          <w:bCs/>
          <w:sz w:val="28"/>
          <w:szCs w:val="28"/>
        </w:rPr>
        <w:t>властными и иными публичными полномочиями</w:t>
      </w:r>
      <w:r w:rsidR="00281985" w:rsidRPr="00543B1E">
        <w:rPr>
          <w:rFonts w:eastAsia="Calibri"/>
          <w:bCs/>
          <w:sz w:val="28"/>
          <w:szCs w:val="28"/>
        </w:rPr>
        <w:t>, в том числе заявившего ходатайство о рассмотрении дела в его отсутствие.</w:t>
      </w:r>
    </w:p>
    <w:p w14:paraId="72C1A736" w14:textId="77777777" w:rsidR="00352002" w:rsidRPr="00543B1E" w:rsidRDefault="00251CFC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rFonts w:eastAsia="Calibri"/>
          <w:sz w:val="28"/>
          <w:szCs w:val="28"/>
        </w:rPr>
        <w:t>2</w:t>
      </w:r>
      <w:r w:rsidR="0083569A" w:rsidRPr="00543B1E">
        <w:rPr>
          <w:rFonts w:eastAsia="Calibri"/>
          <w:sz w:val="28"/>
          <w:szCs w:val="28"/>
        </w:rPr>
        <w:t>6</w:t>
      </w:r>
      <w:r w:rsidR="006B1358" w:rsidRPr="00543B1E">
        <w:rPr>
          <w:rFonts w:eastAsia="Calibri"/>
          <w:sz w:val="28"/>
          <w:szCs w:val="28"/>
        </w:rPr>
        <w:t xml:space="preserve">. </w:t>
      </w:r>
      <w:r w:rsidR="00352002" w:rsidRPr="00543B1E">
        <w:rPr>
          <w:rFonts w:eastAsia="Calibri"/>
          <w:sz w:val="28"/>
          <w:szCs w:val="28"/>
        </w:rPr>
        <w:t>Лица, участвующие в деле, вправе приводить свои доводы и возражения относительно всех доказательств, полученных и истребованных судом, в том числе относительно достоверности сведений, полученных из открытых источников (часть 2</w:t>
      </w:r>
      <w:r w:rsidR="00352002" w:rsidRPr="00543B1E">
        <w:rPr>
          <w:rFonts w:eastAsia="Calibri"/>
          <w:sz w:val="28"/>
          <w:szCs w:val="28"/>
          <w:vertAlign w:val="superscript"/>
        </w:rPr>
        <w:t>1</w:t>
      </w:r>
      <w:r w:rsidR="00352002" w:rsidRPr="00543B1E">
        <w:rPr>
          <w:rFonts w:eastAsia="Calibri"/>
          <w:sz w:val="28"/>
          <w:szCs w:val="28"/>
        </w:rPr>
        <w:t xml:space="preserve"> статьи 59 КАС РФ).</w:t>
      </w:r>
    </w:p>
    <w:p w14:paraId="0A38B69C" w14:textId="77777777" w:rsidR="001B52BF" w:rsidRPr="00543B1E" w:rsidRDefault="00247EBF" w:rsidP="004A6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2</w:t>
      </w:r>
      <w:r w:rsidR="0083569A" w:rsidRPr="00543B1E">
        <w:rPr>
          <w:sz w:val="28"/>
          <w:szCs w:val="28"/>
        </w:rPr>
        <w:t>7</w:t>
      </w:r>
      <w:r w:rsidR="002E44C1" w:rsidRPr="00543B1E">
        <w:rPr>
          <w:sz w:val="28"/>
          <w:szCs w:val="28"/>
        </w:rPr>
        <w:t xml:space="preserve">. </w:t>
      </w:r>
      <w:r w:rsidR="001B52BF" w:rsidRPr="00543B1E">
        <w:rPr>
          <w:sz w:val="28"/>
          <w:szCs w:val="28"/>
        </w:rPr>
        <w:t xml:space="preserve">За </w:t>
      </w:r>
      <w:r w:rsidR="0021195D" w:rsidRPr="00543B1E">
        <w:rPr>
          <w:sz w:val="28"/>
          <w:szCs w:val="28"/>
        </w:rPr>
        <w:t xml:space="preserve">проявленное неуважение к суду, препятствующее проведению своевременной подготовки дела, судья может наложить штраф на виновную в этом сторону, а за непредставление или несвоевременное представление письменных возражений или необходимых доказательств </w:t>
      </w:r>
      <w:r w:rsidR="00BD4846" w:rsidRPr="00543B1E">
        <w:rPr>
          <w:sz w:val="28"/>
          <w:szCs w:val="28"/>
        </w:rPr>
        <w:t>–</w:t>
      </w:r>
      <w:r w:rsidR="0021195D" w:rsidRPr="00543B1E">
        <w:rPr>
          <w:sz w:val="28"/>
          <w:szCs w:val="28"/>
        </w:rPr>
        <w:t xml:space="preserve"> наложить штраф на административного ответчика </w:t>
      </w:r>
      <w:r w:rsidR="001B52BF" w:rsidRPr="00543B1E">
        <w:rPr>
          <w:sz w:val="28"/>
          <w:szCs w:val="28"/>
        </w:rPr>
        <w:t>(</w:t>
      </w:r>
      <w:r w:rsidR="004A18A8" w:rsidRPr="00543B1E">
        <w:rPr>
          <w:sz w:val="28"/>
          <w:szCs w:val="28"/>
        </w:rPr>
        <w:t>части 4</w:t>
      </w:r>
      <w:r w:rsidR="00BD4846" w:rsidRPr="00543B1E">
        <w:rPr>
          <w:sz w:val="28"/>
          <w:szCs w:val="28"/>
        </w:rPr>
        <w:t>–</w:t>
      </w:r>
      <w:r w:rsidR="004A18A8" w:rsidRPr="00543B1E">
        <w:rPr>
          <w:sz w:val="28"/>
          <w:szCs w:val="28"/>
        </w:rPr>
        <w:t xml:space="preserve">6 статьи 63, </w:t>
      </w:r>
      <w:r w:rsidR="001B52BF" w:rsidRPr="00543B1E">
        <w:rPr>
          <w:sz w:val="28"/>
          <w:szCs w:val="28"/>
        </w:rPr>
        <w:t>статьи 122 и 123</w:t>
      </w:r>
      <w:r w:rsidR="0031142A" w:rsidRPr="00543B1E">
        <w:rPr>
          <w:sz w:val="28"/>
          <w:szCs w:val="28"/>
        </w:rPr>
        <w:t>, часть</w:t>
      </w:r>
      <w:r w:rsidR="00BD4846" w:rsidRPr="00543B1E">
        <w:rPr>
          <w:sz w:val="28"/>
          <w:szCs w:val="28"/>
        </w:rPr>
        <w:t> </w:t>
      </w:r>
      <w:r w:rsidR="0031142A" w:rsidRPr="00543B1E">
        <w:rPr>
          <w:sz w:val="28"/>
          <w:szCs w:val="28"/>
        </w:rPr>
        <w:t>5 статьи 135</w:t>
      </w:r>
      <w:r w:rsidR="001B52BF" w:rsidRPr="00543B1E">
        <w:rPr>
          <w:sz w:val="28"/>
          <w:szCs w:val="28"/>
        </w:rPr>
        <w:t xml:space="preserve"> КАС РФ).</w:t>
      </w:r>
    </w:p>
    <w:p w14:paraId="3CC2390B" w14:textId="77777777" w:rsidR="00007060" w:rsidRPr="00543B1E" w:rsidRDefault="00007060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rFonts w:eastAsia="Calibri"/>
          <w:sz w:val="28"/>
          <w:szCs w:val="28"/>
        </w:rPr>
        <w:t>Названные правовые последствия разъясняются лицам, участвующим в деле, в соответствующих определениях (например, в определении об истребовании доказательств</w:t>
      </w:r>
      <w:r w:rsidR="00DB5B00" w:rsidRPr="00543B1E">
        <w:rPr>
          <w:rFonts w:eastAsia="Calibri"/>
          <w:sz w:val="28"/>
          <w:szCs w:val="28"/>
        </w:rPr>
        <w:t xml:space="preserve"> или о</w:t>
      </w:r>
      <w:r w:rsidRPr="00543B1E">
        <w:rPr>
          <w:rFonts w:eastAsia="Calibri"/>
          <w:sz w:val="28"/>
          <w:szCs w:val="28"/>
        </w:rPr>
        <w:t xml:space="preserve"> назначении экспертизы). В них также указывается на право лица дать объяснения, представить иные доказательства, подтверждающие отсутствие оснований для наложения штрафа, признания факта.</w:t>
      </w:r>
    </w:p>
    <w:p w14:paraId="02132195" w14:textId="77777777" w:rsidR="00007060" w:rsidRPr="00543B1E" w:rsidRDefault="00007060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rFonts w:eastAsia="Calibri"/>
          <w:sz w:val="28"/>
          <w:szCs w:val="28"/>
        </w:rPr>
        <w:t xml:space="preserve">При условии получения </w:t>
      </w:r>
      <w:r w:rsidR="0021195D" w:rsidRPr="00543B1E">
        <w:rPr>
          <w:rFonts w:eastAsia="Calibri"/>
          <w:sz w:val="28"/>
          <w:szCs w:val="28"/>
        </w:rPr>
        <w:t>административным ответчиком</w:t>
      </w:r>
      <w:r w:rsidRPr="00543B1E">
        <w:rPr>
          <w:rFonts w:eastAsia="Calibri"/>
          <w:sz w:val="28"/>
          <w:szCs w:val="28"/>
        </w:rPr>
        <w:t xml:space="preserve"> соответствующего определения и истечения установленного в нем разумного срока представления возражений, иных доказательств суд вправе рассмотреть вопрос о наложении на </w:t>
      </w:r>
      <w:r w:rsidR="0021195D" w:rsidRPr="00543B1E">
        <w:rPr>
          <w:rFonts w:eastAsia="Calibri"/>
          <w:sz w:val="28"/>
          <w:szCs w:val="28"/>
        </w:rPr>
        <w:t>него</w:t>
      </w:r>
      <w:r w:rsidR="00A445DA" w:rsidRPr="00543B1E">
        <w:rPr>
          <w:rFonts w:eastAsia="Calibri"/>
          <w:sz w:val="28"/>
          <w:szCs w:val="28"/>
        </w:rPr>
        <w:t xml:space="preserve"> судебного штрафа</w:t>
      </w:r>
      <w:r w:rsidRPr="00543B1E">
        <w:rPr>
          <w:rFonts w:eastAsia="Calibri"/>
          <w:sz w:val="28"/>
          <w:szCs w:val="28"/>
        </w:rPr>
        <w:t>.</w:t>
      </w:r>
    </w:p>
    <w:p w14:paraId="32FC08A7" w14:textId="77777777" w:rsidR="00251CFC" w:rsidRPr="00543B1E" w:rsidRDefault="00251CFC" w:rsidP="006614B4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09E4B901" w14:textId="77777777" w:rsidR="003F1A64" w:rsidRPr="00543B1E" w:rsidRDefault="00291E0C" w:rsidP="004A6B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543B1E">
        <w:rPr>
          <w:b/>
          <w:sz w:val="28"/>
          <w:szCs w:val="28"/>
        </w:rPr>
        <w:t>Действия суда при в</w:t>
      </w:r>
      <w:r w:rsidR="003F1A64" w:rsidRPr="00543B1E">
        <w:rPr>
          <w:b/>
          <w:sz w:val="28"/>
          <w:szCs w:val="28"/>
        </w:rPr>
        <w:t>ызов</w:t>
      </w:r>
      <w:r w:rsidRPr="00543B1E">
        <w:rPr>
          <w:b/>
          <w:sz w:val="28"/>
          <w:szCs w:val="28"/>
        </w:rPr>
        <w:t>е</w:t>
      </w:r>
      <w:r w:rsidR="003F1A64" w:rsidRPr="00543B1E">
        <w:rPr>
          <w:b/>
          <w:sz w:val="28"/>
          <w:szCs w:val="28"/>
        </w:rPr>
        <w:t xml:space="preserve"> сторон</w:t>
      </w:r>
      <w:r w:rsidR="00FC60F6" w:rsidRPr="00543B1E">
        <w:rPr>
          <w:b/>
          <w:sz w:val="28"/>
          <w:szCs w:val="28"/>
        </w:rPr>
        <w:t>,</w:t>
      </w:r>
      <w:r w:rsidR="003F1A64" w:rsidRPr="00543B1E">
        <w:rPr>
          <w:b/>
          <w:sz w:val="28"/>
          <w:szCs w:val="28"/>
        </w:rPr>
        <w:t xml:space="preserve"> их представителей</w:t>
      </w:r>
    </w:p>
    <w:p w14:paraId="269A06AC" w14:textId="77777777" w:rsidR="003F1A64" w:rsidRPr="00543B1E" w:rsidRDefault="003F1A64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DFECDDF" w14:textId="77777777" w:rsidR="003F1A64" w:rsidRPr="00543B1E" w:rsidRDefault="008F6C4D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sz w:val="28"/>
          <w:szCs w:val="28"/>
        </w:rPr>
        <w:t>2</w:t>
      </w:r>
      <w:r w:rsidR="0083569A" w:rsidRPr="00543B1E">
        <w:rPr>
          <w:sz w:val="28"/>
          <w:szCs w:val="28"/>
        </w:rPr>
        <w:t>8</w:t>
      </w:r>
      <w:r w:rsidR="003F1A64" w:rsidRPr="00543B1E">
        <w:rPr>
          <w:sz w:val="28"/>
          <w:szCs w:val="28"/>
        </w:rPr>
        <w:t xml:space="preserve">. Для обеспечения правильного и своевременного рассмотрения административного дела </w:t>
      </w:r>
      <w:r w:rsidR="006B1358" w:rsidRPr="00543B1E">
        <w:rPr>
          <w:sz w:val="28"/>
          <w:szCs w:val="28"/>
        </w:rPr>
        <w:t>с</w:t>
      </w:r>
      <w:r w:rsidR="003F1A64" w:rsidRPr="00543B1E">
        <w:rPr>
          <w:rFonts w:eastAsia="Calibri"/>
          <w:sz w:val="28"/>
          <w:szCs w:val="28"/>
        </w:rPr>
        <w:t xml:space="preserve"> учетом его обстоятельств, характера спорного </w:t>
      </w:r>
      <w:r w:rsidR="003F1A64" w:rsidRPr="00543B1E">
        <w:rPr>
          <w:rFonts w:eastAsia="Calibri"/>
          <w:sz w:val="28"/>
          <w:szCs w:val="28"/>
        </w:rPr>
        <w:lastRenderedPageBreak/>
        <w:t>публичного правоотношения, нормативных правовых актов, подлежащих применению, и представленных по административному делу доказательств суд</w:t>
      </w:r>
      <w:r w:rsidR="00BD7A50" w:rsidRPr="00543B1E">
        <w:rPr>
          <w:rFonts w:eastAsia="Calibri"/>
          <w:sz w:val="28"/>
          <w:szCs w:val="28"/>
        </w:rPr>
        <w:t>ья</w:t>
      </w:r>
      <w:r w:rsidR="003F1A64" w:rsidRPr="00543B1E">
        <w:rPr>
          <w:rFonts w:eastAsia="Calibri"/>
          <w:sz w:val="28"/>
          <w:szCs w:val="28"/>
        </w:rPr>
        <w:t xml:space="preserve"> </w:t>
      </w:r>
      <w:r w:rsidR="00F26D25" w:rsidRPr="00543B1E">
        <w:rPr>
          <w:rFonts w:eastAsia="Calibri"/>
          <w:sz w:val="28"/>
          <w:szCs w:val="28"/>
        </w:rPr>
        <w:t xml:space="preserve">при подготовке дела </w:t>
      </w:r>
      <w:r w:rsidR="003F1A64" w:rsidRPr="00543B1E">
        <w:rPr>
          <w:rFonts w:eastAsia="Calibri"/>
          <w:sz w:val="28"/>
          <w:szCs w:val="28"/>
        </w:rPr>
        <w:t xml:space="preserve">может осуществлять вызов сторон и их представителей. </w:t>
      </w:r>
    </w:p>
    <w:p w14:paraId="332CD89A" w14:textId="77777777" w:rsidR="003F1A64" w:rsidRPr="00543B1E" w:rsidRDefault="003F1A64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rFonts w:eastAsia="Calibri"/>
          <w:sz w:val="28"/>
          <w:szCs w:val="28"/>
        </w:rPr>
        <w:t>При вызове сторон</w:t>
      </w:r>
      <w:r w:rsidR="00FC60F6" w:rsidRPr="00543B1E">
        <w:rPr>
          <w:rFonts w:eastAsia="Calibri"/>
          <w:sz w:val="28"/>
          <w:szCs w:val="28"/>
        </w:rPr>
        <w:t>,</w:t>
      </w:r>
      <w:r w:rsidRPr="00543B1E">
        <w:rPr>
          <w:rFonts w:eastAsia="Calibri"/>
          <w:sz w:val="28"/>
          <w:szCs w:val="28"/>
        </w:rPr>
        <w:t xml:space="preserve"> их представителей суд</w:t>
      </w:r>
      <w:r w:rsidR="00BD7A50" w:rsidRPr="00543B1E">
        <w:rPr>
          <w:rFonts w:eastAsia="Calibri"/>
          <w:sz w:val="28"/>
          <w:szCs w:val="28"/>
        </w:rPr>
        <w:t>ья</w:t>
      </w:r>
      <w:r w:rsidRPr="00543B1E">
        <w:rPr>
          <w:rFonts w:eastAsia="Calibri"/>
          <w:sz w:val="28"/>
          <w:szCs w:val="28"/>
        </w:rPr>
        <w:t xml:space="preserve"> обязан разъяснить им процессуальные права и обязанности, исходя из норм права, подлежащих применению, распределить обязанности по доказыванию обстоятельств, имеющих значение для дела, разъяснить последствия совершения или несовершения сторонами процессуальных действий в установленный процессуальный срок (пункты 2, 13 части 3 статьи 135 КАС РФ).</w:t>
      </w:r>
    </w:p>
    <w:p w14:paraId="5A7E57B2" w14:textId="77777777" w:rsidR="003F1A64" w:rsidRPr="00543B1E" w:rsidRDefault="008F6C4D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rFonts w:eastAsia="Calibri"/>
          <w:sz w:val="28"/>
          <w:szCs w:val="28"/>
        </w:rPr>
        <w:t>2</w:t>
      </w:r>
      <w:r w:rsidR="0083569A" w:rsidRPr="00543B1E">
        <w:rPr>
          <w:rFonts w:eastAsia="Calibri"/>
          <w:sz w:val="28"/>
          <w:szCs w:val="28"/>
        </w:rPr>
        <w:t>9</w:t>
      </w:r>
      <w:r w:rsidRPr="00543B1E">
        <w:rPr>
          <w:rFonts w:eastAsia="Calibri"/>
          <w:sz w:val="28"/>
          <w:szCs w:val="28"/>
        </w:rPr>
        <w:t xml:space="preserve">. </w:t>
      </w:r>
      <w:r w:rsidR="00291E0C" w:rsidRPr="00543B1E">
        <w:rPr>
          <w:rFonts w:eastAsia="Calibri"/>
          <w:sz w:val="28"/>
          <w:szCs w:val="28"/>
        </w:rPr>
        <w:t>Суд опрашивает административного истца, административного ответчика, их представителей по существу заявленных требований и возражений д</w:t>
      </w:r>
      <w:r w:rsidR="003F1A64" w:rsidRPr="00543B1E">
        <w:rPr>
          <w:rFonts w:eastAsia="Calibri"/>
          <w:sz w:val="28"/>
          <w:szCs w:val="28"/>
        </w:rPr>
        <w:t>ля уточнения предмета доказывания и определения круга доказательств, которые необходимо истребовать судье или представить сторонам.</w:t>
      </w:r>
    </w:p>
    <w:p w14:paraId="3BF73A01" w14:textId="77777777" w:rsidR="003F1A64" w:rsidRPr="00543B1E" w:rsidRDefault="003F1A64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 xml:space="preserve">В целях эффективной защиты своих интересов административный ответчик вправе </w:t>
      </w:r>
      <w:r w:rsidR="004E2C5D" w:rsidRPr="00543B1E">
        <w:rPr>
          <w:rFonts w:eastAsia="Calibri"/>
          <w:bCs/>
          <w:sz w:val="28"/>
          <w:szCs w:val="28"/>
        </w:rPr>
        <w:t xml:space="preserve">поставить вопрос об уточнении требований </w:t>
      </w:r>
      <w:r w:rsidRPr="00543B1E">
        <w:rPr>
          <w:rFonts w:eastAsia="Calibri"/>
          <w:bCs/>
          <w:sz w:val="28"/>
          <w:szCs w:val="28"/>
        </w:rPr>
        <w:t>административного истца и фактически</w:t>
      </w:r>
      <w:r w:rsidR="004E2C5D" w:rsidRPr="00543B1E">
        <w:rPr>
          <w:rFonts w:eastAsia="Calibri"/>
          <w:bCs/>
          <w:sz w:val="28"/>
          <w:szCs w:val="28"/>
        </w:rPr>
        <w:t>х</w:t>
      </w:r>
      <w:r w:rsidRPr="00543B1E">
        <w:rPr>
          <w:rFonts w:eastAsia="Calibri"/>
          <w:bCs/>
          <w:sz w:val="28"/>
          <w:szCs w:val="28"/>
        </w:rPr>
        <w:t xml:space="preserve"> основани</w:t>
      </w:r>
      <w:r w:rsidR="00F26D25" w:rsidRPr="00543B1E">
        <w:rPr>
          <w:rFonts w:eastAsia="Calibri"/>
          <w:bCs/>
          <w:sz w:val="28"/>
          <w:szCs w:val="28"/>
        </w:rPr>
        <w:t>й</w:t>
      </w:r>
      <w:r w:rsidRPr="00543B1E">
        <w:rPr>
          <w:rFonts w:eastAsia="Calibri"/>
          <w:bCs/>
          <w:sz w:val="28"/>
          <w:szCs w:val="28"/>
        </w:rPr>
        <w:t xml:space="preserve"> этих требований (пункт</w:t>
      </w:r>
      <w:r w:rsidR="004A6200" w:rsidRPr="00543B1E">
        <w:rPr>
          <w:rFonts w:eastAsia="Calibri"/>
          <w:bCs/>
          <w:sz w:val="28"/>
          <w:szCs w:val="28"/>
        </w:rPr>
        <w:t> </w:t>
      </w:r>
      <w:r w:rsidRPr="00543B1E">
        <w:rPr>
          <w:rFonts w:eastAsia="Calibri"/>
          <w:bCs/>
          <w:sz w:val="28"/>
          <w:szCs w:val="28"/>
        </w:rPr>
        <w:t>1 части</w:t>
      </w:r>
      <w:r w:rsidR="004A6200" w:rsidRPr="00543B1E">
        <w:rPr>
          <w:rFonts w:eastAsia="Calibri"/>
          <w:bCs/>
          <w:sz w:val="28"/>
          <w:szCs w:val="28"/>
        </w:rPr>
        <w:t> </w:t>
      </w:r>
      <w:r w:rsidRPr="00543B1E">
        <w:rPr>
          <w:rFonts w:eastAsia="Calibri"/>
          <w:bCs/>
          <w:sz w:val="28"/>
          <w:szCs w:val="28"/>
        </w:rPr>
        <w:t>2 статьи 135 КАС РФ).</w:t>
      </w:r>
    </w:p>
    <w:p w14:paraId="16791940" w14:textId="77777777" w:rsidR="003F1A64" w:rsidRPr="00543B1E" w:rsidRDefault="0083569A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rFonts w:eastAsia="Calibri"/>
          <w:sz w:val="28"/>
          <w:szCs w:val="28"/>
        </w:rPr>
        <w:t>30</w:t>
      </w:r>
      <w:r w:rsidR="008F6C4D" w:rsidRPr="00543B1E">
        <w:rPr>
          <w:rFonts w:eastAsia="Calibri"/>
          <w:sz w:val="28"/>
          <w:szCs w:val="28"/>
        </w:rPr>
        <w:t xml:space="preserve">. </w:t>
      </w:r>
      <w:r w:rsidR="003F1A64" w:rsidRPr="00543B1E">
        <w:rPr>
          <w:rFonts w:eastAsia="Calibri"/>
          <w:sz w:val="28"/>
          <w:szCs w:val="28"/>
        </w:rPr>
        <w:t>Для реализации права сторон на совершение распорядительных действий суд выясняет, поддерживает ли административный истец административное исковое заявление полностью или в части, признает ли административный ответчик административное исковое заявление полностью или в части, намерен ли административный истец отказаться от иска, признает ли административный ответчик административные исковые требования, готовы ли стороны заключить соглашение о примирении.</w:t>
      </w:r>
    </w:p>
    <w:p w14:paraId="3ECA5A68" w14:textId="77777777" w:rsidR="003F1A64" w:rsidRPr="00543B1E" w:rsidRDefault="0083569A" w:rsidP="004A6BF8">
      <w:pPr>
        <w:pStyle w:val="ad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sz w:val="28"/>
          <w:szCs w:val="28"/>
        </w:rPr>
        <w:t>31</w:t>
      </w:r>
      <w:r w:rsidR="003F1A64" w:rsidRPr="00543B1E">
        <w:rPr>
          <w:sz w:val="28"/>
          <w:szCs w:val="28"/>
        </w:rPr>
        <w:t xml:space="preserve">. При вызове сторон, а также в других случаях, когда возникает необходимость зафиксировать какие-либо обстоятельства или отразить результаты проведения подготовительных действий, может </w:t>
      </w:r>
      <w:r w:rsidR="003F1A64" w:rsidRPr="00543B1E">
        <w:rPr>
          <w:rFonts w:eastAsia="Calibri"/>
          <w:sz w:val="28"/>
          <w:szCs w:val="28"/>
        </w:rPr>
        <w:t>вестись аудиопротоколирование и составляться протокол в письменной форме (стать</w:t>
      </w:r>
      <w:r w:rsidR="00521617" w:rsidRPr="00543B1E">
        <w:rPr>
          <w:rFonts w:eastAsia="Calibri"/>
          <w:sz w:val="28"/>
          <w:szCs w:val="28"/>
        </w:rPr>
        <w:t>и</w:t>
      </w:r>
      <w:r w:rsidR="003F1A64" w:rsidRPr="00543B1E">
        <w:rPr>
          <w:rFonts w:eastAsia="Calibri"/>
          <w:sz w:val="28"/>
          <w:szCs w:val="28"/>
        </w:rPr>
        <w:t xml:space="preserve"> 204</w:t>
      </w:r>
      <w:r w:rsidR="00281985" w:rsidRPr="00543B1E">
        <w:rPr>
          <w:rFonts w:eastAsia="Calibri"/>
          <w:sz w:val="28"/>
          <w:szCs w:val="28"/>
        </w:rPr>
        <w:t>, 205</w:t>
      </w:r>
      <w:r w:rsidR="003F1A64" w:rsidRPr="00543B1E">
        <w:rPr>
          <w:rFonts w:eastAsia="Calibri"/>
          <w:sz w:val="28"/>
          <w:szCs w:val="28"/>
        </w:rPr>
        <w:t xml:space="preserve"> КАС РФ).</w:t>
      </w:r>
    </w:p>
    <w:p w14:paraId="73FB1D6C" w14:textId="77777777" w:rsidR="003F1A64" w:rsidRPr="00543B1E" w:rsidRDefault="004E6246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rFonts w:eastAsia="Calibri"/>
          <w:sz w:val="28"/>
          <w:szCs w:val="28"/>
        </w:rPr>
        <w:t xml:space="preserve">В случае </w:t>
      </w:r>
      <w:r w:rsidR="003F1A64" w:rsidRPr="00543B1E">
        <w:rPr>
          <w:sz w:val="28"/>
          <w:szCs w:val="28"/>
        </w:rPr>
        <w:t>неявк</w:t>
      </w:r>
      <w:r w:rsidRPr="00543B1E">
        <w:rPr>
          <w:sz w:val="28"/>
          <w:szCs w:val="28"/>
        </w:rPr>
        <w:t>и</w:t>
      </w:r>
      <w:r w:rsidR="003F1A64" w:rsidRPr="00543B1E">
        <w:rPr>
          <w:sz w:val="28"/>
          <w:szCs w:val="28"/>
        </w:rPr>
        <w:t xml:space="preserve"> одной из сторон, надлежащим образом извещенной о вызове в суд, аудиопротоколирование, составление протокола в письменной форме являются обязательными.</w:t>
      </w:r>
    </w:p>
    <w:p w14:paraId="03A4A9AE" w14:textId="77777777" w:rsidR="003F1A64" w:rsidRPr="00543B1E" w:rsidRDefault="00E35B3D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При вызове сторон</w:t>
      </w:r>
      <w:r w:rsidR="006E30F6" w:rsidRPr="00543B1E">
        <w:rPr>
          <w:sz w:val="28"/>
          <w:szCs w:val="28"/>
        </w:rPr>
        <w:t xml:space="preserve">, </w:t>
      </w:r>
      <w:r w:rsidRPr="00543B1E">
        <w:rPr>
          <w:sz w:val="28"/>
          <w:szCs w:val="28"/>
        </w:rPr>
        <w:t xml:space="preserve">их представителей </w:t>
      </w:r>
      <w:r w:rsidR="00B04A88" w:rsidRPr="00543B1E">
        <w:rPr>
          <w:sz w:val="28"/>
          <w:szCs w:val="28"/>
        </w:rPr>
        <w:t>могут</w:t>
      </w:r>
      <w:r w:rsidR="003F1A64" w:rsidRPr="00543B1E">
        <w:rPr>
          <w:sz w:val="28"/>
          <w:szCs w:val="28"/>
        </w:rPr>
        <w:t xml:space="preserve"> </w:t>
      </w:r>
      <w:r w:rsidRPr="00543B1E">
        <w:rPr>
          <w:sz w:val="28"/>
          <w:szCs w:val="28"/>
        </w:rPr>
        <w:t xml:space="preserve">быть </w:t>
      </w:r>
      <w:r w:rsidR="003F1A64" w:rsidRPr="00543B1E">
        <w:rPr>
          <w:sz w:val="28"/>
          <w:szCs w:val="28"/>
        </w:rPr>
        <w:t>использован</w:t>
      </w:r>
      <w:r w:rsidR="00B04A88" w:rsidRPr="00543B1E">
        <w:rPr>
          <w:sz w:val="28"/>
          <w:szCs w:val="28"/>
        </w:rPr>
        <w:t>ы</w:t>
      </w:r>
      <w:r w:rsidR="003F1A64" w:rsidRPr="00543B1E">
        <w:rPr>
          <w:sz w:val="28"/>
          <w:szCs w:val="28"/>
        </w:rPr>
        <w:t xml:space="preserve"> систем</w:t>
      </w:r>
      <w:r w:rsidR="00B04A88" w:rsidRPr="00543B1E">
        <w:rPr>
          <w:sz w:val="28"/>
          <w:szCs w:val="28"/>
        </w:rPr>
        <w:t>ы</w:t>
      </w:r>
      <w:r w:rsidR="003F1A64" w:rsidRPr="00543B1E">
        <w:rPr>
          <w:sz w:val="28"/>
          <w:szCs w:val="28"/>
        </w:rPr>
        <w:t xml:space="preserve"> видеоконференц-связи и (или) веб-конференции</w:t>
      </w:r>
      <w:r w:rsidR="00FD1DC0" w:rsidRPr="00543B1E">
        <w:rPr>
          <w:sz w:val="28"/>
          <w:szCs w:val="28"/>
        </w:rPr>
        <w:t xml:space="preserve"> при наличии соответствующей технической возможности</w:t>
      </w:r>
      <w:r w:rsidR="00E57CF6" w:rsidRPr="00543B1E">
        <w:rPr>
          <w:sz w:val="28"/>
          <w:szCs w:val="28"/>
        </w:rPr>
        <w:t xml:space="preserve"> </w:t>
      </w:r>
      <w:r w:rsidR="003F1A64" w:rsidRPr="00543B1E">
        <w:rPr>
          <w:sz w:val="28"/>
          <w:szCs w:val="28"/>
        </w:rPr>
        <w:t>(статьи 142, 142</w:t>
      </w:r>
      <w:r w:rsidR="003F1A64" w:rsidRPr="00543B1E">
        <w:rPr>
          <w:sz w:val="28"/>
          <w:szCs w:val="28"/>
          <w:vertAlign w:val="superscript"/>
        </w:rPr>
        <w:t>1</w:t>
      </w:r>
      <w:r w:rsidR="003F1A64" w:rsidRPr="00543B1E">
        <w:rPr>
          <w:sz w:val="28"/>
          <w:szCs w:val="28"/>
        </w:rPr>
        <w:t xml:space="preserve"> КАС РФ).</w:t>
      </w:r>
    </w:p>
    <w:p w14:paraId="5F0E2BFC" w14:textId="77777777" w:rsidR="00251CFC" w:rsidRPr="00543B1E" w:rsidRDefault="00251CFC" w:rsidP="006614B4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14:paraId="3DBA5018" w14:textId="77777777" w:rsidR="00ED4DCA" w:rsidRPr="00543B1E" w:rsidRDefault="00ED4DCA" w:rsidP="009F74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43B1E">
        <w:rPr>
          <w:rFonts w:eastAsia="Calibri"/>
          <w:b/>
          <w:sz w:val="28"/>
          <w:szCs w:val="28"/>
        </w:rPr>
        <w:t>Предварительное судебное заседание</w:t>
      </w:r>
    </w:p>
    <w:p w14:paraId="2F9F71A0" w14:textId="77777777" w:rsidR="00160A47" w:rsidRPr="00543B1E" w:rsidRDefault="00160A47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2D6D6DA" w14:textId="77777777" w:rsidR="005C3BB9" w:rsidRPr="00543B1E" w:rsidRDefault="0083569A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32</w:t>
      </w:r>
      <w:r w:rsidR="005C3BB9" w:rsidRPr="00543B1E">
        <w:rPr>
          <w:sz w:val="28"/>
          <w:szCs w:val="28"/>
        </w:rPr>
        <w:t xml:space="preserve">. </w:t>
      </w:r>
      <w:r w:rsidR="0021195D" w:rsidRPr="00543B1E">
        <w:rPr>
          <w:sz w:val="28"/>
          <w:szCs w:val="28"/>
        </w:rPr>
        <w:t xml:space="preserve">При подготовке дела судья вправе провести </w:t>
      </w:r>
      <w:r w:rsidR="005C3BB9" w:rsidRPr="00543B1E">
        <w:rPr>
          <w:sz w:val="28"/>
          <w:szCs w:val="28"/>
        </w:rPr>
        <w:t>предварительн</w:t>
      </w:r>
      <w:r w:rsidR="0021195D" w:rsidRPr="00543B1E">
        <w:rPr>
          <w:sz w:val="28"/>
          <w:szCs w:val="28"/>
        </w:rPr>
        <w:t>ое</w:t>
      </w:r>
      <w:r w:rsidR="005C3BB9" w:rsidRPr="00543B1E">
        <w:rPr>
          <w:sz w:val="28"/>
          <w:szCs w:val="28"/>
        </w:rPr>
        <w:t xml:space="preserve">  судебн</w:t>
      </w:r>
      <w:r w:rsidR="0021195D" w:rsidRPr="00543B1E">
        <w:rPr>
          <w:sz w:val="28"/>
          <w:szCs w:val="28"/>
        </w:rPr>
        <w:t>ое</w:t>
      </w:r>
      <w:r w:rsidR="005C3BB9" w:rsidRPr="00543B1E">
        <w:rPr>
          <w:sz w:val="28"/>
          <w:szCs w:val="28"/>
        </w:rPr>
        <w:t xml:space="preserve"> заседание, если </w:t>
      </w:r>
      <w:r w:rsidR="0021195D" w:rsidRPr="00543B1E">
        <w:rPr>
          <w:sz w:val="28"/>
          <w:szCs w:val="28"/>
        </w:rPr>
        <w:t xml:space="preserve">ее </w:t>
      </w:r>
      <w:r w:rsidR="005C3BB9" w:rsidRPr="00543B1E">
        <w:rPr>
          <w:sz w:val="28"/>
          <w:szCs w:val="28"/>
        </w:rPr>
        <w:t xml:space="preserve">задачи могут быть достигнуты </w:t>
      </w:r>
      <w:r w:rsidR="00281985" w:rsidRPr="00543B1E">
        <w:rPr>
          <w:sz w:val="28"/>
          <w:szCs w:val="28"/>
        </w:rPr>
        <w:t>лишь</w:t>
      </w:r>
      <w:r w:rsidR="005C3BB9" w:rsidRPr="00543B1E">
        <w:rPr>
          <w:sz w:val="28"/>
          <w:szCs w:val="28"/>
        </w:rPr>
        <w:t xml:space="preserve"> посредством его проведения</w:t>
      </w:r>
      <w:r w:rsidR="006E30F6" w:rsidRPr="00543B1E">
        <w:rPr>
          <w:sz w:val="28"/>
          <w:szCs w:val="28"/>
        </w:rPr>
        <w:t>,</w:t>
      </w:r>
      <w:r w:rsidR="005C3BB9" w:rsidRPr="00543B1E">
        <w:rPr>
          <w:sz w:val="28"/>
          <w:szCs w:val="28"/>
        </w:rPr>
        <w:t xml:space="preserve"> в целях:</w:t>
      </w:r>
    </w:p>
    <w:p w14:paraId="56FD26DC" w14:textId="77777777" w:rsidR="005C3BB9" w:rsidRPr="00543B1E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 xml:space="preserve">– </w:t>
      </w:r>
      <w:r w:rsidR="005C3BB9" w:rsidRPr="00543B1E">
        <w:rPr>
          <w:sz w:val="28"/>
          <w:szCs w:val="28"/>
        </w:rPr>
        <w:t>уточнения обстоятельств, имеющих значение для правильного рассмотрения и разрешения дела;</w:t>
      </w:r>
    </w:p>
    <w:p w14:paraId="48C8B291" w14:textId="77777777" w:rsidR="00866DA7" w:rsidRPr="00543B1E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lastRenderedPageBreak/>
        <w:t xml:space="preserve">– </w:t>
      </w:r>
      <w:r w:rsidR="00866DA7" w:rsidRPr="00543B1E">
        <w:rPr>
          <w:sz w:val="28"/>
          <w:szCs w:val="28"/>
        </w:rPr>
        <w:t>определени</w:t>
      </w:r>
      <w:r w:rsidRPr="00543B1E">
        <w:rPr>
          <w:sz w:val="28"/>
          <w:szCs w:val="28"/>
        </w:rPr>
        <w:t>я</w:t>
      </w:r>
      <w:r w:rsidR="00866DA7" w:rsidRPr="00543B1E">
        <w:rPr>
          <w:sz w:val="28"/>
          <w:szCs w:val="28"/>
        </w:rPr>
        <w:t xml:space="preserve"> достаточности доказательств </w:t>
      </w:r>
      <w:r w:rsidR="00F67571" w:rsidRPr="00543B1E">
        <w:rPr>
          <w:sz w:val="28"/>
          <w:szCs w:val="28"/>
        </w:rPr>
        <w:t>для</w:t>
      </w:r>
      <w:r w:rsidR="00746322" w:rsidRPr="00543B1E">
        <w:rPr>
          <w:sz w:val="28"/>
          <w:szCs w:val="28"/>
        </w:rPr>
        <w:t xml:space="preserve"> установления прав и обязанностей лиц¸ участвующих в деле, и</w:t>
      </w:r>
      <w:r w:rsidR="00F67571" w:rsidRPr="00543B1E">
        <w:rPr>
          <w:sz w:val="28"/>
          <w:szCs w:val="28"/>
        </w:rPr>
        <w:t xml:space="preserve"> обоснования выводов суда по конкретному административному делу</w:t>
      </w:r>
      <w:r w:rsidR="00866DA7" w:rsidRPr="00543B1E">
        <w:rPr>
          <w:sz w:val="28"/>
          <w:szCs w:val="28"/>
        </w:rPr>
        <w:t>;</w:t>
      </w:r>
    </w:p>
    <w:p w14:paraId="56774D0D" w14:textId="77777777" w:rsidR="005C3BB9" w:rsidRPr="00543B1E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 xml:space="preserve">– </w:t>
      </w:r>
      <w:r w:rsidR="005C3BB9" w:rsidRPr="00543B1E">
        <w:rPr>
          <w:sz w:val="28"/>
          <w:szCs w:val="28"/>
        </w:rPr>
        <w:t>выявлени</w:t>
      </w:r>
      <w:r w:rsidRPr="00543B1E">
        <w:rPr>
          <w:sz w:val="28"/>
          <w:szCs w:val="28"/>
        </w:rPr>
        <w:t>я</w:t>
      </w:r>
      <w:r w:rsidR="005C3BB9" w:rsidRPr="00543B1E">
        <w:rPr>
          <w:sz w:val="28"/>
          <w:szCs w:val="28"/>
        </w:rPr>
        <w:t xml:space="preserve"> фактов пропуска сроков обращения в суд;</w:t>
      </w:r>
    </w:p>
    <w:p w14:paraId="39D3C689" w14:textId="77777777" w:rsidR="005C3BB9" w:rsidRPr="00543B1E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 xml:space="preserve">– </w:t>
      </w:r>
      <w:r w:rsidR="005C3BB9" w:rsidRPr="00543B1E">
        <w:rPr>
          <w:sz w:val="28"/>
          <w:szCs w:val="28"/>
        </w:rPr>
        <w:t>процессуально</w:t>
      </w:r>
      <w:r w:rsidRPr="00543B1E">
        <w:rPr>
          <w:sz w:val="28"/>
          <w:szCs w:val="28"/>
        </w:rPr>
        <w:t>го</w:t>
      </w:r>
      <w:r w:rsidR="005C3BB9" w:rsidRPr="00543B1E">
        <w:rPr>
          <w:sz w:val="28"/>
          <w:szCs w:val="28"/>
        </w:rPr>
        <w:t xml:space="preserve"> закреплени</w:t>
      </w:r>
      <w:r w:rsidRPr="00543B1E">
        <w:rPr>
          <w:sz w:val="28"/>
          <w:szCs w:val="28"/>
        </w:rPr>
        <w:t>я</w:t>
      </w:r>
      <w:r w:rsidR="005C3BB9" w:rsidRPr="00543B1E">
        <w:rPr>
          <w:sz w:val="28"/>
          <w:szCs w:val="28"/>
        </w:rPr>
        <w:t xml:space="preserve"> распорядительных действий сторон, совершенных при подготовке дела;</w:t>
      </w:r>
    </w:p>
    <w:p w14:paraId="0C74554E" w14:textId="77777777" w:rsidR="005C3BB9" w:rsidRPr="00543B1E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>–</w:t>
      </w:r>
      <w:r w:rsidR="00AC38E6">
        <w:rPr>
          <w:bCs/>
          <w:sz w:val="28"/>
          <w:szCs w:val="28"/>
        </w:rPr>
        <w:t>  </w:t>
      </w:r>
      <w:r w:rsidR="005C3BB9" w:rsidRPr="00543B1E">
        <w:rPr>
          <w:sz w:val="28"/>
          <w:szCs w:val="28"/>
        </w:rPr>
        <w:t>выяснени</w:t>
      </w:r>
      <w:r w:rsidRPr="00543B1E">
        <w:rPr>
          <w:sz w:val="28"/>
          <w:szCs w:val="28"/>
        </w:rPr>
        <w:t>я</w:t>
      </w:r>
      <w:r w:rsidR="005C3BB9" w:rsidRPr="00543B1E">
        <w:rPr>
          <w:sz w:val="28"/>
          <w:szCs w:val="28"/>
        </w:rPr>
        <w:t xml:space="preserve"> возможности урегулировать спор до судебного разбирательства административного дела, в том числе путем использования примирительных процедур </w:t>
      </w:r>
      <w:r w:rsidR="005C3BB9" w:rsidRPr="006776ED">
        <w:rPr>
          <w:sz w:val="28"/>
          <w:szCs w:val="28"/>
        </w:rPr>
        <w:t>(</w:t>
      </w:r>
      <w:r w:rsidRPr="006776ED">
        <w:rPr>
          <w:sz w:val="28"/>
          <w:szCs w:val="28"/>
        </w:rPr>
        <w:t xml:space="preserve">часть </w:t>
      </w:r>
      <w:r w:rsidR="005C3BB9" w:rsidRPr="006776ED">
        <w:rPr>
          <w:sz w:val="28"/>
          <w:szCs w:val="28"/>
        </w:rPr>
        <w:t>1 статьи 138</w:t>
      </w:r>
      <w:r w:rsidR="00F540B7" w:rsidRPr="006776ED">
        <w:rPr>
          <w:sz w:val="28"/>
          <w:szCs w:val="28"/>
        </w:rPr>
        <w:t xml:space="preserve"> </w:t>
      </w:r>
      <w:r w:rsidR="005C3BB9" w:rsidRPr="006776ED">
        <w:rPr>
          <w:sz w:val="28"/>
          <w:szCs w:val="28"/>
        </w:rPr>
        <w:t>КАС РФ</w:t>
      </w:r>
      <w:r w:rsidR="005C3BB9" w:rsidRPr="00543B1E">
        <w:rPr>
          <w:sz w:val="28"/>
          <w:szCs w:val="28"/>
        </w:rPr>
        <w:t>).</w:t>
      </w:r>
    </w:p>
    <w:p w14:paraId="65F95B83" w14:textId="77777777" w:rsidR="005C3BB9" w:rsidRPr="00543B1E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</w:t>
      </w:r>
      <w:r w:rsidR="0083569A" w:rsidRPr="00543B1E">
        <w:rPr>
          <w:sz w:val="28"/>
          <w:szCs w:val="28"/>
        </w:rPr>
        <w:t>3</w:t>
      </w:r>
      <w:r w:rsidR="00BF7F3A" w:rsidRPr="00543B1E">
        <w:rPr>
          <w:sz w:val="28"/>
          <w:szCs w:val="28"/>
        </w:rPr>
        <w:t xml:space="preserve">. </w:t>
      </w:r>
      <w:r w:rsidR="005C3BB9" w:rsidRPr="00543B1E">
        <w:rPr>
          <w:sz w:val="28"/>
          <w:szCs w:val="28"/>
        </w:rPr>
        <w:t xml:space="preserve">В предварительном судебном заседании могут применяться общие положения Кодекса </w:t>
      </w:r>
      <w:r w:rsidR="005C3BB9" w:rsidRPr="00543B1E">
        <w:rPr>
          <w:bCs/>
          <w:sz w:val="28"/>
          <w:szCs w:val="28"/>
        </w:rPr>
        <w:t xml:space="preserve">о </w:t>
      </w:r>
      <w:r w:rsidR="005C3BB9" w:rsidRPr="00543B1E">
        <w:rPr>
          <w:sz w:val="28"/>
          <w:szCs w:val="28"/>
        </w:rPr>
        <w:t>переходе к рассмотрению дела по правилам гражданского судопроизводства (статья 16</w:t>
      </w:r>
      <w:r w:rsidR="005C3BB9" w:rsidRPr="00543B1E">
        <w:rPr>
          <w:sz w:val="28"/>
          <w:szCs w:val="28"/>
          <w:vertAlign w:val="superscript"/>
        </w:rPr>
        <w:t>1</w:t>
      </w:r>
      <w:r w:rsidR="005C3BB9" w:rsidRPr="00543B1E">
        <w:rPr>
          <w:sz w:val="28"/>
          <w:szCs w:val="28"/>
        </w:rPr>
        <w:t xml:space="preserve"> КАС РФ),</w:t>
      </w:r>
      <w:r w:rsidR="005C3BB9" w:rsidRPr="00543B1E">
        <w:rPr>
          <w:bCs/>
          <w:sz w:val="28"/>
          <w:szCs w:val="28"/>
        </w:rPr>
        <w:t xml:space="preserve"> </w:t>
      </w:r>
      <w:r w:rsidR="00297291" w:rsidRPr="00543B1E">
        <w:rPr>
          <w:bCs/>
          <w:sz w:val="28"/>
          <w:szCs w:val="28"/>
        </w:rPr>
        <w:t xml:space="preserve">о </w:t>
      </w:r>
      <w:r w:rsidR="005C3BB9" w:rsidRPr="00543B1E">
        <w:rPr>
          <w:bCs/>
          <w:sz w:val="28"/>
          <w:szCs w:val="28"/>
        </w:rPr>
        <w:t xml:space="preserve">замене ненадлежащего административного ответчика (статья 43 КАС РФ), </w:t>
      </w:r>
      <w:r w:rsidR="00B04A88" w:rsidRPr="00543B1E">
        <w:rPr>
          <w:bCs/>
          <w:sz w:val="28"/>
          <w:szCs w:val="28"/>
        </w:rPr>
        <w:t xml:space="preserve">об </w:t>
      </w:r>
      <w:r w:rsidR="005C3BB9" w:rsidRPr="00543B1E">
        <w:rPr>
          <w:bCs/>
          <w:sz w:val="28"/>
          <w:szCs w:val="28"/>
        </w:rPr>
        <w:t xml:space="preserve">осуществлении процессуального правопреемства (статья 44 КАС РФ), </w:t>
      </w:r>
      <w:r w:rsidR="00297291" w:rsidRPr="00543B1E">
        <w:rPr>
          <w:bCs/>
          <w:sz w:val="28"/>
          <w:szCs w:val="28"/>
        </w:rPr>
        <w:t>об</w:t>
      </w:r>
      <w:r w:rsidR="006776ED">
        <w:rPr>
          <w:bCs/>
          <w:sz w:val="28"/>
          <w:szCs w:val="28"/>
        </w:rPr>
        <w:t> </w:t>
      </w:r>
      <w:r w:rsidR="005C3BB9" w:rsidRPr="00543B1E">
        <w:rPr>
          <w:bCs/>
          <w:sz w:val="28"/>
          <w:szCs w:val="28"/>
        </w:rPr>
        <w:t xml:space="preserve">объединении административных дел и </w:t>
      </w:r>
      <w:r w:rsidR="00D17EA6" w:rsidRPr="00543B1E">
        <w:rPr>
          <w:bCs/>
          <w:sz w:val="28"/>
          <w:szCs w:val="28"/>
        </w:rPr>
        <w:t xml:space="preserve">о </w:t>
      </w:r>
      <w:r w:rsidR="005C3BB9" w:rsidRPr="00543B1E">
        <w:rPr>
          <w:bCs/>
          <w:sz w:val="28"/>
          <w:szCs w:val="28"/>
        </w:rPr>
        <w:t xml:space="preserve">выделении административных исковых требований (статья 136 КАС РФ), </w:t>
      </w:r>
      <w:r w:rsidR="00B04A88" w:rsidRPr="00543B1E">
        <w:rPr>
          <w:bCs/>
          <w:sz w:val="28"/>
          <w:szCs w:val="28"/>
        </w:rPr>
        <w:t xml:space="preserve">о </w:t>
      </w:r>
      <w:r w:rsidR="005C3BB9" w:rsidRPr="00543B1E">
        <w:rPr>
          <w:bCs/>
          <w:sz w:val="28"/>
          <w:szCs w:val="28"/>
        </w:rPr>
        <w:t xml:space="preserve">назначении судебной экспертизы (статьи 77, 78 КАС РФ), </w:t>
      </w:r>
      <w:r w:rsidR="00B04A88" w:rsidRPr="00543B1E">
        <w:rPr>
          <w:bCs/>
          <w:sz w:val="28"/>
          <w:szCs w:val="28"/>
        </w:rPr>
        <w:t xml:space="preserve">о </w:t>
      </w:r>
      <w:r w:rsidR="005C3BB9" w:rsidRPr="00543B1E">
        <w:rPr>
          <w:sz w:val="28"/>
          <w:szCs w:val="28"/>
        </w:rPr>
        <w:t xml:space="preserve">приостановлении производства по административному делу (глава 16 КАС РФ), </w:t>
      </w:r>
      <w:r w:rsidR="00297291" w:rsidRPr="00543B1E">
        <w:rPr>
          <w:sz w:val="28"/>
          <w:szCs w:val="28"/>
        </w:rPr>
        <w:t xml:space="preserve">об </w:t>
      </w:r>
      <w:r w:rsidR="005C3BB9" w:rsidRPr="00543B1E">
        <w:rPr>
          <w:sz w:val="28"/>
          <w:szCs w:val="28"/>
        </w:rPr>
        <w:t xml:space="preserve">оставлении административного искового заявления без рассмотрения (глава 18 КАС РФ), </w:t>
      </w:r>
      <w:r w:rsidR="00297291" w:rsidRPr="00543B1E">
        <w:rPr>
          <w:sz w:val="28"/>
          <w:szCs w:val="28"/>
        </w:rPr>
        <w:t xml:space="preserve">о </w:t>
      </w:r>
      <w:r w:rsidR="005C3BB9" w:rsidRPr="00543B1E">
        <w:rPr>
          <w:sz w:val="28"/>
          <w:szCs w:val="28"/>
        </w:rPr>
        <w:t xml:space="preserve">прекращении производства по административному делу (глава 17 КАС РФ), </w:t>
      </w:r>
      <w:r w:rsidR="00297291" w:rsidRPr="00543B1E">
        <w:rPr>
          <w:sz w:val="28"/>
          <w:szCs w:val="28"/>
        </w:rPr>
        <w:t xml:space="preserve">об </w:t>
      </w:r>
      <w:r w:rsidR="005C3BB9" w:rsidRPr="00543B1E">
        <w:rPr>
          <w:sz w:val="28"/>
          <w:szCs w:val="28"/>
        </w:rPr>
        <w:t xml:space="preserve">отложении судебного разбирательства административного дела (статья 152 КАС РФ), </w:t>
      </w:r>
      <w:r w:rsidR="00297291" w:rsidRPr="00543B1E">
        <w:rPr>
          <w:sz w:val="28"/>
          <w:szCs w:val="28"/>
        </w:rPr>
        <w:t xml:space="preserve">об </w:t>
      </w:r>
      <w:r w:rsidR="005C3BB9" w:rsidRPr="00543B1E">
        <w:rPr>
          <w:sz w:val="28"/>
          <w:szCs w:val="28"/>
        </w:rPr>
        <w:t>участии в судебном заседании путем использования систем видеоконференц-связи (статья 142 КАС РФ), веб-конференции (статья</w:t>
      </w:r>
      <w:r w:rsidR="004A6200" w:rsidRPr="00543B1E">
        <w:rPr>
          <w:sz w:val="28"/>
          <w:szCs w:val="28"/>
        </w:rPr>
        <w:t> </w:t>
      </w:r>
      <w:r w:rsidR="005C3BB9" w:rsidRPr="00543B1E">
        <w:rPr>
          <w:sz w:val="28"/>
          <w:szCs w:val="28"/>
        </w:rPr>
        <w:t>142</w:t>
      </w:r>
      <w:r w:rsidR="005C3BB9" w:rsidRPr="00543B1E">
        <w:rPr>
          <w:sz w:val="28"/>
          <w:szCs w:val="28"/>
          <w:vertAlign w:val="superscript"/>
        </w:rPr>
        <w:t>1</w:t>
      </w:r>
      <w:r w:rsidR="005C3BB9" w:rsidRPr="00543B1E">
        <w:rPr>
          <w:sz w:val="28"/>
          <w:szCs w:val="28"/>
        </w:rPr>
        <w:t xml:space="preserve"> КАС РФ), </w:t>
      </w:r>
      <w:r w:rsidR="00297291" w:rsidRPr="00543B1E">
        <w:rPr>
          <w:sz w:val="28"/>
          <w:szCs w:val="28"/>
        </w:rPr>
        <w:t xml:space="preserve">о </w:t>
      </w:r>
      <w:r w:rsidR="005C3BB9" w:rsidRPr="00543B1E">
        <w:rPr>
          <w:sz w:val="28"/>
          <w:szCs w:val="28"/>
        </w:rPr>
        <w:t>перерыве в судебном заседании (статья</w:t>
      </w:r>
      <w:r w:rsidR="00AC38E6">
        <w:rPr>
          <w:sz w:val="28"/>
          <w:szCs w:val="28"/>
        </w:rPr>
        <w:t> </w:t>
      </w:r>
      <w:r w:rsidR="005C3BB9" w:rsidRPr="00543B1E">
        <w:rPr>
          <w:sz w:val="28"/>
          <w:szCs w:val="28"/>
        </w:rPr>
        <w:t>169</w:t>
      </w:r>
      <w:r w:rsidR="005C3BB9" w:rsidRPr="00543B1E">
        <w:rPr>
          <w:sz w:val="28"/>
          <w:szCs w:val="28"/>
          <w:vertAlign w:val="superscript"/>
        </w:rPr>
        <w:t>1</w:t>
      </w:r>
      <w:r w:rsidR="005C3BB9" w:rsidRPr="00543B1E">
        <w:rPr>
          <w:sz w:val="28"/>
          <w:szCs w:val="28"/>
        </w:rPr>
        <w:t xml:space="preserve"> КАС</w:t>
      </w:r>
      <w:r w:rsidR="004A6200" w:rsidRPr="00543B1E">
        <w:rPr>
          <w:sz w:val="28"/>
          <w:szCs w:val="28"/>
        </w:rPr>
        <w:t> </w:t>
      </w:r>
      <w:r w:rsidR="005C3BB9" w:rsidRPr="00543B1E">
        <w:rPr>
          <w:sz w:val="28"/>
          <w:szCs w:val="28"/>
        </w:rPr>
        <w:t>РФ).</w:t>
      </w:r>
    </w:p>
    <w:p w14:paraId="2A38AA0D" w14:textId="77777777" w:rsidR="00DB117B" w:rsidRPr="00543B1E" w:rsidRDefault="00DB117B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В частности, в случае пропуска налоговым органом срока для обращения в суд по делам о взыскании обязательных платежей и санкций и при отсутствии ходатайства о его восстановлении суд в предварительном судебном заседании вправе по своей инициативе вынести на обсуждение сторон вопрос</w:t>
      </w:r>
      <w:r w:rsidRPr="00543B1E">
        <w:rPr>
          <w:rFonts w:eastAsia="Calibri"/>
          <w:sz w:val="28"/>
          <w:szCs w:val="28"/>
        </w:rPr>
        <w:t xml:space="preserve"> о причинах пропуска такого срока. При отсутствии оснований для его восстановления </w:t>
      </w:r>
      <w:r w:rsidRPr="006776ED">
        <w:rPr>
          <w:rFonts w:eastAsia="Calibri"/>
          <w:sz w:val="28"/>
          <w:szCs w:val="28"/>
        </w:rPr>
        <w:t xml:space="preserve">суд </w:t>
      </w:r>
      <w:r w:rsidR="0046467C" w:rsidRPr="006776ED">
        <w:rPr>
          <w:rFonts w:eastAsia="Calibri"/>
          <w:sz w:val="28"/>
          <w:szCs w:val="28"/>
        </w:rPr>
        <w:t>отказывает</w:t>
      </w:r>
      <w:r w:rsidRPr="00543B1E">
        <w:rPr>
          <w:rFonts w:eastAsia="Calibri"/>
          <w:sz w:val="28"/>
          <w:szCs w:val="28"/>
        </w:rPr>
        <w:t xml:space="preserve"> в удовлетворении соответствующего административного иска.</w:t>
      </w:r>
    </w:p>
    <w:p w14:paraId="5AE0790E" w14:textId="77777777" w:rsidR="005C3BB9" w:rsidRPr="00543B1E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</w:t>
      </w:r>
      <w:r w:rsidR="0083569A" w:rsidRPr="00543B1E">
        <w:rPr>
          <w:sz w:val="28"/>
          <w:szCs w:val="28"/>
        </w:rPr>
        <w:t>4</w:t>
      </w:r>
      <w:r w:rsidR="00BF7F3A" w:rsidRPr="00543B1E">
        <w:rPr>
          <w:sz w:val="28"/>
          <w:szCs w:val="28"/>
        </w:rPr>
        <w:t xml:space="preserve">. </w:t>
      </w:r>
      <w:r w:rsidR="005C3BB9" w:rsidRPr="00543B1E">
        <w:rPr>
          <w:sz w:val="28"/>
          <w:szCs w:val="28"/>
        </w:rPr>
        <w:t xml:space="preserve">Если </w:t>
      </w:r>
      <w:r w:rsidR="00BF7F3A" w:rsidRPr="00543B1E">
        <w:rPr>
          <w:sz w:val="28"/>
          <w:szCs w:val="28"/>
        </w:rPr>
        <w:t xml:space="preserve">предварительное </w:t>
      </w:r>
      <w:r w:rsidR="005C3BB9" w:rsidRPr="00543B1E">
        <w:rPr>
          <w:sz w:val="28"/>
          <w:szCs w:val="28"/>
        </w:rPr>
        <w:t>судебное заседание не проводится, суд вправе применить положения о переходе к рассмотрению дела по правилам гражданского судопроизводства,</w:t>
      </w:r>
      <w:r w:rsidR="005C3BB9" w:rsidRPr="00543B1E">
        <w:rPr>
          <w:bCs/>
          <w:sz w:val="28"/>
          <w:szCs w:val="28"/>
        </w:rPr>
        <w:t xml:space="preserve"> замене ненадлежащего административного ответчика</w:t>
      </w:r>
      <w:r w:rsidR="00FC3D85" w:rsidRPr="00543B1E">
        <w:rPr>
          <w:bCs/>
          <w:sz w:val="28"/>
          <w:szCs w:val="28"/>
        </w:rPr>
        <w:t xml:space="preserve"> с согласия административного истца</w:t>
      </w:r>
      <w:r w:rsidR="005C3BB9" w:rsidRPr="00543B1E">
        <w:rPr>
          <w:bCs/>
          <w:sz w:val="28"/>
          <w:szCs w:val="28"/>
        </w:rPr>
        <w:t xml:space="preserve">, </w:t>
      </w:r>
      <w:r w:rsidR="00297291" w:rsidRPr="00543B1E">
        <w:rPr>
          <w:bCs/>
          <w:sz w:val="28"/>
          <w:szCs w:val="28"/>
        </w:rPr>
        <w:t xml:space="preserve">об </w:t>
      </w:r>
      <w:r w:rsidR="005C3BB9" w:rsidRPr="00543B1E">
        <w:rPr>
          <w:bCs/>
          <w:sz w:val="28"/>
          <w:szCs w:val="28"/>
        </w:rPr>
        <w:t>осуществлении процессуального правопреемства,</w:t>
      </w:r>
      <w:r w:rsidR="005C3BB9" w:rsidRPr="00543B1E">
        <w:rPr>
          <w:sz w:val="28"/>
          <w:szCs w:val="28"/>
        </w:rPr>
        <w:t xml:space="preserve"> о</w:t>
      </w:r>
      <w:r w:rsidR="005C3BB9" w:rsidRPr="00543B1E">
        <w:rPr>
          <w:bCs/>
          <w:sz w:val="28"/>
          <w:szCs w:val="28"/>
        </w:rPr>
        <w:t xml:space="preserve">бъединении административных дел и </w:t>
      </w:r>
      <w:r w:rsidR="00D17EA6" w:rsidRPr="00543B1E">
        <w:rPr>
          <w:bCs/>
          <w:sz w:val="28"/>
          <w:szCs w:val="28"/>
        </w:rPr>
        <w:t xml:space="preserve">о </w:t>
      </w:r>
      <w:r w:rsidR="005C3BB9" w:rsidRPr="00543B1E">
        <w:rPr>
          <w:bCs/>
          <w:sz w:val="28"/>
          <w:szCs w:val="28"/>
        </w:rPr>
        <w:t xml:space="preserve">выделении административных исковых требований, </w:t>
      </w:r>
      <w:r w:rsidR="00297291" w:rsidRPr="00543B1E">
        <w:rPr>
          <w:bCs/>
          <w:sz w:val="28"/>
          <w:szCs w:val="28"/>
        </w:rPr>
        <w:t xml:space="preserve">о </w:t>
      </w:r>
      <w:r w:rsidR="005C3BB9" w:rsidRPr="00543B1E">
        <w:rPr>
          <w:bCs/>
          <w:sz w:val="28"/>
          <w:szCs w:val="28"/>
        </w:rPr>
        <w:t>назначении судебной экспертизы,</w:t>
      </w:r>
      <w:r w:rsidR="005C3BB9" w:rsidRPr="00543B1E">
        <w:rPr>
          <w:sz w:val="28"/>
          <w:szCs w:val="28"/>
        </w:rPr>
        <w:t xml:space="preserve"> приостановлении производства по административному делу, </w:t>
      </w:r>
      <w:r w:rsidR="00297291" w:rsidRPr="00543B1E">
        <w:rPr>
          <w:sz w:val="28"/>
          <w:szCs w:val="28"/>
        </w:rPr>
        <w:t xml:space="preserve">об </w:t>
      </w:r>
      <w:r w:rsidR="005C3BB9" w:rsidRPr="00543B1E">
        <w:rPr>
          <w:sz w:val="28"/>
          <w:szCs w:val="28"/>
        </w:rPr>
        <w:t xml:space="preserve">оставлении административного искового заявления без рассмотрения на </w:t>
      </w:r>
      <w:r w:rsidR="00DB117B" w:rsidRPr="00543B1E">
        <w:rPr>
          <w:sz w:val="28"/>
          <w:szCs w:val="28"/>
        </w:rPr>
        <w:t>этапе</w:t>
      </w:r>
      <w:r w:rsidR="005C3BB9" w:rsidRPr="00543B1E">
        <w:rPr>
          <w:sz w:val="28"/>
          <w:szCs w:val="28"/>
        </w:rPr>
        <w:t xml:space="preserve"> подготовки дела после изучения  доводов лиц, участвующих в деле, представленных в письменной форме (пункт 7 части 1 статьи 45 КАС РФ).</w:t>
      </w:r>
    </w:p>
    <w:p w14:paraId="70910119" w14:textId="77777777" w:rsidR="00ED4DCA" w:rsidRPr="00543B1E" w:rsidRDefault="00251CFC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</w:t>
      </w:r>
      <w:r w:rsidR="00DD0225" w:rsidRPr="00543B1E">
        <w:rPr>
          <w:sz w:val="28"/>
          <w:szCs w:val="28"/>
        </w:rPr>
        <w:t>5</w:t>
      </w:r>
      <w:r w:rsidR="00BF7F3A" w:rsidRPr="00543B1E">
        <w:rPr>
          <w:sz w:val="28"/>
          <w:szCs w:val="28"/>
        </w:rPr>
        <w:t xml:space="preserve">. </w:t>
      </w:r>
      <w:r w:rsidR="00A81D9B" w:rsidRPr="00543B1E">
        <w:rPr>
          <w:sz w:val="28"/>
          <w:szCs w:val="28"/>
        </w:rPr>
        <w:t xml:space="preserve">В предварительном судебном заседании судья и лица, участвующие в деле, совершают процессуальные действия, </w:t>
      </w:r>
      <w:r w:rsidR="00857889" w:rsidRPr="00543B1E">
        <w:rPr>
          <w:sz w:val="28"/>
          <w:szCs w:val="28"/>
        </w:rPr>
        <w:t>указанные в статье 135 КАС</w:t>
      </w:r>
      <w:r w:rsidR="004A6200" w:rsidRPr="00543B1E">
        <w:rPr>
          <w:sz w:val="28"/>
          <w:szCs w:val="28"/>
        </w:rPr>
        <w:t> </w:t>
      </w:r>
      <w:r w:rsidR="00857889" w:rsidRPr="00543B1E">
        <w:rPr>
          <w:sz w:val="28"/>
          <w:szCs w:val="28"/>
        </w:rPr>
        <w:t>РФ</w:t>
      </w:r>
      <w:r w:rsidR="003D4CB5" w:rsidRPr="00543B1E">
        <w:rPr>
          <w:sz w:val="28"/>
          <w:szCs w:val="28"/>
        </w:rPr>
        <w:t>,</w:t>
      </w:r>
      <w:r w:rsidR="00857889" w:rsidRPr="00543B1E">
        <w:rPr>
          <w:sz w:val="28"/>
          <w:szCs w:val="28"/>
        </w:rPr>
        <w:t xml:space="preserve"> и </w:t>
      </w:r>
      <w:r w:rsidR="00A81D9B" w:rsidRPr="00543B1E">
        <w:rPr>
          <w:sz w:val="28"/>
          <w:szCs w:val="28"/>
        </w:rPr>
        <w:t xml:space="preserve">иные необходимые действия, </w:t>
      </w:r>
      <w:r w:rsidR="00857889" w:rsidRPr="00543B1E">
        <w:rPr>
          <w:sz w:val="28"/>
          <w:szCs w:val="28"/>
        </w:rPr>
        <w:t>предусм</w:t>
      </w:r>
      <w:r w:rsidR="00297291" w:rsidRPr="00543B1E">
        <w:rPr>
          <w:sz w:val="28"/>
          <w:szCs w:val="28"/>
        </w:rPr>
        <w:t>отренные нормами главы 13</w:t>
      </w:r>
      <w:r w:rsidR="00857889" w:rsidRPr="00543B1E">
        <w:rPr>
          <w:sz w:val="28"/>
          <w:szCs w:val="28"/>
        </w:rPr>
        <w:t xml:space="preserve"> Кодекса</w:t>
      </w:r>
      <w:r w:rsidR="00A81D9B" w:rsidRPr="00543B1E">
        <w:rPr>
          <w:sz w:val="28"/>
          <w:szCs w:val="28"/>
        </w:rPr>
        <w:t>, если ранее они не были совершены.</w:t>
      </w:r>
    </w:p>
    <w:p w14:paraId="05E41552" w14:textId="77777777" w:rsidR="003D3D33" w:rsidRPr="00543B1E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lastRenderedPageBreak/>
        <w:t>3</w:t>
      </w:r>
      <w:r w:rsidR="00DD0225" w:rsidRPr="00543B1E">
        <w:rPr>
          <w:sz w:val="28"/>
          <w:szCs w:val="28"/>
        </w:rPr>
        <w:t>6</w:t>
      </w:r>
      <w:r w:rsidR="00550D03" w:rsidRPr="00543B1E">
        <w:rPr>
          <w:sz w:val="28"/>
          <w:szCs w:val="28"/>
        </w:rPr>
        <w:t xml:space="preserve">. </w:t>
      </w:r>
      <w:r w:rsidR="003D3D33" w:rsidRPr="00543B1E">
        <w:rPr>
          <w:sz w:val="28"/>
          <w:szCs w:val="28"/>
        </w:rPr>
        <w:t xml:space="preserve">В силу части 2 статьи 138 КАС РФ предварительное судебное заседание </w:t>
      </w:r>
      <w:r w:rsidR="003D3D33" w:rsidRPr="00543B1E">
        <w:rPr>
          <w:rFonts w:eastAsia="Calibri"/>
          <w:sz w:val="28"/>
          <w:szCs w:val="28"/>
        </w:rPr>
        <w:t>проводится единолично судьей, осуществляющим подготовку административного дела к судебному разбирательству</w:t>
      </w:r>
      <w:r w:rsidR="00297291" w:rsidRPr="00543B1E">
        <w:rPr>
          <w:rFonts w:eastAsia="Calibri"/>
          <w:sz w:val="28"/>
          <w:szCs w:val="28"/>
        </w:rPr>
        <w:t xml:space="preserve"> в суде первой инстанции</w:t>
      </w:r>
      <w:r w:rsidR="003D3D33" w:rsidRPr="00543B1E">
        <w:rPr>
          <w:rFonts w:eastAsia="Calibri"/>
          <w:sz w:val="28"/>
          <w:szCs w:val="28"/>
        </w:rPr>
        <w:t xml:space="preserve">, </w:t>
      </w:r>
      <w:r w:rsidR="003D3D33" w:rsidRPr="00543B1E">
        <w:rPr>
          <w:sz w:val="28"/>
          <w:szCs w:val="28"/>
        </w:rPr>
        <w:t>даже если дело подлежит рассмотрению коллегиальным составом суда в случаях, предусмотренны</w:t>
      </w:r>
      <w:r w:rsidR="00801DDA" w:rsidRPr="00543B1E">
        <w:rPr>
          <w:sz w:val="28"/>
          <w:szCs w:val="28"/>
        </w:rPr>
        <w:t>х статьей 29 КАС РФ</w:t>
      </w:r>
      <w:r w:rsidR="003D3D33" w:rsidRPr="00543B1E">
        <w:rPr>
          <w:sz w:val="28"/>
          <w:szCs w:val="28"/>
        </w:rPr>
        <w:t>.</w:t>
      </w:r>
    </w:p>
    <w:p w14:paraId="1A129A5F" w14:textId="77777777" w:rsidR="00645674" w:rsidRPr="00543B1E" w:rsidRDefault="003D3D33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Если дело подлежит рассмотрению коллегиальным составом суда, </w:t>
      </w:r>
      <w:r w:rsidR="00E41640" w:rsidRPr="00543B1E">
        <w:rPr>
          <w:sz w:val="28"/>
          <w:szCs w:val="28"/>
        </w:rPr>
        <w:t>процессуальные действия</w:t>
      </w:r>
      <w:r w:rsidRPr="00543B1E">
        <w:rPr>
          <w:sz w:val="28"/>
          <w:szCs w:val="28"/>
        </w:rPr>
        <w:t xml:space="preserve">, </w:t>
      </w:r>
      <w:r w:rsidR="00E41640" w:rsidRPr="00543B1E">
        <w:rPr>
          <w:sz w:val="28"/>
          <w:szCs w:val="28"/>
        </w:rPr>
        <w:t xml:space="preserve">связанные с </w:t>
      </w:r>
      <w:r w:rsidR="00C77AD1" w:rsidRPr="00543B1E">
        <w:rPr>
          <w:sz w:val="28"/>
          <w:szCs w:val="28"/>
        </w:rPr>
        <w:t xml:space="preserve">непосредственным рассмотрением и </w:t>
      </w:r>
      <w:r w:rsidR="00E41640" w:rsidRPr="00543B1E">
        <w:rPr>
          <w:sz w:val="28"/>
          <w:szCs w:val="28"/>
        </w:rPr>
        <w:t>разрешением административного дела по существу (например,</w:t>
      </w:r>
      <w:r w:rsidR="00621ED6" w:rsidRPr="00543B1E">
        <w:rPr>
          <w:sz w:val="28"/>
          <w:szCs w:val="28"/>
        </w:rPr>
        <w:t xml:space="preserve"> установлени</w:t>
      </w:r>
      <w:r w:rsidR="00297291" w:rsidRPr="00543B1E">
        <w:rPr>
          <w:sz w:val="28"/>
          <w:szCs w:val="28"/>
        </w:rPr>
        <w:t>е</w:t>
      </w:r>
      <w:r w:rsidR="00621ED6" w:rsidRPr="00543B1E">
        <w:rPr>
          <w:sz w:val="28"/>
          <w:szCs w:val="28"/>
        </w:rPr>
        <w:t xml:space="preserve"> факта</w:t>
      </w:r>
      <w:r w:rsidR="00934872" w:rsidRPr="00543B1E">
        <w:rPr>
          <w:sz w:val="28"/>
          <w:szCs w:val="28"/>
        </w:rPr>
        <w:t xml:space="preserve"> пропуска срока обращения в суд, определение надлежащей подсудности дела и вида судопроизводства, по правилам которого </w:t>
      </w:r>
      <w:r w:rsidR="00C33303" w:rsidRPr="00543B1E">
        <w:rPr>
          <w:sz w:val="28"/>
          <w:szCs w:val="28"/>
        </w:rPr>
        <w:t xml:space="preserve">оно </w:t>
      </w:r>
      <w:r w:rsidR="00934872" w:rsidRPr="00543B1E">
        <w:rPr>
          <w:sz w:val="28"/>
          <w:szCs w:val="28"/>
        </w:rPr>
        <w:t>должно быть рассмотрено, решение вопроса о замене ненадлежащего административного ответчика, рассмотрение заявления об отводе одного или нескольких судей</w:t>
      </w:r>
      <w:r w:rsidR="00E41640" w:rsidRPr="00543B1E">
        <w:rPr>
          <w:sz w:val="28"/>
          <w:szCs w:val="28"/>
        </w:rPr>
        <w:t>)</w:t>
      </w:r>
      <w:r w:rsidR="00C77AD1" w:rsidRPr="00543B1E">
        <w:rPr>
          <w:sz w:val="28"/>
          <w:szCs w:val="28"/>
        </w:rPr>
        <w:t>,</w:t>
      </w:r>
      <w:r w:rsidR="00E41640" w:rsidRPr="00543B1E">
        <w:rPr>
          <w:sz w:val="28"/>
          <w:szCs w:val="28"/>
        </w:rPr>
        <w:t xml:space="preserve"> </w:t>
      </w:r>
      <w:r w:rsidR="00645674" w:rsidRPr="00543B1E">
        <w:rPr>
          <w:sz w:val="28"/>
          <w:szCs w:val="28"/>
        </w:rPr>
        <w:t>не могут быть совершены в предварительном судебном заседании.</w:t>
      </w:r>
    </w:p>
    <w:p w14:paraId="56B8EF19" w14:textId="77777777" w:rsidR="00801DDA" w:rsidRPr="00543B1E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</w:t>
      </w:r>
      <w:r w:rsidR="00DD0225" w:rsidRPr="00543B1E">
        <w:rPr>
          <w:sz w:val="28"/>
          <w:szCs w:val="28"/>
        </w:rPr>
        <w:t>7</w:t>
      </w:r>
      <w:r w:rsidR="00801DDA" w:rsidRPr="00543B1E">
        <w:rPr>
          <w:sz w:val="28"/>
          <w:szCs w:val="28"/>
        </w:rPr>
        <w:t xml:space="preserve">. </w:t>
      </w:r>
      <w:r w:rsidR="00C676BD" w:rsidRPr="00543B1E">
        <w:rPr>
          <w:sz w:val="28"/>
          <w:szCs w:val="28"/>
        </w:rPr>
        <w:t>В предварительном суд</w:t>
      </w:r>
      <w:r w:rsidR="005742D7" w:rsidRPr="00543B1E">
        <w:rPr>
          <w:sz w:val="28"/>
          <w:szCs w:val="28"/>
        </w:rPr>
        <w:t>ебном</w:t>
      </w:r>
      <w:r w:rsidR="00C676BD" w:rsidRPr="00543B1E">
        <w:rPr>
          <w:sz w:val="28"/>
          <w:szCs w:val="28"/>
        </w:rPr>
        <w:t xml:space="preserve"> заседании суд</w:t>
      </w:r>
      <w:r w:rsidR="00E177FC" w:rsidRPr="00543B1E">
        <w:rPr>
          <w:sz w:val="28"/>
          <w:szCs w:val="28"/>
        </w:rPr>
        <w:t>ья</w:t>
      </w:r>
      <w:r w:rsidR="00C676BD" w:rsidRPr="00543B1E">
        <w:rPr>
          <w:sz w:val="28"/>
          <w:szCs w:val="28"/>
        </w:rPr>
        <w:t xml:space="preserve"> вправе объявить перерыв</w:t>
      </w:r>
      <w:r w:rsidR="00E177FC" w:rsidRPr="00543B1E">
        <w:rPr>
          <w:sz w:val="28"/>
          <w:szCs w:val="28"/>
        </w:rPr>
        <w:t xml:space="preserve">. К основаниям, порядку объявления такого перерыва и последствиям его объявления применяются </w:t>
      </w:r>
      <w:r w:rsidR="00F130E2" w:rsidRPr="00543B1E">
        <w:rPr>
          <w:sz w:val="28"/>
          <w:szCs w:val="28"/>
        </w:rPr>
        <w:t>нормы</w:t>
      </w:r>
      <w:r w:rsidR="00E177FC" w:rsidRPr="00543B1E">
        <w:rPr>
          <w:sz w:val="28"/>
          <w:szCs w:val="28"/>
        </w:rPr>
        <w:t>, регулирующие перерыв в судебном заседании (часть 4 статьи 2, статья 169</w:t>
      </w:r>
      <w:r w:rsidR="00E177FC" w:rsidRPr="00543B1E">
        <w:rPr>
          <w:sz w:val="28"/>
          <w:szCs w:val="28"/>
          <w:vertAlign w:val="superscript"/>
        </w:rPr>
        <w:t>1</w:t>
      </w:r>
      <w:r w:rsidR="00E177FC" w:rsidRPr="00543B1E">
        <w:rPr>
          <w:sz w:val="28"/>
          <w:szCs w:val="28"/>
        </w:rPr>
        <w:t xml:space="preserve"> КАС РФ).</w:t>
      </w:r>
    </w:p>
    <w:p w14:paraId="0FB981F4" w14:textId="77777777" w:rsidR="00E177FC" w:rsidRPr="00543B1E" w:rsidRDefault="00D3608F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</w:t>
      </w:r>
      <w:r w:rsidR="00DD0225" w:rsidRPr="00543B1E">
        <w:rPr>
          <w:sz w:val="28"/>
          <w:szCs w:val="28"/>
        </w:rPr>
        <w:t>8</w:t>
      </w:r>
      <w:r w:rsidR="00783C88" w:rsidRPr="00543B1E">
        <w:rPr>
          <w:sz w:val="28"/>
          <w:szCs w:val="28"/>
        </w:rPr>
        <w:t xml:space="preserve">. </w:t>
      </w:r>
      <w:r w:rsidR="00415962" w:rsidRPr="00543B1E">
        <w:rPr>
          <w:sz w:val="28"/>
          <w:szCs w:val="28"/>
        </w:rPr>
        <w:t xml:space="preserve">Предварительное судебное заседание может быть отложено судьей после его назначения. К основаниям, порядку и последствиям отложения предварительного судебного заседания применяются </w:t>
      </w:r>
      <w:r w:rsidR="00F130E2" w:rsidRPr="00543B1E">
        <w:rPr>
          <w:sz w:val="28"/>
          <w:szCs w:val="28"/>
        </w:rPr>
        <w:t>нормы</w:t>
      </w:r>
      <w:r w:rsidR="00415962" w:rsidRPr="00543B1E">
        <w:rPr>
          <w:sz w:val="28"/>
          <w:szCs w:val="28"/>
        </w:rPr>
        <w:t xml:space="preserve">, регулирующие </w:t>
      </w:r>
      <w:r w:rsidR="00F130E2" w:rsidRPr="00543B1E">
        <w:rPr>
          <w:sz w:val="28"/>
          <w:szCs w:val="28"/>
        </w:rPr>
        <w:t>отложение судебного разбирательства (часть 4 статьи 2, часть 4 статьи</w:t>
      </w:r>
      <w:r w:rsidR="004A6200" w:rsidRPr="00543B1E">
        <w:rPr>
          <w:sz w:val="28"/>
          <w:szCs w:val="28"/>
        </w:rPr>
        <w:t> </w:t>
      </w:r>
      <w:r w:rsidR="00F130E2" w:rsidRPr="00543B1E">
        <w:rPr>
          <w:sz w:val="28"/>
          <w:szCs w:val="28"/>
        </w:rPr>
        <w:t>28, часть</w:t>
      </w:r>
      <w:r w:rsidR="00AC38E6">
        <w:rPr>
          <w:sz w:val="28"/>
          <w:szCs w:val="28"/>
        </w:rPr>
        <w:t> </w:t>
      </w:r>
      <w:r w:rsidR="00F130E2" w:rsidRPr="00543B1E">
        <w:rPr>
          <w:sz w:val="28"/>
          <w:szCs w:val="28"/>
        </w:rPr>
        <w:t>1 статьи 137</w:t>
      </w:r>
      <w:r w:rsidR="00F130E2" w:rsidRPr="00543B1E">
        <w:rPr>
          <w:sz w:val="28"/>
          <w:szCs w:val="28"/>
          <w:vertAlign w:val="superscript"/>
        </w:rPr>
        <w:t>2</w:t>
      </w:r>
      <w:r w:rsidR="00F130E2" w:rsidRPr="00543B1E">
        <w:rPr>
          <w:sz w:val="28"/>
          <w:szCs w:val="28"/>
        </w:rPr>
        <w:t>, статьи 150</w:t>
      </w:r>
      <w:r w:rsidR="00F130E2" w:rsidRPr="00543B1E">
        <w:rPr>
          <w:bCs/>
          <w:sz w:val="28"/>
          <w:szCs w:val="28"/>
        </w:rPr>
        <w:t>–</w:t>
      </w:r>
      <w:r w:rsidR="00F130E2" w:rsidRPr="00543B1E">
        <w:rPr>
          <w:sz w:val="28"/>
          <w:szCs w:val="28"/>
        </w:rPr>
        <w:t>152 КАС РФ).</w:t>
      </w:r>
    </w:p>
    <w:p w14:paraId="5ABB2862" w14:textId="77777777" w:rsidR="002A30EA" w:rsidRPr="00543B1E" w:rsidRDefault="00D3608F" w:rsidP="009F74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sz w:val="28"/>
          <w:szCs w:val="28"/>
        </w:rPr>
        <w:t>3</w:t>
      </w:r>
      <w:r w:rsidR="00DD0225" w:rsidRPr="00543B1E">
        <w:rPr>
          <w:sz w:val="28"/>
          <w:szCs w:val="28"/>
        </w:rPr>
        <w:t>9</w:t>
      </w:r>
      <w:r w:rsidR="005742D7" w:rsidRPr="00543B1E">
        <w:rPr>
          <w:sz w:val="28"/>
          <w:szCs w:val="28"/>
        </w:rPr>
        <w:t xml:space="preserve">. </w:t>
      </w:r>
      <w:r w:rsidR="002A30EA" w:rsidRPr="00543B1E">
        <w:rPr>
          <w:rFonts w:eastAsia="Calibri"/>
          <w:sz w:val="28"/>
          <w:szCs w:val="28"/>
        </w:rPr>
        <w:t xml:space="preserve">Суд </w:t>
      </w:r>
      <w:r w:rsidR="006E30F6" w:rsidRPr="00543B1E">
        <w:rPr>
          <w:rFonts w:eastAsia="Calibri"/>
          <w:sz w:val="28"/>
          <w:szCs w:val="28"/>
        </w:rPr>
        <w:t>принимает решение</w:t>
      </w:r>
      <w:r w:rsidR="002A30EA" w:rsidRPr="00543B1E">
        <w:rPr>
          <w:rFonts w:eastAsia="Calibri"/>
          <w:sz w:val="28"/>
          <w:szCs w:val="28"/>
        </w:rPr>
        <w:t xml:space="preserve"> о готовности административного дела к судебному разбирательству после рассмотрения всех вопросов, вынесенных в предварительное судебное заседание</w:t>
      </w:r>
      <w:r w:rsidR="004745DB" w:rsidRPr="00543B1E">
        <w:rPr>
          <w:rFonts w:eastAsia="Calibri"/>
          <w:sz w:val="28"/>
          <w:szCs w:val="28"/>
        </w:rPr>
        <w:t xml:space="preserve"> в случае его проведения, либо после окончания подготовки дела (часть 6 статьи 138 КАС РФ)</w:t>
      </w:r>
      <w:r w:rsidR="002A30EA" w:rsidRPr="00543B1E">
        <w:rPr>
          <w:rFonts w:eastAsia="Calibri"/>
          <w:sz w:val="28"/>
          <w:szCs w:val="28"/>
        </w:rPr>
        <w:t>.</w:t>
      </w:r>
      <w:r w:rsidR="004745DB" w:rsidRPr="00543B1E">
        <w:rPr>
          <w:rFonts w:eastAsia="Calibri"/>
          <w:sz w:val="28"/>
          <w:szCs w:val="28"/>
        </w:rPr>
        <w:t xml:space="preserve"> </w:t>
      </w:r>
    </w:p>
    <w:p w14:paraId="59092106" w14:textId="77777777" w:rsidR="00F130E2" w:rsidRPr="00543B1E" w:rsidRDefault="005742D7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Признав </w:t>
      </w:r>
      <w:r w:rsidR="005C4814" w:rsidRPr="00543B1E">
        <w:rPr>
          <w:sz w:val="28"/>
          <w:szCs w:val="28"/>
        </w:rPr>
        <w:t xml:space="preserve">административное </w:t>
      </w:r>
      <w:r w:rsidRPr="00543B1E">
        <w:rPr>
          <w:sz w:val="28"/>
          <w:szCs w:val="28"/>
        </w:rPr>
        <w:t>дело подготовленным, судья выносит определение о назначении дела к судебному разбирательству</w:t>
      </w:r>
      <w:r w:rsidR="005C4814" w:rsidRPr="00543B1E">
        <w:rPr>
          <w:sz w:val="28"/>
          <w:szCs w:val="28"/>
        </w:rPr>
        <w:t xml:space="preserve"> (часть</w:t>
      </w:r>
      <w:r w:rsidR="009442BD">
        <w:rPr>
          <w:sz w:val="28"/>
          <w:szCs w:val="28"/>
        </w:rPr>
        <w:t> </w:t>
      </w:r>
      <w:r w:rsidR="005C4814" w:rsidRPr="00543B1E">
        <w:rPr>
          <w:sz w:val="28"/>
          <w:szCs w:val="28"/>
        </w:rPr>
        <w:t>6 статьи</w:t>
      </w:r>
      <w:r w:rsidR="004A6200" w:rsidRPr="00543B1E">
        <w:rPr>
          <w:sz w:val="28"/>
          <w:szCs w:val="28"/>
        </w:rPr>
        <w:t> </w:t>
      </w:r>
      <w:r w:rsidR="005C4814" w:rsidRPr="00543B1E">
        <w:rPr>
          <w:sz w:val="28"/>
          <w:szCs w:val="28"/>
        </w:rPr>
        <w:t>138, часть 1 статьи 139 КАС РФ)</w:t>
      </w:r>
      <w:r w:rsidRPr="00543B1E">
        <w:rPr>
          <w:sz w:val="28"/>
          <w:szCs w:val="28"/>
        </w:rPr>
        <w:t>.</w:t>
      </w:r>
    </w:p>
    <w:p w14:paraId="4E44D2D3" w14:textId="77777777" w:rsidR="0056134F" w:rsidRPr="00543B1E" w:rsidRDefault="00DD0225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40</w:t>
      </w:r>
      <w:r w:rsidR="005C4814" w:rsidRPr="00543B1E">
        <w:rPr>
          <w:sz w:val="28"/>
          <w:szCs w:val="28"/>
        </w:rPr>
        <w:t xml:space="preserve">. </w:t>
      </w:r>
      <w:r w:rsidR="00BE47B5" w:rsidRPr="00543B1E">
        <w:rPr>
          <w:sz w:val="28"/>
          <w:szCs w:val="28"/>
        </w:rPr>
        <w:t>Л</w:t>
      </w:r>
      <w:r w:rsidR="0056134F" w:rsidRPr="00543B1E">
        <w:rPr>
          <w:sz w:val="28"/>
          <w:szCs w:val="28"/>
        </w:rPr>
        <w:t xml:space="preserve">ица, участвующие в деле, </w:t>
      </w:r>
      <w:r w:rsidR="00FC3D85" w:rsidRPr="00543B1E">
        <w:rPr>
          <w:sz w:val="28"/>
          <w:szCs w:val="28"/>
        </w:rPr>
        <w:t xml:space="preserve">а также прокурор, если его участие в административном деле является обязательным, </w:t>
      </w:r>
      <w:r w:rsidR="0056134F" w:rsidRPr="00543B1E">
        <w:rPr>
          <w:sz w:val="28"/>
          <w:szCs w:val="28"/>
        </w:rPr>
        <w:t>извещаются о времени и месте проведения предварительного судебного заседания по правила</w:t>
      </w:r>
      <w:r w:rsidR="001809B5" w:rsidRPr="00543B1E">
        <w:rPr>
          <w:sz w:val="28"/>
          <w:szCs w:val="28"/>
        </w:rPr>
        <w:t>м главы</w:t>
      </w:r>
      <w:r w:rsidR="004A6200" w:rsidRPr="00543B1E">
        <w:rPr>
          <w:sz w:val="28"/>
          <w:szCs w:val="28"/>
        </w:rPr>
        <w:t> </w:t>
      </w:r>
      <w:r w:rsidR="001809B5" w:rsidRPr="00543B1E">
        <w:rPr>
          <w:sz w:val="28"/>
          <w:szCs w:val="28"/>
        </w:rPr>
        <w:t xml:space="preserve">9 </w:t>
      </w:r>
      <w:r w:rsidR="0056134F" w:rsidRPr="00543B1E">
        <w:rPr>
          <w:sz w:val="28"/>
          <w:szCs w:val="28"/>
        </w:rPr>
        <w:t>КАС РФ; ненадлежащее извещение их о времени и месте проведения предварительного судебного заседания является препятствием для его проведения</w:t>
      </w:r>
      <w:r w:rsidR="00BE47B5" w:rsidRPr="00543B1E">
        <w:rPr>
          <w:sz w:val="28"/>
          <w:szCs w:val="28"/>
        </w:rPr>
        <w:t xml:space="preserve"> (часть 2 статьи 138 КАС РФ)</w:t>
      </w:r>
      <w:r w:rsidR="0056134F" w:rsidRPr="00543B1E">
        <w:rPr>
          <w:sz w:val="28"/>
          <w:szCs w:val="28"/>
        </w:rPr>
        <w:t>.</w:t>
      </w:r>
    </w:p>
    <w:p w14:paraId="4158B4DB" w14:textId="77777777" w:rsidR="00D93226" w:rsidRPr="00543B1E" w:rsidRDefault="0056134F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В определении, направляемом лицам, участвующим в деле, вместе с извещением о проведении предварительного судебного заседания, </w:t>
      </w:r>
      <w:r w:rsidR="00D02EB6" w:rsidRPr="00543B1E">
        <w:rPr>
          <w:sz w:val="28"/>
          <w:szCs w:val="28"/>
        </w:rPr>
        <w:t xml:space="preserve">дается разъяснение о </w:t>
      </w:r>
      <w:r w:rsidRPr="00543B1E">
        <w:rPr>
          <w:sz w:val="28"/>
          <w:szCs w:val="28"/>
        </w:rPr>
        <w:t>возможност</w:t>
      </w:r>
      <w:r w:rsidR="00D02EB6" w:rsidRPr="00543B1E">
        <w:rPr>
          <w:sz w:val="28"/>
          <w:szCs w:val="28"/>
        </w:rPr>
        <w:t>и</w:t>
      </w:r>
      <w:r w:rsidRPr="00543B1E">
        <w:rPr>
          <w:sz w:val="28"/>
          <w:szCs w:val="28"/>
        </w:rPr>
        <w:t xml:space="preserve"> проведения судебного разбирательства данного дела по существу непосредственно после окончания предварительного судебного заседания, в том числе в случае неявки в предварительное судебное заседание кого-либо из лиц, участвующих в деле</w:t>
      </w:r>
      <w:r w:rsidR="00D93226" w:rsidRPr="00543B1E">
        <w:rPr>
          <w:sz w:val="28"/>
          <w:szCs w:val="28"/>
        </w:rPr>
        <w:t xml:space="preserve"> (часть 2 статьи</w:t>
      </w:r>
      <w:r w:rsidR="004A6200" w:rsidRPr="00543B1E">
        <w:rPr>
          <w:sz w:val="28"/>
          <w:szCs w:val="28"/>
        </w:rPr>
        <w:t> </w:t>
      </w:r>
      <w:r w:rsidR="00D93226" w:rsidRPr="00543B1E">
        <w:rPr>
          <w:sz w:val="28"/>
          <w:szCs w:val="28"/>
        </w:rPr>
        <w:t>14, статья 96, часть 2 статьи 138, часть 1 статьи 140 КАС РФ).</w:t>
      </w:r>
    </w:p>
    <w:p w14:paraId="031F04FD" w14:textId="77777777" w:rsidR="0056134F" w:rsidRPr="00543B1E" w:rsidRDefault="0056134F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Получение (вручение) названного определения свидетельствует о надлежащем извещении лица, участвующего в деле, о проведении как </w:t>
      </w:r>
      <w:r w:rsidRPr="00543B1E">
        <w:rPr>
          <w:sz w:val="28"/>
          <w:szCs w:val="28"/>
        </w:rPr>
        <w:lastRenderedPageBreak/>
        <w:t>предварительного судебного заседания, так и судебного заседания по администра</w:t>
      </w:r>
      <w:r w:rsidR="00630E3C" w:rsidRPr="00543B1E">
        <w:rPr>
          <w:sz w:val="28"/>
          <w:szCs w:val="28"/>
        </w:rPr>
        <w:t>тивному делу.</w:t>
      </w:r>
    </w:p>
    <w:p w14:paraId="580EFFB4" w14:textId="77777777" w:rsidR="0056134F" w:rsidRPr="00543B1E" w:rsidRDefault="00630E3C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Вместе с тем в случае своевременного поступления от не явившегося в предварительное судебное заседание лица, участвующего в деле, </w:t>
      </w:r>
      <w:r w:rsidR="00C27043" w:rsidRPr="00543B1E">
        <w:rPr>
          <w:sz w:val="28"/>
          <w:szCs w:val="28"/>
        </w:rPr>
        <w:t xml:space="preserve">обоснованных </w:t>
      </w:r>
      <w:r w:rsidRPr="00543B1E">
        <w:rPr>
          <w:sz w:val="28"/>
          <w:szCs w:val="28"/>
        </w:rPr>
        <w:t xml:space="preserve">возражений относительно рассмотрения административного дела по существу в его отсутствие в связи с необходимостью представления им дополнительных доказательств и (или) ознакомления с доказательствами, представленными другими </w:t>
      </w:r>
      <w:r w:rsidR="00D06946" w:rsidRPr="00543B1E">
        <w:rPr>
          <w:sz w:val="28"/>
          <w:szCs w:val="28"/>
        </w:rPr>
        <w:t>лицами</w:t>
      </w:r>
      <w:r w:rsidR="00D06946" w:rsidRPr="009442BD">
        <w:rPr>
          <w:sz w:val="28"/>
          <w:szCs w:val="28"/>
        </w:rPr>
        <w:t>, участвующими в деле</w:t>
      </w:r>
      <w:r w:rsidRPr="009442BD">
        <w:rPr>
          <w:sz w:val="28"/>
          <w:szCs w:val="28"/>
        </w:rPr>
        <w:t>,</w:t>
      </w:r>
      <w:r w:rsidRPr="00543B1E">
        <w:rPr>
          <w:b/>
          <w:sz w:val="28"/>
          <w:szCs w:val="28"/>
        </w:rPr>
        <w:t xml:space="preserve"> </w:t>
      </w:r>
      <w:r w:rsidRPr="00543B1E">
        <w:rPr>
          <w:sz w:val="28"/>
          <w:szCs w:val="28"/>
        </w:rPr>
        <w:t xml:space="preserve">либо </w:t>
      </w:r>
      <w:r w:rsidR="00A730CF" w:rsidRPr="00543B1E">
        <w:rPr>
          <w:sz w:val="28"/>
          <w:szCs w:val="28"/>
        </w:rPr>
        <w:t xml:space="preserve">ввиду </w:t>
      </w:r>
      <w:r w:rsidRPr="00543B1E">
        <w:rPr>
          <w:sz w:val="28"/>
          <w:szCs w:val="28"/>
        </w:rPr>
        <w:t>ины</w:t>
      </w:r>
      <w:r w:rsidR="00A730CF" w:rsidRPr="00543B1E">
        <w:rPr>
          <w:sz w:val="28"/>
          <w:szCs w:val="28"/>
        </w:rPr>
        <w:t>х</w:t>
      </w:r>
      <w:r w:rsidRPr="00543B1E">
        <w:rPr>
          <w:sz w:val="28"/>
          <w:szCs w:val="28"/>
        </w:rPr>
        <w:t xml:space="preserve"> заслуживающи</w:t>
      </w:r>
      <w:r w:rsidR="00A730CF" w:rsidRPr="00543B1E">
        <w:rPr>
          <w:sz w:val="28"/>
          <w:szCs w:val="28"/>
        </w:rPr>
        <w:t>х</w:t>
      </w:r>
      <w:r w:rsidRPr="00543B1E">
        <w:rPr>
          <w:sz w:val="28"/>
          <w:szCs w:val="28"/>
        </w:rPr>
        <w:t xml:space="preserve"> внимания причин судья назначает другую дату судебного разбирательства административного дела по существу.</w:t>
      </w:r>
    </w:p>
    <w:p w14:paraId="52747329" w14:textId="77777777" w:rsidR="009D3062" w:rsidRPr="00543B1E" w:rsidRDefault="0083569A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4</w:t>
      </w:r>
      <w:r w:rsidR="00DD0225" w:rsidRPr="00543B1E">
        <w:rPr>
          <w:sz w:val="28"/>
          <w:szCs w:val="28"/>
        </w:rPr>
        <w:t>1</w:t>
      </w:r>
      <w:r w:rsidR="00B64185" w:rsidRPr="00543B1E">
        <w:rPr>
          <w:sz w:val="28"/>
          <w:szCs w:val="28"/>
        </w:rPr>
        <w:t xml:space="preserve">. </w:t>
      </w:r>
      <w:r w:rsidR="009D3062" w:rsidRPr="00543B1E">
        <w:rPr>
          <w:sz w:val="28"/>
          <w:szCs w:val="28"/>
        </w:rPr>
        <w:t xml:space="preserve">В случае, если </w:t>
      </w:r>
      <w:r w:rsidR="00630E3C" w:rsidRPr="00543B1E">
        <w:rPr>
          <w:sz w:val="28"/>
          <w:szCs w:val="28"/>
        </w:rPr>
        <w:t xml:space="preserve">все </w:t>
      </w:r>
      <w:r w:rsidR="009D3062" w:rsidRPr="00543B1E">
        <w:rPr>
          <w:sz w:val="28"/>
          <w:szCs w:val="28"/>
        </w:rPr>
        <w:t xml:space="preserve">лица, участвующие в деле, </w:t>
      </w:r>
      <w:r w:rsidR="00630E3C" w:rsidRPr="00543B1E">
        <w:rPr>
          <w:sz w:val="28"/>
          <w:szCs w:val="28"/>
        </w:rPr>
        <w:t xml:space="preserve">явились в предварительное судебное заседание и </w:t>
      </w:r>
      <w:r w:rsidR="009D3062" w:rsidRPr="00543B1E">
        <w:rPr>
          <w:sz w:val="28"/>
          <w:szCs w:val="28"/>
        </w:rPr>
        <w:t>не возражают против продолжения рассмотрения административного дела в судебном заседании</w:t>
      </w:r>
      <w:r w:rsidR="00630E3C" w:rsidRPr="00543B1E">
        <w:rPr>
          <w:sz w:val="28"/>
          <w:szCs w:val="28"/>
        </w:rPr>
        <w:t xml:space="preserve">, </w:t>
      </w:r>
      <w:r w:rsidR="009D3062" w:rsidRPr="00543B1E">
        <w:rPr>
          <w:sz w:val="28"/>
          <w:szCs w:val="28"/>
        </w:rPr>
        <w:t>суд</w:t>
      </w:r>
      <w:r w:rsidR="005B1AF7" w:rsidRPr="00543B1E">
        <w:rPr>
          <w:sz w:val="28"/>
          <w:szCs w:val="28"/>
        </w:rPr>
        <w:t>ья</w:t>
      </w:r>
      <w:r w:rsidR="009D3062" w:rsidRPr="00543B1E">
        <w:rPr>
          <w:sz w:val="28"/>
          <w:szCs w:val="28"/>
        </w:rPr>
        <w:t xml:space="preserve"> </w:t>
      </w:r>
      <w:r w:rsidR="0056134F" w:rsidRPr="00543B1E">
        <w:rPr>
          <w:sz w:val="28"/>
          <w:szCs w:val="28"/>
        </w:rPr>
        <w:t xml:space="preserve">вправе </w:t>
      </w:r>
      <w:r w:rsidR="009D3062" w:rsidRPr="00543B1E">
        <w:rPr>
          <w:sz w:val="28"/>
          <w:szCs w:val="28"/>
        </w:rPr>
        <w:t>вын</w:t>
      </w:r>
      <w:r w:rsidR="0056134F" w:rsidRPr="00543B1E">
        <w:rPr>
          <w:sz w:val="28"/>
          <w:szCs w:val="28"/>
        </w:rPr>
        <w:t>е</w:t>
      </w:r>
      <w:r w:rsidR="009D3062" w:rsidRPr="00543B1E">
        <w:rPr>
          <w:sz w:val="28"/>
          <w:szCs w:val="28"/>
        </w:rPr>
        <w:t>ст</w:t>
      </w:r>
      <w:r w:rsidR="0056134F" w:rsidRPr="00543B1E">
        <w:rPr>
          <w:sz w:val="28"/>
          <w:szCs w:val="28"/>
        </w:rPr>
        <w:t>и</w:t>
      </w:r>
      <w:r w:rsidR="009D3062" w:rsidRPr="00543B1E">
        <w:rPr>
          <w:sz w:val="28"/>
          <w:szCs w:val="28"/>
        </w:rPr>
        <w:t xml:space="preserve"> определение о завершении подготовки </w:t>
      </w:r>
      <w:r w:rsidR="005B1AF7" w:rsidRPr="00543B1E">
        <w:rPr>
          <w:sz w:val="28"/>
          <w:szCs w:val="28"/>
        </w:rPr>
        <w:t xml:space="preserve">административного </w:t>
      </w:r>
      <w:r w:rsidR="009D3062" w:rsidRPr="00543B1E">
        <w:rPr>
          <w:sz w:val="28"/>
          <w:szCs w:val="28"/>
        </w:rPr>
        <w:t>дела к судебному разбирательству</w:t>
      </w:r>
      <w:r w:rsidR="00A730CF" w:rsidRPr="00543B1E">
        <w:rPr>
          <w:sz w:val="28"/>
          <w:szCs w:val="28"/>
        </w:rPr>
        <w:t xml:space="preserve"> в суде первой инстанции</w:t>
      </w:r>
      <w:r w:rsidR="009D3062" w:rsidRPr="00543B1E">
        <w:rPr>
          <w:sz w:val="28"/>
          <w:szCs w:val="28"/>
        </w:rPr>
        <w:t xml:space="preserve"> и об открытии судебного заседания</w:t>
      </w:r>
      <w:r w:rsidR="005B1AF7" w:rsidRPr="00543B1E">
        <w:rPr>
          <w:sz w:val="28"/>
          <w:szCs w:val="28"/>
        </w:rPr>
        <w:t xml:space="preserve"> </w:t>
      </w:r>
      <w:r w:rsidR="00630E3C" w:rsidRPr="00543B1E">
        <w:rPr>
          <w:sz w:val="28"/>
          <w:szCs w:val="28"/>
        </w:rPr>
        <w:t xml:space="preserve">при условии, </w:t>
      </w:r>
      <w:r w:rsidR="00A730CF" w:rsidRPr="00543B1E">
        <w:rPr>
          <w:sz w:val="28"/>
          <w:szCs w:val="28"/>
        </w:rPr>
        <w:t>что</w:t>
      </w:r>
      <w:r w:rsidR="00630E3C" w:rsidRPr="00543B1E">
        <w:rPr>
          <w:sz w:val="28"/>
          <w:szCs w:val="28"/>
        </w:rPr>
        <w:t xml:space="preserve"> административное дело не подлежит рассмотрению коллегиальным составом суда </w:t>
      </w:r>
      <w:r w:rsidR="005B1AF7" w:rsidRPr="00543B1E">
        <w:rPr>
          <w:sz w:val="28"/>
          <w:szCs w:val="28"/>
        </w:rPr>
        <w:t>(часть 2 статьи 139 КАС РФ).</w:t>
      </w:r>
    </w:p>
    <w:p w14:paraId="5872C369" w14:textId="77777777" w:rsidR="00340F62" w:rsidRPr="00543B1E" w:rsidRDefault="0083569A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4</w:t>
      </w:r>
      <w:r w:rsidR="00DD0225" w:rsidRPr="00543B1E">
        <w:rPr>
          <w:sz w:val="28"/>
          <w:szCs w:val="28"/>
        </w:rPr>
        <w:t>2</w:t>
      </w:r>
      <w:r w:rsidR="00340F62" w:rsidRPr="00543B1E">
        <w:rPr>
          <w:sz w:val="28"/>
          <w:szCs w:val="28"/>
        </w:rPr>
        <w:t xml:space="preserve">. Определение о назначении административного дела к судебному разбирательству </w:t>
      </w:r>
      <w:r w:rsidR="00A730CF" w:rsidRPr="00543B1E">
        <w:rPr>
          <w:sz w:val="28"/>
          <w:szCs w:val="28"/>
        </w:rPr>
        <w:t xml:space="preserve">обжалованию </w:t>
      </w:r>
      <w:r w:rsidR="00340F62" w:rsidRPr="00543B1E">
        <w:rPr>
          <w:sz w:val="28"/>
          <w:szCs w:val="28"/>
        </w:rPr>
        <w:t>не подлежит.</w:t>
      </w:r>
    </w:p>
    <w:p w14:paraId="45BF72FA" w14:textId="77777777" w:rsidR="00340F62" w:rsidRPr="00543B1E" w:rsidRDefault="0021195D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Н</w:t>
      </w:r>
      <w:r w:rsidR="00340F62" w:rsidRPr="00543B1E">
        <w:rPr>
          <w:sz w:val="28"/>
          <w:szCs w:val="28"/>
        </w:rPr>
        <w:t xml:space="preserve">а судебные акты, которыми </w:t>
      </w:r>
      <w:r w:rsidR="00664C9A" w:rsidRPr="00543B1E">
        <w:rPr>
          <w:sz w:val="28"/>
          <w:szCs w:val="28"/>
        </w:rPr>
        <w:t>о</w:t>
      </w:r>
      <w:r w:rsidR="00340F62" w:rsidRPr="00543B1E">
        <w:rPr>
          <w:sz w:val="28"/>
          <w:szCs w:val="28"/>
        </w:rPr>
        <w:t>канчивается рассмотрение дела по существу</w:t>
      </w:r>
      <w:r w:rsidR="00664C9A" w:rsidRPr="00543B1E">
        <w:rPr>
          <w:sz w:val="28"/>
          <w:szCs w:val="28"/>
        </w:rPr>
        <w:t>, и судебные акты, препятствующие дальнейшему движени</w:t>
      </w:r>
      <w:r w:rsidR="00A730CF" w:rsidRPr="00543B1E">
        <w:rPr>
          <w:sz w:val="28"/>
          <w:szCs w:val="28"/>
        </w:rPr>
        <w:t>ю</w:t>
      </w:r>
      <w:r w:rsidR="00664C9A" w:rsidRPr="00543B1E">
        <w:rPr>
          <w:sz w:val="28"/>
          <w:szCs w:val="28"/>
        </w:rPr>
        <w:t xml:space="preserve"> дела, принятые</w:t>
      </w:r>
      <w:r w:rsidR="00340F62" w:rsidRPr="00543B1E">
        <w:rPr>
          <w:sz w:val="28"/>
          <w:szCs w:val="28"/>
        </w:rPr>
        <w:t xml:space="preserve"> </w:t>
      </w:r>
      <w:r w:rsidR="006C705E" w:rsidRPr="00FA6807">
        <w:rPr>
          <w:sz w:val="28"/>
          <w:szCs w:val="28"/>
        </w:rPr>
        <w:t>при подготовке дела</w:t>
      </w:r>
      <w:r w:rsidR="00340F62" w:rsidRPr="00543B1E">
        <w:rPr>
          <w:sz w:val="28"/>
          <w:szCs w:val="28"/>
        </w:rPr>
        <w:t>, мо</w:t>
      </w:r>
      <w:r w:rsidR="00A730CF" w:rsidRPr="00543B1E">
        <w:rPr>
          <w:sz w:val="28"/>
          <w:szCs w:val="28"/>
        </w:rPr>
        <w:t>гут быть</w:t>
      </w:r>
      <w:r w:rsidR="00340F62" w:rsidRPr="00543B1E">
        <w:rPr>
          <w:sz w:val="28"/>
          <w:szCs w:val="28"/>
        </w:rPr>
        <w:t xml:space="preserve"> подан</w:t>
      </w:r>
      <w:r w:rsidR="00A730CF" w:rsidRPr="00543B1E">
        <w:rPr>
          <w:sz w:val="28"/>
          <w:szCs w:val="28"/>
        </w:rPr>
        <w:t>ы</w:t>
      </w:r>
      <w:r w:rsidR="00340F62" w:rsidRPr="00543B1E">
        <w:rPr>
          <w:sz w:val="28"/>
          <w:szCs w:val="28"/>
        </w:rPr>
        <w:t xml:space="preserve"> апелляционная, частная жалобы, представление (</w:t>
      </w:r>
      <w:r w:rsidR="00664C9A" w:rsidRPr="00543B1E">
        <w:rPr>
          <w:sz w:val="28"/>
          <w:szCs w:val="28"/>
        </w:rPr>
        <w:t>части 4</w:t>
      </w:r>
      <w:r w:rsidR="00A730CF" w:rsidRPr="00543B1E">
        <w:rPr>
          <w:sz w:val="28"/>
          <w:szCs w:val="28"/>
        </w:rPr>
        <w:t xml:space="preserve"> и</w:t>
      </w:r>
      <w:r w:rsidR="00664C9A" w:rsidRPr="00543B1E">
        <w:rPr>
          <w:sz w:val="28"/>
          <w:szCs w:val="28"/>
        </w:rPr>
        <w:t xml:space="preserve"> 5 статьи </w:t>
      </w:r>
      <w:r w:rsidR="00424B96" w:rsidRPr="00543B1E">
        <w:rPr>
          <w:sz w:val="28"/>
          <w:szCs w:val="28"/>
        </w:rPr>
        <w:t xml:space="preserve">138, </w:t>
      </w:r>
      <w:r w:rsidR="00664C9A" w:rsidRPr="00543B1E">
        <w:rPr>
          <w:sz w:val="28"/>
          <w:szCs w:val="28"/>
        </w:rPr>
        <w:t>главы</w:t>
      </w:r>
      <w:r w:rsidR="004A6200" w:rsidRPr="00543B1E">
        <w:rPr>
          <w:sz w:val="28"/>
          <w:szCs w:val="28"/>
        </w:rPr>
        <w:t> </w:t>
      </w:r>
      <w:r w:rsidR="00664C9A" w:rsidRPr="00543B1E">
        <w:rPr>
          <w:sz w:val="28"/>
          <w:szCs w:val="28"/>
        </w:rPr>
        <w:t>16, 17, 18 КАС РФ)</w:t>
      </w:r>
      <w:r w:rsidR="00BE47B5" w:rsidRPr="00543B1E">
        <w:rPr>
          <w:sz w:val="28"/>
          <w:szCs w:val="28"/>
        </w:rPr>
        <w:t>.</w:t>
      </w:r>
      <w:r w:rsidR="00664C9A" w:rsidRPr="00543B1E">
        <w:rPr>
          <w:sz w:val="28"/>
          <w:szCs w:val="28"/>
        </w:rPr>
        <w:t xml:space="preserve"> </w:t>
      </w:r>
      <w:r w:rsidR="00340F62" w:rsidRPr="00543B1E">
        <w:rPr>
          <w:sz w:val="28"/>
          <w:szCs w:val="28"/>
        </w:rPr>
        <w:t xml:space="preserve"> </w:t>
      </w:r>
    </w:p>
    <w:p w14:paraId="5CAAC6DF" w14:textId="77777777" w:rsidR="00BB2F2C" w:rsidRPr="00543B1E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4</w:t>
      </w:r>
      <w:r w:rsidR="00DD0225" w:rsidRPr="00543B1E">
        <w:rPr>
          <w:sz w:val="28"/>
          <w:szCs w:val="28"/>
        </w:rPr>
        <w:t>3</w:t>
      </w:r>
      <w:r w:rsidR="00E6641E" w:rsidRPr="00543B1E">
        <w:rPr>
          <w:sz w:val="28"/>
          <w:szCs w:val="28"/>
        </w:rPr>
        <w:t>. Пункты</w:t>
      </w:r>
      <w:r w:rsidRPr="00543B1E">
        <w:rPr>
          <w:sz w:val="28"/>
          <w:szCs w:val="28"/>
        </w:rPr>
        <w:t xml:space="preserve"> 58, 59, 60</w:t>
      </w:r>
      <w:r w:rsidR="00E6641E" w:rsidRPr="00543B1E">
        <w:rPr>
          <w:sz w:val="28"/>
          <w:szCs w:val="28"/>
        </w:rPr>
        <w:t xml:space="preserve"> постановления </w:t>
      </w:r>
      <w:r w:rsidRPr="00543B1E">
        <w:rPr>
          <w:sz w:val="28"/>
          <w:szCs w:val="28"/>
        </w:rPr>
        <w:t>П</w:t>
      </w:r>
      <w:r w:rsidR="00E6641E" w:rsidRPr="00543B1E">
        <w:rPr>
          <w:sz w:val="28"/>
          <w:szCs w:val="28"/>
        </w:rPr>
        <w:t xml:space="preserve">ленума </w:t>
      </w:r>
      <w:r w:rsidRPr="00543B1E">
        <w:rPr>
          <w:rFonts w:eastAsia="Calibri"/>
          <w:sz w:val="28"/>
          <w:szCs w:val="28"/>
        </w:rPr>
        <w:t>Верховного Суда Российской Федерации от 27 сентября 2016 г</w:t>
      </w:r>
      <w:r w:rsidR="00A730CF" w:rsidRPr="00543B1E">
        <w:rPr>
          <w:rFonts w:eastAsia="Calibri"/>
          <w:sz w:val="28"/>
          <w:szCs w:val="28"/>
        </w:rPr>
        <w:t>ода</w:t>
      </w:r>
      <w:r w:rsidRPr="00543B1E">
        <w:rPr>
          <w:rFonts w:eastAsia="Calibri"/>
          <w:sz w:val="28"/>
          <w:szCs w:val="28"/>
        </w:rPr>
        <w:t xml:space="preserve"> № 36 «О некоторых вопросах применения судами Кодекса административного судопроизводства Российской Федерации» </w:t>
      </w:r>
      <w:r w:rsidR="00ED2816" w:rsidRPr="00543B1E">
        <w:rPr>
          <w:rFonts w:eastAsia="Calibri"/>
          <w:sz w:val="28"/>
          <w:szCs w:val="28"/>
        </w:rPr>
        <w:t>признать утратившими силу</w:t>
      </w:r>
      <w:r w:rsidR="00E6641E" w:rsidRPr="00543B1E">
        <w:rPr>
          <w:sz w:val="28"/>
          <w:szCs w:val="28"/>
        </w:rPr>
        <w:t>.</w:t>
      </w:r>
    </w:p>
    <w:p w14:paraId="1E9C41FD" w14:textId="77777777" w:rsidR="00BB2F2C" w:rsidRPr="00543B1E" w:rsidRDefault="00BB2F2C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B9C4CBE" w14:textId="77777777" w:rsidR="006614B4" w:rsidRPr="00543B1E" w:rsidRDefault="006614B4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638F9F3" w14:textId="77777777" w:rsidR="006614B4" w:rsidRPr="00543B1E" w:rsidRDefault="006614B4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4"/>
      </w:tblGrid>
      <w:tr w:rsidR="006614B4" w:rsidRPr="00543B1E" w14:paraId="2870E920" w14:textId="77777777" w:rsidTr="0010486B">
        <w:tc>
          <w:tcPr>
            <w:tcW w:w="4926" w:type="dxa"/>
          </w:tcPr>
          <w:p w14:paraId="32D9D2E5" w14:textId="77777777" w:rsidR="006614B4" w:rsidRPr="00543B1E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  <w:r w:rsidRPr="00543B1E">
              <w:rPr>
                <w:sz w:val="28"/>
                <w:szCs w:val="28"/>
              </w:rPr>
              <w:t>Председатель Верховного Суда</w:t>
            </w:r>
          </w:p>
          <w:p w14:paraId="697C5914" w14:textId="77777777" w:rsidR="006614B4" w:rsidRPr="00543B1E" w:rsidRDefault="006614B4" w:rsidP="006614B4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543B1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927" w:type="dxa"/>
          </w:tcPr>
          <w:p w14:paraId="627255D1" w14:textId="77777777" w:rsidR="006614B4" w:rsidRPr="00543B1E" w:rsidRDefault="006614B4" w:rsidP="004A6200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14:paraId="57530EF0" w14:textId="77777777" w:rsidR="006614B4" w:rsidRPr="00543B1E" w:rsidRDefault="006614B4" w:rsidP="004A6200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543B1E">
              <w:rPr>
                <w:sz w:val="28"/>
                <w:szCs w:val="28"/>
              </w:rPr>
              <w:t>И.</w:t>
            </w:r>
            <w:r w:rsidRPr="00543B1E">
              <w:rPr>
                <w:sz w:val="20"/>
                <w:szCs w:val="20"/>
              </w:rPr>
              <w:t> </w:t>
            </w:r>
            <w:r w:rsidRPr="00543B1E">
              <w:rPr>
                <w:sz w:val="28"/>
                <w:szCs w:val="28"/>
              </w:rPr>
              <w:t>Л. Подносова</w:t>
            </w:r>
          </w:p>
        </w:tc>
      </w:tr>
      <w:tr w:rsidR="006614B4" w:rsidRPr="00543B1E" w14:paraId="576C4ABF" w14:textId="77777777" w:rsidTr="0010486B">
        <w:tc>
          <w:tcPr>
            <w:tcW w:w="4926" w:type="dxa"/>
          </w:tcPr>
          <w:p w14:paraId="0EAC4599" w14:textId="77777777" w:rsidR="006614B4" w:rsidRPr="00543B1E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</w:p>
          <w:p w14:paraId="01F6B150" w14:textId="77777777" w:rsidR="006614B4" w:rsidRPr="00543B1E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6FFCFC69" w14:textId="77777777" w:rsidR="006614B4" w:rsidRPr="00543B1E" w:rsidRDefault="006614B4" w:rsidP="006614B4">
            <w:pPr>
              <w:pStyle w:val="31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6614B4" w:rsidRPr="00596B23" w14:paraId="5CC9F0DE" w14:textId="77777777" w:rsidTr="0010486B">
        <w:tc>
          <w:tcPr>
            <w:tcW w:w="4926" w:type="dxa"/>
          </w:tcPr>
          <w:p w14:paraId="707C62DE" w14:textId="77777777" w:rsidR="006614B4" w:rsidRPr="00543B1E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  <w:r w:rsidRPr="00543B1E">
              <w:rPr>
                <w:sz w:val="28"/>
                <w:szCs w:val="28"/>
              </w:rPr>
              <w:t>Секретарь Пленума,</w:t>
            </w:r>
          </w:p>
          <w:p w14:paraId="6EE9C48C" w14:textId="77777777" w:rsidR="006614B4" w:rsidRPr="00543B1E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  <w:r w:rsidRPr="00543B1E">
              <w:rPr>
                <w:sz w:val="28"/>
                <w:szCs w:val="28"/>
              </w:rPr>
              <w:t>судья Верховного Суда</w:t>
            </w:r>
          </w:p>
          <w:p w14:paraId="19263043" w14:textId="77777777" w:rsidR="006614B4" w:rsidRPr="00543B1E" w:rsidRDefault="006614B4" w:rsidP="004A6200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543B1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927" w:type="dxa"/>
          </w:tcPr>
          <w:p w14:paraId="6916487D" w14:textId="77777777" w:rsidR="006614B4" w:rsidRPr="00543B1E" w:rsidRDefault="006614B4" w:rsidP="006614B4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14:paraId="16E7CE8F" w14:textId="77777777" w:rsidR="006614B4" w:rsidRPr="00543B1E" w:rsidRDefault="006614B4" w:rsidP="006614B4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14:paraId="55EC140C" w14:textId="77777777" w:rsidR="006614B4" w:rsidRPr="00596B23" w:rsidRDefault="006614B4" w:rsidP="004A6200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543B1E">
              <w:rPr>
                <w:sz w:val="28"/>
                <w:szCs w:val="28"/>
              </w:rPr>
              <w:t>В.</w:t>
            </w:r>
            <w:r w:rsidRPr="00543B1E">
              <w:t> </w:t>
            </w:r>
            <w:r w:rsidRPr="00543B1E">
              <w:rPr>
                <w:sz w:val="28"/>
                <w:szCs w:val="28"/>
              </w:rPr>
              <w:t>В. Момотов</w:t>
            </w:r>
          </w:p>
        </w:tc>
      </w:tr>
    </w:tbl>
    <w:p w14:paraId="4A2A4CB0" w14:textId="77777777" w:rsidR="00BB2F2C" w:rsidRPr="00596B23" w:rsidRDefault="00BB2F2C" w:rsidP="006614B4">
      <w:pPr>
        <w:pStyle w:val="ad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sectPr w:rsidR="00BB2F2C" w:rsidRPr="00596B23" w:rsidSect="00F142E4">
      <w:headerReference w:type="default" r:id="rId8"/>
      <w:pgSz w:w="11906" w:h="16838" w:code="9"/>
      <w:pgMar w:top="993" w:right="851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FD967" w14:textId="77777777" w:rsidR="00E52400" w:rsidRDefault="00E52400" w:rsidP="00AE1BEA">
      <w:r>
        <w:separator/>
      </w:r>
    </w:p>
  </w:endnote>
  <w:endnote w:type="continuationSeparator" w:id="0">
    <w:p w14:paraId="74B634FE" w14:textId="77777777" w:rsidR="00E52400" w:rsidRDefault="00E52400" w:rsidP="00AE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DEAE4" w14:textId="77777777" w:rsidR="00E52400" w:rsidRDefault="00E52400" w:rsidP="00AE1BEA">
      <w:r>
        <w:separator/>
      </w:r>
    </w:p>
  </w:footnote>
  <w:footnote w:type="continuationSeparator" w:id="0">
    <w:p w14:paraId="2AA0DCF3" w14:textId="77777777" w:rsidR="00E52400" w:rsidRDefault="00E52400" w:rsidP="00AE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5CAF6" w14:textId="77777777" w:rsidR="00F37ED1" w:rsidRPr="006614B4" w:rsidRDefault="001939F4" w:rsidP="006614B4">
    <w:pPr>
      <w:pStyle w:val="a9"/>
      <w:spacing w:after="280"/>
      <w:jc w:val="center"/>
      <w:rPr>
        <w:sz w:val="28"/>
        <w:szCs w:val="28"/>
      </w:rPr>
    </w:pPr>
    <w:r w:rsidRPr="006614B4">
      <w:rPr>
        <w:sz w:val="28"/>
        <w:szCs w:val="28"/>
      </w:rPr>
      <w:fldChar w:fldCharType="begin"/>
    </w:r>
    <w:r w:rsidR="000229CA" w:rsidRPr="006614B4">
      <w:rPr>
        <w:sz w:val="28"/>
        <w:szCs w:val="28"/>
      </w:rPr>
      <w:instrText xml:space="preserve"> PAGE   \* MERGEFORMAT </w:instrText>
    </w:r>
    <w:r w:rsidRPr="006614B4">
      <w:rPr>
        <w:sz w:val="28"/>
        <w:szCs w:val="28"/>
      </w:rPr>
      <w:fldChar w:fldCharType="separate"/>
    </w:r>
    <w:r w:rsidR="00ED354C">
      <w:rPr>
        <w:noProof/>
        <w:sz w:val="28"/>
        <w:szCs w:val="28"/>
      </w:rPr>
      <w:t>13</w:t>
    </w:r>
    <w:r w:rsidRPr="006614B4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06A1"/>
    <w:multiLevelType w:val="hybridMultilevel"/>
    <w:tmpl w:val="73A8823C"/>
    <w:lvl w:ilvl="0" w:tplc="CE16D63C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2E214D"/>
    <w:multiLevelType w:val="hybridMultilevel"/>
    <w:tmpl w:val="2EAE56BA"/>
    <w:lvl w:ilvl="0" w:tplc="F30CCC54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42918061">
    <w:abstractNumId w:val="0"/>
  </w:num>
  <w:num w:numId="2" w16cid:durableId="118563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9A"/>
    <w:rsid w:val="000000FC"/>
    <w:rsid w:val="000049B3"/>
    <w:rsid w:val="000064E8"/>
    <w:rsid w:val="00007060"/>
    <w:rsid w:val="000103F4"/>
    <w:rsid w:val="000113B9"/>
    <w:rsid w:val="00015A9C"/>
    <w:rsid w:val="00022777"/>
    <w:rsid w:val="000229CA"/>
    <w:rsid w:val="000273EB"/>
    <w:rsid w:val="00032868"/>
    <w:rsid w:val="00033082"/>
    <w:rsid w:val="00033E57"/>
    <w:rsid w:val="00034236"/>
    <w:rsid w:val="00034ADA"/>
    <w:rsid w:val="000438DB"/>
    <w:rsid w:val="00047CB9"/>
    <w:rsid w:val="0005270D"/>
    <w:rsid w:val="0005323E"/>
    <w:rsid w:val="000533AE"/>
    <w:rsid w:val="00056DA2"/>
    <w:rsid w:val="00060FEB"/>
    <w:rsid w:val="00061E3E"/>
    <w:rsid w:val="00062B1A"/>
    <w:rsid w:val="00063696"/>
    <w:rsid w:val="00063849"/>
    <w:rsid w:val="00063C0C"/>
    <w:rsid w:val="000679CE"/>
    <w:rsid w:val="000721A4"/>
    <w:rsid w:val="0007428C"/>
    <w:rsid w:val="000755EE"/>
    <w:rsid w:val="00080330"/>
    <w:rsid w:val="000817A1"/>
    <w:rsid w:val="00081FD3"/>
    <w:rsid w:val="00083D71"/>
    <w:rsid w:val="00084124"/>
    <w:rsid w:val="000846D6"/>
    <w:rsid w:val="00085FC1"/>
    <w:rsid w:val="00086266"/>
    <w:rsid w:val="00091A2A"/>
    <w:rsid w:val="00093CDB"/>
    <w:rsid w:val="000969F5"/>
    <w:rsid w:val="000A0982"/>
    <w:rsid w:val="000A2DF7"/>
    <w:rsid w:val="000A343A"/>
    <w:rsid w:val="000A797F"/>
    <w:rsid w:val="000B0500"/>
    <w:rsid w:val="000B2542"/>
    <w:rsid w:val="000B2D38"/>
    <w:rsid w:val="000B5912"/>
    <w:rsid w:val="000C682C"/>
    <w:rsid w:val="000D386B"/>
    <w:rsid w:val="000D49F9"/>
    <w:rsid w:val="000D72A0"/>
    <w:rsid w:val="000D75FA"/>
    <w:rsid w:val="000E2E3C"/>
    <w:rsid w:val="000E6C8B"/>
    <w:rsid w:val="000E7B0F"/>
    <w:rsid w:val="000F1D62"/>
    <w:rsid w:val="000F7B3A"/>
    <w:rsid w:val="00101A8A"/>
    <w:rsid w:val="001024A6"/>
    <w:rsid w:val="001026F7"/>
    <w:rsid w:val="00102B15"/>
    <w:rsid w:val="001036B8"/>
    <w:rsid w:val="00103F9A"/>
    <w:rsid w:val="0010486B"/>
    <w:rsid w:val="00105E97"/>
    <w:rsid w:val="001116F5"/>
    <w:rsid w:val="00111D95"/>
    <w:rsid w:val="00113523"/>
    <w:rsid w:val="001142B3"/>
    <w:rsid w:val="00116AE2"/>
    <w:rsid w:val="001177D0"/>
    <w:rsid w:val="00117D37"/>
    <w:rsid w:val="00126E4A"/>
    <w:rsid w:val="00127337"/>
    <w:rsid w:val="00130D39"/>
    <w:rsid w:val="00134401"/>
    <w:rsid w:val="00135C68"/>
    <w:rsid w:val="00136588"/>
    <w:rsid w:val="0013708D"/>
    <w:rsid w:val="0013791A"/>
    <w:rsid w:val="00137B18"/>
    <w:rsid w:val="00140BE2"/>
    <w:rsid w:val="00140DA4"/>
    <w:rsid w:val="001418B1"/>
    <w:rsid w:val="00143D48"/>
    <w:rsid w:val="0014748F"/>
    <w:rsid w:val="0015180E"/>
    <w:rsid w:val="00151FB2"/>
    <w:rsid w:val="001529FD"/>
    <w:rsid w:val="00155974"/>
    <w:rsid w:val="00156D46"/>
    <w:rsid w:val="0015741D"/>
    <w:rsid w:val="00157567"/>
    <w:rsid w:val="00160A47"/>
    <w:rsid w:val="0016193B"/>
    <w:rsid w:val="00162A46"/>
    <w:rsid w:val="00163CA7"/>
    <w:rsid w:val="00164473"/>
    <w:rsid w:val="00171319"/>
    <w:rsid w:val="00172AC2"/>
    <w:rsid w:val="0017558B"/>
    <w:rsid w:val="001809B5"/>
    <w:rsid w:val="0018405C"/>
    <w:rsid w:val="00184158"/>
    <w:rsid w:val="0018677E"/>
    <w:rsid w:val="00186F9F"/>
    <w:rsid w:val="00190950"/>
    <w:rsid w:val="00191460"/>
    <w:rsid w:val="00191731"/>
    <w:rsid w:val="001926E8"/>
    <w:rsid w:val="001939F4"/>
    <w:rsid w:val="001943C1"/>
    <w:rsid w:val="001947CB"/>
    <w:rsid w:val="00195396"/>
    <w:rsid w:val="001A2533"/>
    <w:rsid w:val="001A295E"/>
    <w:rsid w:val="001A34ED"/>
    <w:rsid w:val="001A7E16"/>
    <w:rsid w:val="001B2E30"/>
    <w:rsid w:val="001B43A7"/>
    <w:rsid w:val="001B4C68"/>
    <w:rsid w:val="001B52BF"/>
    <w:rsid w:val="001B6270"/>
    <w:rsid w:val="001B64D9"/>
    <w:rsid w:val="001B71C5"/>
    <w:rsid w:val="001C017B"/>
    <w:rsid w:val="001C1582"/>
    <w:rsid w:val="001C24C3"/>
    <w:rsid w:val="001C5405"/>
    <w:rsid w:val="001C7516"/>
    <w:rsid w:val="001D160A"/>
    <w:rsid w:val="001D1EFF"/>
    <w:rsid w:val="001D210B"/>
    <w:rsid w:val="001D504F"/>
    <w:rsid w:val="001D53EB"/>
    <w:rsid w:val="001D549B"/>
    <w:rsid w:val="001D5F31"/>
    <w:rsid w:val="001D64F0"/>
    <w:rsid w:val="001D7BF9"/>
    <w:rsid w:val="001E414B"/>
    <w:rsid w:val="001E48A2"/>
    <w:rsid w:val="001E506E"/>
    <w:rsid w:val="001E51FF"/>
    <w:rsid w:val="001E570F"/>
    <w:rsid w:val="001E6B78"/>
    <w:rsid w:val="001F08F6"/>
    <w:rsid w:val="001F2D7D"/>
    <w:rsid w:val="001F31EC"/>
    <w:rsid w:val="001F58CB"/>
    <w:rsid w:val="001F6449"/>
    <w:rsid w:val="001F7764"/>
    <w:rsid w:val="002043DE"/>
    <w:rsid w:val="00204A7A"/>
    <w:rsid w:val="00205021"/>
    <w:rsid w:val="002057A8"/>
    <w:rsid w:val="00211045"/>
    <w:rsid w:val="002118A3"/>
    <w:rsid w:val="0021195D"/>
    <w:rsid w:val="00216EB3"/>
    <w:rsid w:val="002208A1"/>
    <w:rsid w:val="0022125B"/>
    <w:rsid w:val="002214BE"/>
    <w:rsid w:val="00221E62"/>
    <w:rsid w:val="002226ED"/>
    <w:rsid w:val="002253BE"/>
    <w:rsid w:val="002257C9"/>
    <w:rsid w:val="00226338"/>
    <w:rsid w:val="0022685B"/>
    <w:rsid w:val="00230AF9"/>
    <w:rsid w:val="00232042"/>
    <w:rsid w:val="002325F5"/>
    <w:rsid w:val="00232AD8"/>
    <w:rsid w:val="00232D85"/>
    <w:rsid w:val="002447FD"/>
    <w:rsid w:val="002449D7"/>
    <w:rsid w:val="00246C75"/>
    <w:rsid w:val="00246F46"/>
    <w:rsid w:val="00247420"/>
    <w:rsid w:val="00247EBF"/>
    <w:rsid w:val="002500EA"/>
    <w:rsid w:val="00251055"/>
    <w:rsid w:val="00251CFC"/>
    <w:rsid w:val="00253B57"/>
    <w:rsid w:val="00255DA1"/>
    <w:rsid w:val="0026191B"/>
    <w:rsid w:val="00261A22"/>
    <w:rsid w:val="00267175"/>
    <w:rsid w:val="00270113"/>
    <w:rsid w:val="0027059B"/>
    <w:rsid w:val="00271277"/>
    <w:rsid w:val="00271659"/>
    <w:rsid w:val="00274E39"/>
    <w:rsid w:val="002768DC"/>
    <w:rsid w:val="00281985"/>
    <w:rsid w:val="002844BE"/>
    <w:rsid w:val="002878C9"/>
    <w:rsid w:val="00287ECD"/>
    <w:rsid w:val="00290114"/>
    <w:rsid w:val="00290277"/>
    <w:rsid w:val="00290452"/>
    <w:rsid w:val="00291E0C"/>
    <w:rsid w:val="0029579F"/>
    <w:rsid w:val="00295EC0"/>
    <w:rsid w:val="00297291"/>
    <w:rsid w:val="00297ACB"/>
    <w:rsid w:val="002A2469"/>
    <w:rsid w:val="002A30EA"/>
    <w:rsid w:val="002A3708"/>
    <w:rsid w:val="002A599B"/>
    <w:rsid w:val="002A5CBB"/>
    <w:rsid w:val="002B0801"/>
    <w:rsid w:val="002B24CD"/>
    <w:rsid w:val="002B4C10"/>
    <w:rsid w:val="002B5A11"/>
    <w:rsid w:val="002B69A0"/>
    <w:rsid w:val="002B6F0B"/>
    <w:rsid w:val="002C057C"/>
    <w:rsid w:val="002C05AA"/>
    <w:rsid w:val="002C08E4"/>
    <w:rsid w:val="002C0D65"/>
    <w:rsid w:val="002C1EAA"/>
    <w:rsid w:val="002C5556"/>
    <w:rsid w:val="002D090A"/>
    <w:rsid w:val="002D5458"/>
    <w:rsid w:val="002E2A35"/>
    <w:rsid w:val="002E44C1"/>
    <w:rsid w:val="002F004D"/>
    <w:rsid w:val="002F426C"/>
    <w:rsid w:val="002F5E5E"/>
    <w:rsid w:val="002F628A"/>
    <w:rsid w:val="002F741B"/>
    <w:rsid w:val="003010A5"/>
    <w:rsid w:val="00301C87"/>
    <w:rsid w:val="0030776B"/>
    <w:rsid w:val="0031066E"/>
    <w:rsid w:val="003108AA"/>
    <w:rsid w:val="00310C96"/>
    <w:rsid w:val="003112BA"/>
    <w:rsid w:val="0031142A"/>
    <w:rsid w:val="00312347"/>
    <w:rsid w:val="00312D66"/>
    <w:rsid w:val="00315A34"/>
    <w:rsid w:val="00321F60"/>
    <w:rsid w:val="00322937"/>
    <w:rsid w:val="00324DE4"/>
    <w:rsid w:val="00327647"/>
    <w:rsid w:val="00331C8A"/>
    <w:rsid w:val="003355AD"/>
    <w:rsid w:val="00337BCE"/>
    <w:rsid w:val="00340152"/>
    <w:rsid w:val="00340370"/>
    <w:rsid w:val="003404A7"/>
    <w:rsid w:val="00340F62"/>
    <w:rsid w:val="00342A69"/>
    <w:rsid w:val="00343941"/>
    <w:rsid w:val="003504CE"/>
    <w:rsid w:val="0035110B"/>
    <w:rsid w:val="00351AD6"/>
    <w:rsid w:val="00351B52"/>
    <w:rsid w:val="00352002"/>
    <w:rsid w:val="0035253C"/>
    <w:rsid w:val="00352557"/>
    <w:rsid w:val="0035669A"/>
    <w:rsid w:val="0035733E"/>
    <w:rsid w:val="00363B18"/>
    <w:rsid w:val="00365C8B"/>
    <w:rsid w:val="00367597"/>
    <w:rsid w:val="003731A5"/>
    <w:rsid w:val="00375F62"/>
    <w:rsid w:val="00377AB0"/>
    <w:rsid w:val="003809A9"/>
    <w:rsid w:val="00380BF1"/>
    <w:rsid w:val="00383E03"/>
    <w:rsid w:val="00390D22"/>
    <w:rsid w:val="00391D7D"/>
    <w:rsid w:val="0039601D"/>
    <w:rsid w:val="003A0658"/>
    <w:rsid w:val="003A1422"/>
    <w:rsid w:val="003A38F2"/>
    <w:rsid w:val="003A3A45"/>
    <w:rsid w:val="003B02D2"/>
    <w:rsid w:val="003B075C"/>
    <w:rsid w:val="003B1F36"/>
    <w:rsid w:val="003B393E"/>
    <w:rsid w:val="003B4EDC"/>
    <w:rsid w:val="003B7108"/>
    <w:rsid w:val="003C0B5E"/>
    <w:rsid w:val="003C181F"/>
    <w:rsid w:val="003C37C8"/>
    <w:rsid w:val="003D0D05"/>
    <w:rsid w:val="003D0FE3"/>
    <w:rsid w:val="003D2866"/>
    <w:rsid w:val="003D301E"/>
    <w:rsid w:val="003D394B"/>
    <w:rsid w:val="003D3D33"/>
    <w:rsid w:val="003D4CB5"/>
    <w:rsid w:val="003D5415"/>
    <w:rsid w:val="003D55CE"/>
    <w:rsid w:val="003D73AA"/>
    <w:rsid w:val="003E1257"/>
    <w:rsid w:val="003E127C"/>
    <w:rsid w:val="003E2D9C"/>
    <w:rsid w:val="003E315A"/>
    <w:rsid w:val="003E3215"/>
    <w:rsid w:val="003F0645"/>
    <w:rsid w:val="003F1A64"/>
    <w:rsid w:val="003F30C5"/>
    <w:rsid w:val="003F3513"/>
    <w:rsid w:val="003F47E4"/>
    <w:rsid w:val="003F4F09"/>
    <w:rsid w:val="003F5BB9"/>
    <w:rsid w:val="003F5FEF"/>
    <w:rsid w:val="003F645A"/>
    <w:rsid w:val="003F7E9B"/>
    <w:rsid w:val="00403C3A"/>
    <w:rsid w:val="00404435"/>
    <w:rsid w:val="00410497"/>
    <w:rsid w:val="00412764"/>
    <w:rsid w:val="004129AF"/>
    <w:rsid w:val="00412F43"/>
    <w:rsid w:val="00415962"/>
    <w:rsid w:val="00415C80"/>
    <w:rsid w:val="0041746B"/>
    <w:rsid w:val="00424B96"/>
    <w:rsid w:val="004267C1"/>
    <w:rsid w:val="00426D5D"/>
    <w:rsid w:val="00431D87"/>
    <w:rsid w:val="00431DCE"/>
    <w:rsid w:val="004322C1"/>
    <w:rsid w:val="004322E4"/>
    <w:rsid w:val="0043235D"/>
    <w:rsid w:val="00432E7B"/>
    <w:rsid w:val="00435244"/>
    <w:rsid w:val="004355E0"/>
    <w:rsid w:val="00440620"/>
    <w:rsid w:val="00440F1A"/>
    <w:rsid w:val="004410AA"/>
    <w:rsid w:val="0044131B"/>
    <w:rsid w:val="00442DAB"/>
    <w:rsid w:val="00444857"/>
    <w:rsid w:val="0044512D"/>
    <w:rsid w:val="00447D59"/>
    <w:rsid w:val="004503CA"/>
    <w:rsid w:val="00451A0E"/>
    <w:rsid w:val="00451F87"/>
    <w:rsid w:val="00452AFD"/>
    <w:rsid w:val="0045508A"/>
    <w:rsid w:val="00455F7E"/>
    <w:rsid w:val="00464079"/>
    <w:rsid w:val="0046467C"/>
    <w:rsid w:val="00464DB8"/>
    <w:rsid w:val="00465997"/>
    <w:rsid w:val="00466798"/>
    <w:rsid w:val="00467F22"/>
    <w:rsid w:val="00470A8F"/>
    <w:rsid w:val="004713F5"/>
    <w:rsid w:val="00471476"/>
    <w:rsid w:val="0047213A"/>
    <w:rsid w:val="004745DB"/>
    <w:rsid w:val="00474AAE"/>
    <w:rsid w:val="00476E06"/>
    <w:rsid w:val="00482797"/>
    <w:rsid w:val="00483E77"/>
    <w:rsid w:val="00487508"/>
    <w:rsid w:val="00487A7F"/>
    <w:rsid w:val="00491C48"/>
    <w:rsid w:val="00493605"/>
    <w:rsid w:val="004937E7"/>
    <w:rsid w:val="004A1329"/>
    <w:rsid w:val="004A18A8"/>
    <w:rsid w:val="004A2E64"/>
    <w:rsid w:val="004A4E85"/>
    <w:rsid w:val="004A6200"/>
    <w:rsid w:val="004A6BF8"/>
    <w:rsid w:val="004B0068"/>
    <w:rsid w:val="004B1426"/>
    <w:rsid w:val="004B2E4B"/>
    <w:rsid w:val="004B5023"/>
    <w:rsid w:val="004C3BC0"/>
    <w:rsid w:val="004C6CD3"/>
    <w:rsid w:val="004D07FC"/>
    <w:rsid w:val="004D1431"/>
    <w:rsid w:val="004D147A"/>
    <w:rsid w:val="004D3F9F"/>
    <w:rsid w:val="004D4B1B"/>
    <w:rsid w:val="004D7207"/>
    <w:rsid w:val="004E001F"/>
    <w:rsid w:val="004E0D5C"/>
    <w:rsid w:val="004E1EC4"/>
    <w:rsid w:val="004E244E"/>
    <w:rsid w:val="004E2C5D"/>
    <w:rsid w:val="004E444D"/>
    <w:rsid w:val="004E5CB2"/>
    <w:rsid w:val="004E6246"/>
    <w:rsid w:val="004E627C"/>
    <w:rsid w:val="004E6F7F"/>
    <w:rsid w:val="004E7F84"/>
    <w:rsid w:val="004F38D0"/>
    <w:rsid w:val="004F4772"/>
    <w:rsid w:val="004F4A5D"/>
    <w:rsid w:val="00502348"/>
    <w:rsid w:val="005025F8"/>
    <w:rsid w:val="00505FF0"/>
    <w:rsid w:val="00506E5A"/>
    <w:rsid w:val="005070F3"/>
    <w:rsid w:val="00521617"/>
    <w:rsid w:val="0052167A"/>
    <w:rsid w:val="00522B42"/>
    <w:rsid w:val="005255AD"/>
    <w:rsid w:val="00531027"/>
    <w:rsid w:val="00532F6C"/>
    <w:rsid w:val="005334F2"/>
    <w:rsid w:val="00533A4A"/>
    <w:rsid w:val="00533ED8"/>
    <w:rsid w:val="00536486"/>
    <w:rsid w:val="0053749C"/>
    <w:rsid w:val="00537E70"/>
    <w:rsid w:val="00540165"/>
    <w:rsid w:val="00540592"/>
    <w:rsid w:val="00540B99"/>
    <w:rsid w:val="00541C0A"/>
    <w:rsid w:val="00543B1E"/>
    <w:rsid w:val="00544D74"/>
    <w:rsid w:val="00550D03"/>
    <w:rsid w:val="00554B56"/>
    <w:rsid w:val="00557301"/>
    <w:rsid w:val="0056134F"/>
    <w:rsid w:val="00561428"/>
    <w:rsid w:val="00561DC3"/>
    <w:rsid w:val="00562FDA"/>
    <w:rsid w:val="00563F02"/>
    <w:rsid w:val="00565A2C"/>
    <w:rsid w:val="00565C44"/>
    <w:rsid w:val="00566F19"/>
    <w:rsid w:val="005742D7"/>
    <w:rsid w:val="00580495"/>
    <w:rsid w:val="00581C7F"/>
    <w:rsid w:val="00584A89"/>
    <w:rsid w:val="00585FAB"/>
    <w:rsid w:val="00587234"/>
    <w:rsid w:val="00587CA3"/>
    <w:rsid w:val="00591AC6"/>
    <w:rsid w:val="00591B3F"/>
    <w:rsid w:val="00592AFB"/>
    <w:rsid w:val="00596B23"/>
    <w:rsid w:val="00596F44"/>
    <w:rsid w:val="005A0D62"/>
    <w:rsid w:val="005A2768"/>
    <w:rsid w:val="005A3389"/>
    <w:rsid w:val="005A45FB"/>
    <w:rsid w:val="005A56E3"/>
    <w:rsid w:val="005A5F60"/>
    <w:rsid w:val="005A67BC"/>
    <w:rsid w:val="005A6804"/>
    <w:rsid w:val="005A7C7D"/>
    <w:rsid w:val="005B1AF7"/>
    <w:rsid w:val="005C0599"/>
    <w:rsid w:val="005C0834"/>
    <w:rsid w:val="005C221C"/>
    <w:rsid w:val="005C26A3"/>
    <w:rsid w:val="005C34C2"/>
    <w:rsid w:val="005C3BB9"/>
    <w:rsid w:val="005C4814"/>
    <w:rsid w:val="005C508A"/>
    <w:rsid w:val="005D0837"/>
    <w:rsid w:val="005D6CF0"/>
    <w:rsid w:val="005D6E60"/>
    <w:rsid w:val="005E1AD8"/>
    <w:rsid w:val="005E37D7"/>
    <w:rsid w:val="005E42DB"/>
    <w:rsid w:val="005E475A"/>
    <w:rsid w:val="005E4E15"/>
    <w:rsid w:val="005E798F"/>
    <w:rsid w:val="005F03CA"/>
    <w:rsid w:val="005F07A2"/>
    <w:rsid w:val="005F2A72"/>
    <w:rsid w:val="005F7828"/>
    <w:rsid w:val="005F7D98"/>
    <w:rsid w:val="006037B1"/>
    <w:rsid w:val="006101CB"/>
    <w:rsid w:val="00614DCC"/>
    <w:rsid w:val="006165C8"/>
    <w:rsid w:val="00617478"/>
    <w:rsid w:val="00621ED6"/>
    <w:rsid w:val="00622528"/>
    <w:rsid w:val="006231E4"/>
    <w:rsid w:val="006305CB"/>
    <w:rsid w:val="00630E3C"/>
    <w:rsid w:val="006311C2"/>
    <w:rsid w:val="0063323E"/>
    <w:rsid w:val="0063512B"/>
    <w:rsid w:val="006356F5"/>
    <w:rsid w:val="00637F6C"/>
    <w:rsid w:val="00645674"/>
    <w:rsid w:val="006472B1"/>
    <w:rsid w:val="00647941"/>
    <w:rsid w:val="0065088C"/>
    <w:rsid w:val="00651D56"/>
    <w:rsid w:val="00653B53"/>
    <w:rsid w:val="00655DD8"/>
    <w:rsid w:val="0065731E"/>
    <w:rsid w:val="00657565"/>
    <w:rsid w:val="006614B4"/>
    <w:rsid w:val="00663453"/>
    <w:rsid w:val="00663F3E"/>
    <w:rsid w:val="00664C9A"/>
    <w:rsid w:val="0066503F"/>
    <w:rsid w:val="006662DC"/>
    <w:rsid w:val="00666970"/>
    <w:rsid w:val="006674D5"/>
    <w:rsid w:val="00670968"/>
    <w:rsid w:val="00671F5D"/>
    <w:rsid w:val="00673712"/>
    <w:rsid w:val="006776ED"/>
    <w:rsid w:val="006801F6"/>
    <w:rsid w:val="00681182"/>
    <w:rsid w:val="00681BC6"/>
    <w:rsid w:val="00683DA1"/>
    <w:rsid w:val="006868EB"/>
    <w:rsid w:val="006878B4"/>
    <w:rsid w:val="00687C34"/>
    <w:rsid w:val="00691101"/>
    <w:rsid w:val="00694491"/>
    <w:rsid w:val="00695EA7"/>
    <w:rsid w:val="006A0203"/>
    <w:rsid w:val="006A23B6"/>
    <w:rsid w:val="006A2BFD"/>
    <w:rsid w:val="006A4E20"/>
    <w:rsid w:val="006A5EBC"/>
    <w:rsid w:val="006B0494"/>
    <w:rsid w:val="006B049F"/>
    <w:rsid w:val="006B1358"/>
    <w:rsid w:val="006B31C7"/>
    <w:rsid w:val="006B3EF1"/>
    <w:rsid w:val="006B5B05"/>
    <w:rsid w:val="006B6747"/>
    <w:rsid w:val="006B728A"/>
    <w:rsid w:val="006C175F"/>
    <w:rsid w:val="006C1CD5"/>
    <w:rsid w:val="006C3001"/>
    <w:rsid w:val="006C3F21"/>
    <w:rsid w:val="006C48C2"/>
    <w:rsid w:val="006C705E"/>
    <w:rsid w:val="006D00B9"/>
    <w:rsid w:val="006D259B"/>
    <w:rsid w:val="006D2BE0"/>
    <w:rsid w:val="006E08A9"/>
    <w:rsid w:val="006E30F6"/>
    <w:rsid w:val="006E399E"/>
    <w:rsid w:val="006E6F1D"/>
    <w:rsid w:val="006E7A07"/>
    <w:rsid w:val="006E7A27"/>
    <w:rsid w:val="006E7DC2"/>
    <w:rsid w:val="006F0C3B"/>
    <w:rsid w:val="006F231A"/>
    <w:rsid w:val="006F70CC"/>
    <w:rsid w:val="00705D8C"/>
    <w:rsid w:val="007064C3"/>
    <w:rsid w:val="00712372"/>
    <w:rsid w:val="007130CC"/>
    <w:rsid w:val="00714B85"/>
    <w:rsid w:val="00720382"/>
    <w:rsid w:val="00720BA0"/>
    <w:rsid w:val="00722BED"/>
    <w:rsid w:val="00723B11"/>
    <w:rsid w:val="00723B49"/>
    <w:rsid w:val="007326A6"/>
    <w:rsid w:val="00737124"/>
    <w:rsid w:val="007451C5"/>
    <w:rsid w:val="007459D1"/>
    <w:rsid w:val="00745BFA"/>
    <w:rsid w:val="00746322"/>
    <w:rsid w:val="00750117"/>
    <w:rsid w:val="0075325D"/>
    <w:rsid w:val="00753C1E"/>
    <w:rsid w:val="00754148"/>
    <w:rsid w:val="00756044"/>
    <w:rsid w:val="007568D9"/>
    <w:rsid w:val="0075742D"/>
    <w:rsid w:val="00762B9D"/>
    <w:rsid w:val="00766E0A"/>
    <w:rsid w:val="00772424"/>
    <w:rsid w:val="007725DC"/>
    <w:rsid w:val="00773015"/>
    <w:rsid w:val="00774FD0"/>
    <w:rsid w:val="00783C88"/>
    <w:rsid w:val="00786489"/>
    <w:rsid w:val="00787745"/>
    <w:rsid w:val="007A21B1"/>
    <w:rsid w:val="007A45C7"/>
    <w:rsid w:val="007A610E"/>
    <w:rsid w:val="007A66FD"/>
    <w:rsid w:val="007A6994"/>
    <w:rsid w:val="007B051E"/>
    <w:rsid w:val="007B183F"/>
    <w:rsid w:val="007B3332"/>
    <w:rsid w:val="007B336A"/>
    <w:rsid w:val="007B382F"/>
    <w:rsid w:val="007B466C"/>
    <w:rsid w:val="007B4C8C"/>
    <w:rsid w:val="007B6CA0"/>
    <w:rsid w:val="007C1778"/>
    <w:rsid w:val="007C1A64"/>
    <w:rsid w:val="007C26FA"/>
    <w:rsid w:val="007C32FE"/>
    <w:rsid w:val="007C3C85"/>
    <w:rsid w:val="007C428B"/>
    <w:rsid w:val="007C7088"/>
    <w:rsid w:val="007C7BE8"/>
    <w:rsid w:val="007D3211"/>
    <w:rsid w:val="007D3CA0"/>
    <w:rsid w:val="007D5C42"/>
    <w:rsid w:val="007D66D3"/>
    <w:rsid w:val="007D6A76"/>
    <w:rsid w:val="007D78A0"/>
    <w:rsid w:val="007E06CF"/>
    <w:rsid w:val="007E0D3D"/>
    <w:rsid w:val="007E2DA6"/>
    <w:rsid w:val="007E3DDB"/>
    <w:rsid w:val="007E551B"/>
    <w:rsid w:val="007E558D"/>
    <w:rsid w:val="007E5842"/>
    <w:rsid w:val="007E6F23"/>
    <w:rsid w:val="007F0F83"/>
    <w:rsid w:val="007F39D3"/>
    <w:rsid w:val="007F7C36"/>
    <w:rsid w:val="00801DDA"/>
    <w:rsid w:val="008052BE"/>
    <w:rsid w:val="00810A2F"/>
    <w:rsid w:val="008112A4"/>
    <w:rsid w:val="0081195B"/>
    <w:rsid w:val="00813B19"/>
    <w:rsid w:val="0081649B"/>
    <w:rsid w:val="00817C39"/>
    <w:rsid w:val="008215A8"/>
    <w:rsid w:val="00823D96"/>
    <w:rsid w:val="00825395"/>
    <w:rsid w:val="00826D22"/>
    <w:rsid w:val="008272AB"/>
    <w:rsid w:val="00834003"/>
    <w:rsid w:val="0083569A"/>
    <w:rsid w:val="00841C95"/>
    <w:rsid w:val="00841CA3"/>
    <w:rsid w:val="00842ACE"/>
    <w:rsid w:val="00843A1A"/>
    <w:rsid w:val="00846ADD"/>
    <w:rsid w:val="0084766E"/>
    <w:rsid w:val="00851BA1"/>
    <w:rsid w:val="00852A57"/>
    <w:rsid w:val="008537DB"/>
    <w:rsid w:val="008545EB"/>
    <w:rsid w:val="0085658C"/>
    <w:rsid w:val="00857889"/>
    <w:rsid w:val="00857D69"/>
    <w:rsid w:val="008653AC"/>
    <w:rsid w:val="00866DA7"/>
    <w:rsid w:val="008741D8"/>
    <w:rsid w:val="00874F8C"/>
    <w:rsid w:val="008821D4"/>
    <w:rsid w:val="0088295F"/>
    <w:rsid w:val="0088657A"/>
    <w:rsid w:val="008869FE"/>
    <w:rsid w:val="00886B29"/>
    <w:rsid w:val="0089026A"/>
    <w:rsid w:val="008918C7"/>
    <w:rsid w:val="00897662"/>
    <w:rsid w:val="008A0234"/>
    <w:rsid w:val="008A1083"/>
    <w:rsid w:val="008A6425"/>
    <w:rsid w:val="008B1648"/>
    <w:rsid w:val="008B2000"/>
    <w:rsid w:val="008B43E0"/>
    <w:rsid w:val="008B539D"/>
    <w:rsid w:val="008B5BE1"/>
    <w:rsid w:val="008C0892"/>
    <w:rsid w:val="008C0E08"/>
    <w:rsid w:val="008C0ECC"/>
    <w:rsid w:val="008C4342"/>
    <w:rsid w:val="008C473C"/>
    <w:rsid w:val="008C4C11"/>
    <w:rsid w:val="008C6747"/>
    <w:rsid w:val="008C7099"/>
    <w:rsid w:val="008D0E6C"/>
    <w:rsid w:val="008D4005"/>
    <w:rsid w:val="008D4681"/>
    <w:rsid w:val="008D6EA9"/>
    <w:rsid w:val="008E0EDD"/>
    <w:rsid w:val="008E4285"/>
    <w:rsid w:val="008E47CB"/>
    <w:rsid w:val="008E6845"/>
    <w:rsid w:val="008E7E80"/>
    <w:rsid w:val="008F031E"/>
    <w:rsid w:val="008F1709"/>
    <w:rsid w:val="008F2427"/>
    <w:rsid w:val="008F400C"/>
    <w:rsid w:val="008F41FF"/>
    <w:rsid w:val="008F4213"/>
    <w:rsid w:val="008F429D"/>
    <w:rsid w:val="008F43FC"/>
    <w:rsid w:val="008F55D9"/>
    <w:rsid w:val="008F6C4D"/>
    <w:rsid w:val="0090038E"/>
    <w:rsid w:val="0090257A"/>
    <w:rsid w:val="00903551"/>
    <w:rsid w:val="009038AB"/>
    <w:rsid w:val="00905C6B"/>
    <w:rsid w:val="00906009"/>
    <w:rsid w:val="009068C0"/>
    <w:rsid w:val="00907C42"/>
    <w:rsid w:val="00910351"/>
    <w:rsid w:val="00912E06"/>
    <w:rsid w:val="009131E5"/>
    <w:rsid w:val="00914082"/>
    <w:rsid w:val="009142E8"/>
    <w:rsid w:val="00915322"/>
    <w:rsid w:val="00917E65"/>
    <w:rsid w:val="00917F2B"/>
    <w:rsid w:val="00924202"/>
    <w:rsid w:val="00924670"/>
    <w:rsid w:val="00925A17"/>
    <w:rsid w:val="00933AD1"/>
    <w:rsid w:val="00934872"/>
    <w:rsid w:val="00936CFB"/>
    <w:rsid w:val="009404F2"/>
    <w:rsid w:val="009442BD"/>
    <w:rsid w:val="00945BDB"/>
    <w:rsid w:val="00945CD6"/>
    <w:rsid w:val="009529E7"/>
    <w:rsid w:val="009535DD"/>
    <w:rsid w:val="00962E2A"/>
    <w:rsid w:val="00963E88"/>
    <w:rsid w:val="009648B6"/>
    <w:rsid w:val="00971EAB"/>
    <w:rsid w:val="00973B77"/>
    <w:rsid w:val="0097429A"/>
    <w:rsid w:val="0097463D"/>
    <w:rsid w:val="009746A6"/>
    <w:rsid w:val="00976EF7"/>
    <w:rsid w:val="00977421"/>
    <w:rsid w:val="00980422"/>
    <w:rsid w:val="00981F86"/>
    <w:rsid w:val="009833DF"/>
    <w:rsid w:val="009839D9"/>
    <w:rsid w:val="009841E8"/>
    <w:rsid w:val="00993002"/>
    <w:rsid w:val="009931C3"/>
    <w:rsid w:val="00995812"/>
    <w:rsid w:val="00995C60"/>
    <w:rsid w:val="00995C7C"/>
    <w:rsid w:val="009A3B46"/>
    <w:rsid w:val="009A4064"/>
    <w:rsid w:val="009A4AEF"/>
    <w:rsid w:val="009A4CF0"/>
    <w:rsid w:val="009B1D68"/>
    <w:rsid w:val="009B4665"/>
    <w:rsid w:val="009B60AD"/>
    <w:rsid w:val="009B6A48"/>
    <w:rsid w:val="009B73A4"/>
    <w:rsid w:val="009C255E"/>
    <w:rsid w:val="009C27E3"/>
    <w:rsid w:val="009C2C03"/>
    <w:rsid w:val="009C3E9D"/>
    <w:rsid w:val="009D2FCC"/>
    <w:rsid w:val="009D3062"/>
    <w:rsid w:val="009D3B1D"/>
    <w:rsid w:val="009D5A44"/>
    <w:rsid w:val="009D5B25"/>
    <w:rsid w:val="009D7D23"/>
    <w:rsid w:val="009E1DD1"/>
    <w:rsid w:val="009E227A"/>
    <w:rsid w:val="009E2F07"/>
    <w:rsid w:val="009E726D"/>
    <w:rsid w:val="009F025D"/>
    <w:rsid w:val="009F0534"/>
    <w:rsid w:val="009F09A0"/>
    <w:rsid w:val="009F5B6C"/>
    <w:rsid w:val="009F7457"/>
    <w:rsid w:val="00A000B8"/>
    <w:rsid w:val="00A016FC"/>
    <w:rsid w:val="00A01F0A"/>
    <w:rsid w:val="00A058BA"/>
    <w:rsid w:val="00A05EFE"/>
    <w:rsid w:val="00A073E5"/>
    <w:rsid w:val="00A07F01"/>
    <w:rsid w:val="00A13772"/>
    <w:rsid w:val="00A13E05"/>
    <w:rsid w:val="00A1489B"/>
    <w:rsid w:val="00A15229"/>
    <w:rsid w:val="00A164D6"/>
    <w:rsid w:val="00A20CDC"/>
    <w:rsid w:val="00A218D3"/>
    <w:rsid w:val="00A22DA1"/>
    <w:rsid w:val="00A24A50"/>
    <w:rsid w:val="00A27FE4"/>
    <w:rsid w:val="00A3255F"/>
    <w:rsid w:val="00A32992"/>
    <w:rsid w:val="00A34833"/>
    <w:rsid w:val="00A412E7"/>
    <w:rsid w:val="00A43CB2"/>
    <w:rsid w:val="00A445DA"/>
    <w:rsid w:val="00A44FCA"/>
    <w:rsid w:val="00A50128"/>
    <w:rsid w:val="00A50E6F"/>
    <w:rsid w:val="00A538E3"/>
    <w:rsid w:val="00A55BC7"/>
    <w:rsid w:val="00A57C4F"/>
    <w:rsid w:val="00A62B23"/>
    <w:rsid w:val="00A63B27"/>
    <w:rsid w:val="00A64F56"/>
    <w:rsid w:val="00A654CA"/>
    <w:rsid w:val="00A66F63"/>
    <w:rsid w:val="00A67AE6"/>
    <w:rsid w:val="00A70964"/>
    <w:rsid w:val="00A722FD"/>
    <w:rsid w:val="00A730CF"/>
    <w:rsid w:val="00A73B6A"/>
    <w:rsid w:val="00A75C38"/>
    <w:rsid w:val="00A76B63"/>
    <w:rsid w:val="00A76BF8"/>
    <w:rsid w:val="00A77339"/>
    <w:rsid w:val="00A807FE"/>
    <w:rsid w:val="00A80ED2"/>
    <w:rsid w:val="00A81D9B"/>
    <w:rsid w:val="00A82763"/>
    <w:rsid w:val="00A82F2A"/>
    <w:rsid w:val="00A83C43"/>
    <w:rsid w:val="00A84423"/>
    <w:rsid w:val="00A90C94"/>
    <w:rsid w:val="00A941EF"/>
    <w:rsid w:val="00A94FF8"/>
    <w:rsid w:val="00A95E0C"/>
    <w:rsid w:val="00AA1D3D"/>
    <w:rsid w:val="00AA3987"/>
    <w:rsid w:val="00AA61E1"/>
    <w:rsid w:val="00AB2B65"/>
    <w:rsid w:val="00AB657B"/>
    <w:rsid w:val="00AB7A28"/>
    <w:rsid w:val="00AC1C74"/>
    <w:rsid w:val="00AC38E6"/>
    <w:rsid w:val="00AC409B"/>
    <w:rsid w:val="00AD43D4"/>
    <w:rsid w:val="00AE1BEA"/>
    <w:rsid w:val="00AE2249"/>
    <w:rsid w:val="00AE2FD7"/>
    <w:rsid w:val="00AE3214"/>
    <w:rsid w:val="00AE3890"/>
    <w:rsid w:val="00AE5B7C"/>
    <w:rsid w:val="00AE7021"/>
    <w:rsid w:val="00AF0A6C"/>
    <w:rsid w:val="00AF282A"/>
    <w:rsid w:val="00AF2BA5"/>
    <w:rsid w:val="00AF39A5"/>
    <w:rsid w:val="00AF6374"/>
    <w:rsid w:val="00B01E50"/>
    <w:rsid w:val="00B02B8E"/>
    <w:rsid w:val="00B0346F"/>
    <w:rsid w:val="00B04A88"/>
    <w:rsid w:val="00B054CF"/>
    <w:rsid w:val="00B05F0F"/>
    <w:rsid w:val="00B07246"/>
    <w:rsid w:val="00B102FF"/>
    <w:rsid w:val="00B11356"/>
    <w:rsid w:val="00B11801"/>
    <w:rsid w:val="00B14087"/>
    <w:rsid w:val="00B14205"/>
    <w:rsid w:val="00B15298"/>
    <w:rsid w:val="00B21EBB"/>
    <w:rsid w:val="00B22DF5"/>
    <w:rsid w:val="00B230F5"/>
    <w:rsid w:val="00B233CA"/>
    <w:rsid w:val="00B2562B"/>
    <w:rsid w:val="00B25FBF"/>
    <w:rsid w:val="00B266E5"/>
    <w:rsid w:val="00B314EE"/>
    <w:rsid w:val="00B36194"/>
    <w:rsid w:val="00B37A1E"/>
    <w:rsid w:val="00B40AC5"/>
    <w:rsid w:val="00B4135F"/>
    <w:rsid w:val="00B42691"/>
    <w:rsid w:val="00B42A23"/>
    <w:rsid w:val="00B4308F"/>
    <w:rsid w:val="00B44874"/>
    <w:rsid w:val="00B470D6"/>
    <w:rsid w:val="00B47623"/>
    <w:rsid w:val="00B51BA5"/>
    <w:rsid w:val="00B57A5C"/>
    <w:rsid w:val="00B61EF0"/>
    <w:rsid w:val="00B628C1"/>
    <w:rsid w:val="00B64185"/>
    <w:rsid w:val="00B64286"/>
    <w:rsid w:val="00B643E6"/>
    <w:rsid w:val="00B652E3"/>
    <w:rsid w:val="00B71533"/>
    <w:rsid w:val="00B722BC"/>
    <w:rsid w:val="00B732B8"/>
    <w:rsid w:val="00B75FA1"/>
    <w:rsid w:val="00B76306"/>
    <w:rsid w:val="00B7641E"/>
    <w:rsid w:val="00B80ECE"/>
    <w:rsid w:val="00B82B83"/>
    <w:rsid w:val="00B833CE"/>
    <w:rsid w:val="00B83977"/>
    <w:rsid w:val="00B8506F"/>
    <w:rsid w:val="00B8538E"/>
    <w:rsid w:val="00B87AC6"/>
    <w:rsid w:val="00B9270E"/>
    <w:rsid w:val="00B938A7"/>
    <w:rsid w:val="00B95C33"/>
    <w:rsid w:val="00BA1B50"/>
    <w:rsid w:val="00BA4C5E"/>
    <w:rsid w:val="00BA7C47"/>
    <w:rsid w:val="00BA7D4E"/>
    <w:rsid w:val="00BA7E71"/>
    <w:rsid w:val="00BB0D89"/>
    <w:rsid w:val="00BB2F2C"/>
    <w:rsid w:val="00BB6130"/>
    <w:rsid w:val="00BB6316"/>
    <w:rsid w:val="00BC29FA"/>
    <w:rsid w:val="00BC2A98"/>
    <w:rsid w:val="00BC7731"/>
    <w:rsid w:val="00BD0F78"/>
    <w:rsid w:val="00BD4846"/>
    <w:rsid w:val="00BD6555"/>
    <w:rsid w:val="00BD7A50"/>
    <w:rsid w:val="00BE2204"/>
    <w:rsid w:val="00BE3B70"/>
    <w:rsid w:val="00BE4200"/>
    <w:rsid w:val="00BE47B5"/>
    <w:rsid w:val="00BE47E3"/>
    <w:rsid w:val="00BE4B31"/>
    <w:rsid w:val="00BF0999"/>
    <w:rsid w:val="00BF27E5"/>
    <w:rsid w:val="00BF2C58"/>
    <w:rsid w:val="00BF346F"/>
    <w:rsid w:val="00BF347D"/>
    <w:rsid w:val="00BF53D5"/>
    <w:rsid w:val="00BF572F"/>
    <w:rsid w:val="00BF6E10"/>
    <w:rsid w:val="00BF7F3A"/>
    <w:rsid w:val="00C005DF"/>
    <w:rsid w:val="00C00639"/>
    <w:rsid w:val="00C1193A"/>
    <w:rsid w:val="00C11A97"/>
    <w:rsid w:val="00C11FE9"/>
    <w:rsid w:val="00C125FE"/>
    <w:rsid w:val="00C152C0"/>
    <w:rsid w:val="00C163EA"/>
    <w:rsid w:val="00C17161"/>
    <w:rsid w:val="00C222FD"/>
    <w:rsid w:val="00C23B4E"/>
    <w:rsid w:val="00C26CC9"/>
    <w:rsid w:val="00C27043"/>
    <w:rsid w:val="00C2783C"/>
    <w:rsid w:val="00C303D1"/>
    <w:rsid w:val="00C307CF"/>
    <w:rsid w:val="00C33303"/>
    <w:rsid w:val="00C33831"/>
    <w:rsid w:val="00C3451F"/>
    <w:rsid w:val="00C37E8E"/>
    <w:rsid w:val="00C400D0"/>
    <w:rsid w:val="00C407A8"/>
    <w:rsid w:val="00C47EE5"/>
    <w:rsid w:val="00C52B37"/>
    <w:rsid w:val="00C52D91"/>
    <w:rsid w:val="00C551A0"/>
    <w:rsid w:val="00C613D5"/>
    <w:rsid w:val="00C61CD7"/>
    <w:rsid w:val="00C62605"/>
    <w:rsid w:val="00C63398"/>
    <w:rsid w:val="00C64740"/>
    <w:rsid w:val="00C6633A"/>
    <w:rsid w:val="00C66C56"/>
    <w:rsid w:val="00C676BD"/>
    <w:rsid w:val="00C717F6"/>
    <w:rsid w:val="00C7459E"/>
    <w:rsid w:val="00C7547E"/>
    <w:rsid w:val="00C76E06"/>
    <w:rsid w:val="00C77502"/>
    <w:rsid w:val="00C77AD1"/>
    <w:rsid w:val="00C81765"/>
    <w:rsid w:val="00C82146"/>
    <w:rsid w:val="00C83039"/>
    <w:rsid w:val="00C8326C"/>
    <w:rsid w:val="00C856ED"/>
    <w:rsid w:val="00C865C0"/>
    <w:rsid w:val="00C875C5"/>
    <w:rsid w:val="00C90FE9"/>
    <w:rsid w:val="00C92D04"/>
    <w:rsid w:val="00C93A65"/>
    <w:rsid w:val="00C96107"/>
    <w:rsid w:val="00CA020C"/>
    <w:rsid w:val="00CA310C"/>
    <w:rsid w:val="00CB0888"/>
    <w:rsid w:val="00CB1385"/>
    <w:rsid w:val="00CC4E3C"/>
    <w:rsid w:val="00CC65FB"/>
    <w:rsid w:val="00CC7801"/>
    <w:rsid w:val="00CD063E"/>
    <w:rsid w:val="00CD417A"/>
    <w:rsid w:val="00CD58FE"/>
    <w:rsid w:val="00CE11FE"/>
    <w:rsid w:val="00CE451B"/>
    <w:rsid w:val="00CF1DBC"/>
    <w:rsid w:val="00CF3B1C"/>
    <w:rsid w:val="00CF4439"/>
    <w:rsid w:val="00CF79EA"/>
    <w:rsid w:val="00D006F0"/>
    <w:rsid w:val="00D0090D"/>
    <w:rsid w:val="00D02EB6"/>
    <w:rsid w:val="00D03206"/>
    <w:rsid w:val="00D0438A"/>
    <w:rsid w:val="00D04921"/>
    <w:rsid w:val="00D05A6F"/>
    <w:rsid w:val="00D06946"/>
    <w:rsid w:val="00D10E25"/>
    <w:rsid w:val="00D12A22"/>
    <w:rsid w:val="00D12DF7"/>
    <w:rsid w:val="00D131EF"/>
    <w:rsid w:val="00D13C85"/>
    <w:rsid w:val="00D17D35"/>
    <w:rsid w:val="00D17EA6"/>
    <w:rsid w:val="00D21AAC"/>
    <w:rsid w:val="00D24394"/>
    <w:rsid w:val="00D31C7C"/>
    <w:rsid w:val="00D33A05"/>
    <w:rsid w:val="00D343A2"/>
    <w:rsid w:val="00D3608F"/>
    <w:rsid w:val="00D3652B"/>
    <w:rsid w:val="00D421A6"/>
    <w:rsid w:val="00D428A1"/>
    <w:rsid w:val="00D44594"/>
    <w:rsid w:val="00D45679"/>
    <w:rsid w:val="00D4679B"/>
    <w:rsid w:val="00D46A82"/>
    <w:rsid w:val="00D51161"/>
    <w:rsid w:val="00D52BF9"/>
    <w:rsid w:val="00D53315"/>
    <w:rsid w:val="00D54207"/>
    <w:rsid w:val="00D55C0C"/>
    <w:rsid w:val="00D55D6D"/>
    <w:rsid w:val="00D646C8"/>
    <w:rsid w:val="00D650B1"/>
    <w:rsid w:val="00D65290"/>
    <w:rsid w:val="00D70064"/>
    <w:rsid w:val="00D727BA"/>
    <w:rsid w:val="00D73092"/>
    <w:rsid w:val="00D762AD"/>
    <w:rsid w:val="00D76506"/>
    <w:rsid w:val="00D815FF"/>
    <w:rsid w:val="00D82FDA"/>
    <w:rsid w:val="00D846C2"/>
    <w:rsid w:val="00D872E7"/>
    <w:rsid w:val="00D87F51"/>
    <w:rsid w:val="00D91D72"/>
    <w:rsid w:val="00D93226"/>
    <w:rsid w:val="00D95244"/>
    <w:rsid w:val="00D9690F"/>
    <w:rsid w:val="00D96AED"/>
    <w:rsid w:val="00DA0BBE"/>
    <w:rsid w:val="00DA10C8"/>
    <w:rsid w:val="00DA1ACC"/>
    <w:rsid w:val="00DA2D80"/>
    <w:rsid w:val="00DA4428"/>
    <w:rsid w:val="00DA45A4"/>
    <w:rsid w:val="00DA46FD"/>
    <w:rsid w:val="00DA5227"/>
    <w:rsid w:val="00DA7A2D"/>
    <w:rsid w:val="00DB01E9"/>
    <w:rsid w:val="00DB117B"/>
    <w:rsid w:val="00DB3D70"/>
    <w:rsid w:val="00DB59CA"/>
    <w:rsid w:val="00DB5B00"/>
    <w:rsid w:val="00DB6E6B"/>
    <w:rsid w:val="00DC32CE"/>
    <w:rsid w:val="00DD0225"/>
    <w:rsid w:val="00DD07D8"/>
    <w:rsid w:val="00DD24D7"/>
    <w:rsid w:val="00DD39B1"/>
    <w:rsid w:val="00DD4508"/>
    <w:rsid w:val="00DD4A3D"/>
    <w:rsid w:val="00DD777D"/>
    <w:rsid w:val="00DE58FC"/>
    <w:rsid w:val="00DF09A9"/>
    <w:rsid w:val="00DF0AE3"/>
    <w:rsid w:val="00DF22FC"/>
    <w:rsid w:val="00DF2301"/>
    <w:rsid w:val="00DF2648"/>
    <w:rsid w:val="00DF63B9"/>
    <w:rsid w:val="00E00BFE"/>
    <w:rsid w:val="00E013AA"/>
    <w:rsid w:val="00E03BA8"/>
    <w:rsid w:val="00E04AE5"/>
    <w:rsid w:val="00E078CD"/>
    <w:rsid w:val="00E100FF"/>
    <w:rsid w:val="00E1028C"/>
    <w:rsid w:val="00E1116E"/>
    <w:rsid w:val="00E15BC1"/>
    <w:rsid w:val="00E16E50"/>
    <w:rsid w:val="00E177FC"/>
    <w:rsid w:val="00E17EEB"/>
    <w:rsid w:val="00E212CA"/>
    <w:rsid w:val="00E21775"/>
    <w:rsid w:val="00E23EB3"/>
    <w:rsid w:val="00E23F85"/>
    <w:rsid w:val="00E2459A"/>
    <w:rsid w:val="00E26D8B"/>
    <w:rsid w:val="00E3110F"/>
    <w:rsid w:val="00E338FD"/>
    <w:rsid w:val="00E348D7"/>
    <w:rsid w:val="00E35B3D"/>
    <w:rsid w:val="00E35DB0"/>
    <w:rsid w:val="00E41640"/>
    <w:rsid w:val="00E43B8D"/>
    <w:rsid w:val="00E43C85"/>
    <w:rsid w:val="00E4436D"/>
    <w:rsid w:val="00E44604"/>
    <w:rsid w:val="00E458E4"/>
    <w:rsid w:val="00E461C1"/>
    <w:rsid w:val="00E46673"/>
    <w:rsid w:val="00E4680C"/>
    <w:rsid w:val="00E47351"/>
    <w:rsid w:val="00E5082A"/>
    <w:rsid w:val="00E52400"/>
    <w:rsid w:val="00E56652"/>
    <w:rsid w:val="00E56AA7"/>
    <w:rsid w:val="00E57CF6"/>
    <w:rsid w:val="00E61328"/>
    <w:rsid w:val="00E621F1"/>
    <w:rsid w:val="00E634AC"/>
    <w:rsid w:val="00E6641E"/>
    <w:rsid w:val="00E72F05"/>
    <w:rsid w:val="00E73CF6"/>
    <w:rsid w:val="00E7468E"/>
    <w:rsid w:val="00E775D6"/>
    <w:rsid w:val="00E80464"/>
    <w:rsid w:val="00E83CBB"/>
    <w:rsid w:val="00E90F10"/>
    <w:rsid w:val="00E92C3C"/>
    <w:rsid w:val="00E93219"/>
    <w:rsid w:val="00E94F57"/>
    <w:rsid w:val="00E95140"/>
    <w:rsid w:val="00E951AF"/>
    <w:rsid w:val="00E95B99"/>
    <w:rsid w:val="00EA3132"/>
    <w:rsid w:val="00EA39A5"/>
    <w:rsid w:val="00EA5BAA"/>
    <w:rsid w:val="00EA6884"/>
    <w:rsid w:val="00EB205E"/>
    <w:rsid w:val="00EB4EB7"/>
    <w:rsid w:val="00EB6211"/>
    <w:rsid w:val="00EB69DD"/>
    <w:rsid w:val="00EC319D"/>
    <w:rsid w:val="00EC4C4B"/>
    <w:rsid w:val="00EC4E24"/>
    <w:rsid w:val="00EC62B0"/>
    <w:rsid w:val="00EC7053"/>
    <w:rsid w:val="00EC79E6"/>
    <w:rsid w:val="00ED1E45"/>
    <w:rsid w:val="00ED2816"/>
    <w:rsid w:val="00ED301C"/>
    <w:rsid w:val="00ED354C"/>
    <w:rsid w:val="00ED39FC"/>
    <w:rsid w:val="00ED4807"/>
    <w:rsid w:val="00ED4DCA"/>
    <w:rsid w:val="00ED6E84"/>
    <w:rsid w:val="00ED703C"/>
    <w:rsid w:val="00ED7734"/>
    <w:rsid w:val="00EE1FF0"/>
    <w:rsid w:val="00EE2462"/>
    <w:rsid w:val="00EE30C2"/>
    <w:rsid w:val="00EE65F6"/>
    <w:rsid w:val="00EE729E"/>
    <w:rsid w:val="00EF08B7"/>
    <w:rsid w:val="00EF49D5"/>
    <w:rsid w:val="00EF5DA3"/>
    <w:rsid w:val="00EF7A79"/>
    <w:rsid w:val="00F03543"/>
    <w:rsid w:val="00F0568F"/>
    <w:rsid w:val="00F102A4"/>
    <w:rsid w:val="00F12C8D"/>
    <w:rsid w:val="00F130E2"/>
    <w:rsid w:val="00F142E4"/>
    <w:rsid w:val="00F22138"/>
    <w:rsid w:val="00F231F4"/>
    <w:rsid w:val="00F26D25"/>
    <w:rsid w:val="00F3385E"/>
    <w:rsid w:val="00F354A0"/>
    <w:rsid w:val="00F359BD"/>
    <w:rsid w:val="00F372D6"/>
    <w:rsid w:val="00F37A81"/>
    <w:rsid w:val="00F37ED1"/>
    <w:rsid w:val="00F40355"/>
    <w:rsid w:val="00F410B9"/>
    <w:rsid w:val="00F453E4"/>
    <w:rsid w:val="00F471FC"/>
    <w:rsid w:val="00F50167"/>
    <w:rsid w:val="00F52E96"/>
    <w:rsid w:val="00F53765"/>
    <w:rsid w:val="00F540B7"/>
    <w:rsid w:val="00F55FB9"/>
    <w:rsid w:val="00F569AA"/>
    <w:rsid w:val="00F56CD0"/>
    <w:rsid w:val="00F57E63"/>
    <w:rsid w:val="00F62627"/>
    <w:rsid w:val="00F67571"/>
    <w:rsid w:val="00F71A1C"/>
    <w:rsid w:val="00F73600"/>
    <w:rsid w:val="00F75017"/>
    <w:rsid w:val="00F75684"/>
    <w:rsid w:val="00F75B60"/>
    <w:rsid w:val="00F804B5"/>
    <w:rsid w:val="00F8234E"/>
    <w:rsid w:val="00F839D6"/>
    <w:rsid w:val="00F87050"/>
    <w:rsid w:val="00F87C64"/>
    <w:rsid w:val="00F9261D"/>
    <w:rsid w:val="00F92CC8"/>
    <w:rsid w:val="00FA460E"/>
    <w:rsid w:val="00FA4683"/>
    <w:rsid w:val="00FA6807"/>
    <w:rsid w:val="00FA710C"/>
    <w:rsid w:val="00FA739D"/>
    <w:rsid w:val="00FB0845"/>
    <w:rsid w:val="00FB6FA1"/>
    <w:rsid w:val="00FC2068"/>
    <w:rsid w:val="00FC2582"/>
    <w:rsid w:val="00FC3D85"/>
    <w:rsid w:val="00FC60F6"/>
    <w:rsid w:val="00FC6B99"/>
    <w:rsid w:val="00FD0D61"/>
    <w:rsid w:val="00FD1136"/>
    <w:rsid w:val="00FD125D"/>
    <w:rsid w:val="00FD15AD"/>
    <w:rsid w:val="00FD1DC0"/>
    <w:rsid w:val="00FD2E32"/>
    <w:rsid w:val="00FD2E43"/>
    <w:rsid w:val="00FD35F1"/>
    <w:rsid w:val="00FD3899"/>
    <w:rsid w:val="00FD4177"/>
    <w:rsid w:val="00FD418A"/>
    <w:rsid w:val="00FD4269"/>
    <w:rsid w:val="00FD5367"/>
    <w:rsid w:val="00FD70C0"/>
    <w:rsid w:val="00FE2463"/>
    <w:rsid w:val="00FE6256"/>
    <w:rsid w:val="00FF212A"/>
    <w:rsid w:val="00FF4696"/>
    <w:rsid w:val="00FF58CC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7501"/>
  <w15:docId w15:val="{CDB298E5-681B-4130-9F80-B812FB57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6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9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5669A"/>
    <w:pPr>
      <w:keepNext/>
      <w:spacing w:after="120"/>
      <w:jc w:val="right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669A"/>
    <w:rPr>
      <w:rFonts w:eastAsia="Arial Unicode MS"/>
      <w:szCs w:val="20"/>
      <w:lang w:eastAsia="ru-RU"/>
    </w:rPr>
  </w:style>
  <w:style w:type="paragraph" w:styleId="a3">
    <w:name w:val="Body Text"/>
    <w:basedOn w:val="a"/>
    <w:link w:val="a4"/>
    <w:unhideWhenUsed/>
    <w:rsid w:val="0035669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5669A"/>
    <w:rPr>
      <w:rFonts w:eastAsia="Times New Roman"/>
      <w:szCs w:val="20"/>
      <w:lang w:eastAsia="ru-RU"/>
    </w:rPr>
  </w:style>
  <w:style w:type="paragraph" w:customStyle="1" w:styleId="Default">
    <w:name w:val="Default"/>
    <w:rsid w:val="006165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83977"/>
    <w:rPr>
      <w:rFonts w:ascii="Cambria" w:eastAsia="Times New Roman" w:hAnsi="Cambria" w:cs="Times New Roman"/>
      <w:b/>
      <w:bCs/>
      <w:color w:val="365F91"/>
      <w:lang w:eastAsia="ru-RU"/>
    </w:rPr>
  </w:style>
  <w:style w:type="paragraph" w:styleId="a5">
    <w:name w:val="No Spacing"/>
    <w:uiPriority w:val="1"/>
    <w:qFormat/>
    <w:rsid w:val="00B83977"/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AE1BEA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E1BEA"/>
    <w:rPr>
      <w:rFonts w:eastAsia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E1B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068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68C0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68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68C0"/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24A5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A24A50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6614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14B4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4E9AA-EDE3-4E5D-A895-A61E0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33678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Звягин</cp:lastModifiedBy>
  <cp:revision>2</cp:revision>
  <cp:lastPrinted>2024-12-06T08:32:00Z</cp:lastPrinted>
  <dcterms:created xsi:type="dcterms:W3CDTF">2024-12-20T14:30:00Z</dcterms:created>
  <dcterms:modified xsi:type="dcterms:W3CDTF">2024-12-20T14:30:00Z</dcterms:modified>
</cp:coreProperties>
</file>