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F6A10" w14:textId="77777777" w:rsidR="00C578C4" w:rsidRDefault="00C578C4" w:rsidP="00C578C4">
      <w:pPr>
        <w:tabs>
          <w:tab w:val="left" w:pos="2171"/>
        </w:tabs>
      </w:pPr>
    </w:p>
    <w:p w14:paraId="7A5281A4" w14:textId="517D73A2" w:rsidR="00926468" w:rsidRDefault="00926468" w:rsidP="00926468">
      <w:pPr>
        <w:tabs>
          <w:tab w:val="left" w:pos="2171"/>
        </w:tabs>
        <w:jc w:val="right"/>
      </w:pPr>
      <w:r>
        <w:t xml:space="preserve">            </w:t>
      </w:r>
      <w:r>
        <w:rPr>
          <w:sz w:val="16"/>
          <w:szCs w:val="16"/>
        </w:rPr>
        <w:t xml:space="preserve">Приложение N 1 к приказу Министерства юстиции </w:t>
      </w:r>
    </w:p>
    <w:p w14:paraId="4A4474B7" w14:textId="2ABC4FD3" w:rsidR="00926468" w:rsidRDefault="00926468" w:rsidP="00926468">
      <w:pPr>
        <w:tabs>
          <w:tab w:val="left" w:pos="2171"/>
        </w:tabs>
        <w:jc w:val="right"/>
        <w:rPr>
          <w:sz w:val="16"/>
          <w:szCs w:val="16"/>
        </w:rPr>
      </w:pPr>
      <w:r>
        <w:rPr>
          <w:sz w:val="16"/>
          <w:szCs w:val="16"/>
        </w:rPr>
        <w:t xml:space="preserve">  Российской Федерации № 295 от 30 ноября 2020 года.</w:t>
      </w:r>
    </w:p>
    <w:p w14:paraId="23565E93" w14:textId="77777777" w:rsidR="00C05119" w:rsidRDefault="00C05119" w:rsidP="00926468">
      <w:pPr>
        <w:tabs>
          <w:tab w:val="left" w:pos="2171"/>
        </w:tabs>
        <w:jc w:val="right"/>
        <w:rPr>
          <w:sz w:val="16"/>
          <w:szCs w:val="16"/>
        </w:rPr>
      </w:pPr>
    </w:p>
    <w:p w14:paraId="3F3E6394" w14:textId="66302DF1" w:rsidR="00926468" w:rsidRDefault="00C578C4" w:rsidP="00D26EAB">
      <w:pPr>
        <w:tabs>
          <w:tab w:val="left" w:pos="2171"/>
        </w:tabs>
        <w:rPr>
          <w:bCs/>
          <w:color w:val="000000"/>
        </w:rPr>
      </w:pPr>
      <w:r>
        <w:t>г</w:t>
      </w:r>
      <w:r w:rsidR="00C05119">
        <w:t>ород</w:t>
      </w:r>
      <w:r>
        <w:t xml:space="preserve">. </w:t>
      </w:r>
      <w:bookmarkStart w:id="0" w:name="_Hlk135933325"/>
      <w:r w:rsidR="00C05119">
        <w:t xml:space="preserve"> -------</w:t>
      </w:r>
      <w:proofErr w:type="gramStart"/>
      <w:r w:rsidR="00C05119">
        <w:t xml:space="preserve">   </w:t>
      </w:r>
      <w:r w:rsidR="00D26EAB">
        <w:t>«</w:t>
      </w:r>
      <w:proofErr w:type="gramEnd"/>
      <w:r w:rsidR="00D26EAB" w:rsidRPr="00E060F6">
        <w:rPr>
          <w:bCs/>
          <w:color w:val="000000"/>
        </w:rPr>
        <w:t>______» _______________ 20______года</w:t>
      </w:r>
      <w:bookmarkEnd w:id="0"/>
    </w:p>
    <w:p w14:paraId="0ED8A008" w14:textId="77777777" w:rsidR="00D26EAB" w:rsidRDefault="00D26EAB" w:rsidP="00D26EAB">
      <w:pPr>
        <w:tabs>
          <w:tab w:val="left" w:pos="2171"/>
        </w:tabs>
      </w:pPr>
    </w:p>
    <w:p w14:paraId="577EE919" w14:textId="7926E7D7" w:rsidR="00926468" w:rsidRDefault="00C578C4" w:rsidP="00926468">
      <w:pPr>
        <w:tabs>
          <w:tab w:val="left" w:pos="2171"/>
        </w:tabs>
        <w:jc w:val="right"/>
      </w:pPr>
      <w:r>
        <w:t>__</w:t>
      </w:r>
      <w:r w:rsidR="00926468">
        <w:t>___________________________________________________________________________</w:t>
      </w:r>
    </w:p>
    <w:p w14:paraId="3AC15719" w14:textId="77777777" w:rsidR="00926468" w:rsidRDefault="00926468" w:rsidP="00926468">
      <w:pPr>
        <w:tabs>
          <w:tab w:val="left" w:pos="2171"/>
        </w:tabs>
      </w:pPr>
    </w:p>
    <w:p w14:paraId="2DC4626F" w14:textId="797601A4" w:rsidR="00926468" w:rsidRPr="00C578C4" w:rsidRDefault="00926468" w:rsidP="00C578C4">
      <w:pPr>
        <w:tabs>
          <w:tab w:val="left" w:pos="2171"/>
        </w:tabs>
        <w:jc w:val="center"/>
      </w:pPr>
      <w:r>
        <w:t>___</w:t>
      </w:r>
      <w:r w:rsidR="00C578C4">
        <w:t>_</w:t>
      </w:r>
      <w:r>
        <w:t>_________________________________________________________________________</w:t>
      </w:r>
      <w:r w:rsidR="00C578C4">
        <w:t xml:space="preserve"> </w:t>
      </w:r>
      <w:r>
        <w:rPr>
          <w:sz w:val="16"/>
          <w:szCs w:val="16"/>
        </w:rPr>
        <w:t>(полное или сокращенное (при наличии) наименование органа государственной власти, органа местного самоуправления, общественного объединения или иной организации, в которые направляется адвокатский запрос)</w:t>
      </w:r>
    </w:p>
    <w:p w14:paraId="62011556" w14:textId="77777777" w:rsidR="00926468" w:rsidRDefault="00926468" w:rsidP="00926468">
      <w:pPr>
        <w:tabs>
          <w:tab w:val="left" w:pos="2171"/>
        </w:tabs>
        <w:jc w:val="both"/>
      </w:pPr>
    </w:p>
    <w:p w14:paraId="345B690E" w14:textId="7B86F82B" w:rsidR="00926468" w:rsidRDefault="00926468" w:rsidP="00C578C4">
      <w:pPr>
        <w:tabs>
          <w:tab w:val="left" w:pos="2171"/>
        </w:tabs>
        <w:jc w:val="right"/>
      </w:pPr>
      <w:r>
        <w:t>_____________________________________________________________________________</w:t>
      </w:r>
    </w:p>
    <w:p w14:paraId="7EFEEACA" w14:textId="77777777" w:rsidR="00D26EAB" w:rsidRDefault="00D26EAB" w:rsidP="00C578C4">
      <w:pPr>
        <w:tabs>
          <w:tab w:val="left" w:pos="2171"/>
        </w:tabs>
        <w:jc w:val="right"/>
      </w:pPr>
    </w:p>
    <w:p w14:paraId="31DA0831" w14:textId="77777777" w:rsidR="00926468" w:rsidRDefault="00926468" w:rsidP="00926468">
      <w:pPr>
        <w:tabs>
          <w:tab w:val="left" w:pos="2171"/>
        </w:tabs>
        <w:jc w:val="right"/>
      </w:pPr>
      <w:r>
        <w:t>_____________________________________________________________________________</w:t>
      </w:r>
    </w:p>
    <w:p w14:paraId="14790BEE" w14:textId="77777777" w:rsidR="00926468" w:rsidRDefault="00926468" w:rsidP="00926468">
      <w:pPr>
        <w:tabs>
          <w:tab w:val="left" w:pos="2171"/>
        </w:tabs>
        <w:jc w:val="center"/>
        <w:rPr>
          <w:sz w:val="16"/>
          <w:szCs w:val="16"/>
        </w:rPr>
      </w:pPr>
      <w:r>
        <w:rPr>
          <w:sz w:val="16"/>
          <w:szCs w:val="16"/>
        </w:rPr>
        <w:t>(почтовый адрес органа государственной власти, органа местного самоуправления, общественного объединения или иной организации, в которые направляется адвокатский запрос)</w:t>
      </w:r>
    </w:p>
    <w:p w14:paraId="02CB71EC" w14:textId="77777777" w:rsidR="00926468" w:rsidRDefault="00926468" w:rsidP="00926468">
      <w:pPr>
        <w:tabs>
          <w:tab w:val="left" w:pos="2171"/>
        </w:tabs>
        <w:jc w:val="both"/>
      </w:pPr>
    </w:p>
    <w:p w14:paraId="51DE10A6" w14:textId="6BCD016D" w:rsidR="00926468" w:rsidRPr="00C05119" w:rsidRDefault="00926468" w:rsidP="00926468">
      <w:pPr>
        <w:tabs>
          <w:tab w:val="left" w:pos="2171"/>
        </w:tabs>
        <w:jc w:val="both"/>
      </w:pPr>
      <w:r>
        <w:t xml:space="preserve">   от адвоката </w:t>
      </w:r>
      <w:r w:rsidR="00C05119">
        <w:t xml:space="preserve">Сидорова </w:t>
      </w:r>
      <w:r w:rsidR="00C05119" w:rsidRPr="00C05119">
        <w:t>Ивана Ивановича</w:t>
      </w:r>
      <w:r w:rsidRPr="00C05119">
        <w:t>,</w:t>
      </w:r>
      <w:r w:rsidR="00D26EAB" w:rsidRPr="00C05119">
        <w:t xml:space="preserve"> имеющего рег. № </w:t>
      </w:r>
      <w:r w:rsidR="00C05119" w:rsidRPr="00C05119">
        <w:t>00</w:t>
      </w:r>
      <w:r w:rsidR="00D26EAB" w:rsidRPr="00C05119">
        <w:t>/</w:t>
      </w:r>
      <w:r w:rsidR="00C05119" w:rsidRPr="00C05119">
        <w:t>0000</w:t>
      </w:r>
      <w:r w:rsidR="00D26EAB" w:rsidRPr="00C05119">
        <w:t xml:space="preserve"> в реестре адвокатов </w:t>
      </w:r>
      <w:r w:rsidR="00C05119">
        <w:t>______ области</w:t>
      </w:r>
      <w:r w:rsidR="00D26EAB" w:rsidRPr="00C05119">
        <w:t xml:space="preserve">, удостоверение № </w:t>
      </w:r>
      <w:r w:rsidR="00C05119" w:rsidRPr="00C05119">
        <w:t>00000</w:t>
      </w:r>
      <w:r w:rsidR="00D26EAB" w:rsidRPr="00C05119">
        <w:t xml:space="preserve">, </w:t>
      </w:r>
      <w:r w:rsidRPr="00C05119">
        <w:t xml:space="preserve">действующего на основании соглашения </w:t>
      </w:r>
    </w:p>
    <w:p w14:paraId="4F3186B3" w14:textId="77777777" w:rsidR="00926468" w:rsidRDefault="00926468" w:rsidP="00926468">
      <w:pPr>
        <w:tabs>
          <w:tab w:val="left" w:pos="2171"/>
        </w:tabs>
        <w:jc w:val="both"/>
      </w:pPr>
    </w:p>
    <w:p w14:paraId="141DC641" w14:textId="77D1B0BA" w:rsidR="00926468" w:rsidRDefault="00926468" w:rsidP="00D26EAB">
      <w:pPr>
        <w:tabs>
          <w:tab w:val="left" w:pos="2171"/>
        </w:tabs>
        <w:jc w:val="both"/>
      </w:pPr>
      <w:r>
        <w:t xml:space="preserve">№ _________________ от </w:t>
      </w:r>
      <w:r w:rsidR="00D26EAB" w:rsidRPr="00D26EAB">
        <w:t xml:space="preserve">«______» _______________ 20______года и ордера </w:t>
      </w:r>
      <w:r>
        <w:t xml:space="preserve">(оригинал прилагается), осуществляющего деятельность в </w:t>
      </w:r>
      <w:r w:rsidR="00C739C6">
        <w:t>коллеги</w:t>
      </w:r>
      <w:r w:rsidR="00C05119">
        <w:t>и</w:t>
      </w:r>
      <w:r w:rsidR="00C739C6">
        <w:t xml:space="preserve"> адвокатов</w:t>
      </w:r>
      <w:r w:rsidR="00D26EAB" w:rsidRPr="00D26EAB">
        <w:t xml:space="preserve"> «</w:t>
      </w:r>
      <w:r w:rsidR="00C05119">
        <w:t>Сидоров и партнеры</w:t>
      </w:r>
      <w:r w:rsidR="00D26EAB" w:rsidRPr="00D26EAB">
        <w:t>»</w:t>
      </w:r>
      <w:r>
        <w:t xml:space="preserve">, </w:t>
      </w:r>
      <w:r w:rsidR="00C05119" w:rsidRPr="00C05119">
        <w:t>коллегия адвокатов «Сидоров и партнеры», индекс, город, дом, офис.</w:t>
      </w:r>
      <w:r w:rsidR="00D26EAB">
        <w:t xml:space="preserve">, тел., Е- </w:t>
      </w:r>
      <w:proofErr w:type="spellStart"/>
      <w:r w:rsidR="00D26EAB">
        <w:t>mail</w:t>
      </w:r>
      <w:proofErr w:type="spellEnd"/>
      <w:r w:rsidR="00D26EAB">
        <w:t xml:space="preserve">: </w:t>
      </w:r>
    </w:p>
    <w:p w14:paraId="60EF6AD3" w14:textId="77777777" w:rsidR="00C578C4" w:rsidRDefault="00C578C4" w:rsidP="00926468">
      <w:pPr>
        <w:tabs>
          <w:tab w:val="left" w:pos="2171"/>
        </w:tabs>
        <w:jc w:val="both"/>
      </w:pPr>
    </w:p>
    <w:p w14:paraId="4918752E" w14:textId="77777777" w:rsidR="00926468" w:rsidRDefault="00926468" w:rsidP="00926468">
      <w:pPr>
        <w:tabs>
          <w:tab w:val="left" w:pos="2171"/>
        </w:tabs>
        <w:jc w:val="center"/>
      </w:pPr>
      <w:r>
        <w:rPr>
          <w:b/>
          <w:bCs/>
        </w:rPr>
        <w:t>АДВОКАТСКИЙ ЗАПРОС</w:t>
      </w:r>
      <w:r>
        <w:t xml:space="preserve"> № ______________________</w:t>
      </w:r>
    </w:p>
    <w:p w14:paraId="4A5445D8" w14:textId="77777777" w:rsidR="00926468" w:rsidRDefault="00926468" w:rsidP="00926468">
      <w:pPr>
        <w:tabs>
          <w:tab w:val="left" w:pos="2171"/>
        </w:tabs>
        <w:jc w:val="center"/>
        <w:rPr>
          <w:sz w:val="16"/>
          <w:szCs w:val="16"/>
        </w:rPr>
      </w:pPr>
      <w:r>
        <w:rPr>
          <w:sz w:val="18"/>
          <w:szCs w:val="18"/>
        </w:rPr>
        <w:t xml:space="preserve">                                                                       </w:t>
      </w:r>
      <w:r>
        <w:rPr>
          <w:sz w:val="16"/>
          <w:szCs w:val="16"/>
        </w:rPr>
        <w:t xml:space="preserve">  (регистрационный номер)</w:t>
      </w:r>
    </w:p>
    <w:tbl>
      <w:tblPr>
        <w:tblW w:w="0" w:type="auto"/>
        <w:tblCellMar>
          <w:left w:w="0" w:type="dxa"/>
          <w:right w:w="0" w:type="dxa"/>
        </w:tblCellMar>
        <w:tblLook w:val="04A0" w:firstRow="1" w:lastRow="0" w:firstColumn="1" w:lastColumn="0" w:noHBand="0" w:noVBand="1"/>
      </w:tblPr>
      <w:tblGrid>
        <w:gridCol w:w="4563"/>
        <w:gridCol w:w="2995"/>
        <w:gridCol w:w="1797"/>
      </w:tblGrid>
      <w:tr w:rsidR="00926468" w14:paraId="519496CE" w14:textId="77777777" w:rsidTr="00926468">
        <w:trPr>
          <w:trHeight w:val="15"/>
        </w:trPr>
        <w:tc>
          <w:tcPr>
            <w:tcW w:w="4563" w:type="dxa"/>
            <w:hideMark/>
          </w:tcPr>
          <w:p w14:paraId="1E084B09" w14:textId="77777777" w:rsidR="00926468" w:rsidRDefault="00926468">
            <w:pPr>
              <w:rPr>
                <w:sz w:val="16"/>
                <w:szCs w:val="16"/>
              </w:rPr>
            </w:pPr>
          </w:p>
        </w:tc>
        <w:tc>
          <w:tcPr>
            <w:tcW w:w="2995" w:type="dxa"/>
            <w:hideMark/>
          </w:tcPr>
          <w:p w14:paraId="3F334A66" w14:textId="77777777" w:rsidR="00926468" w:rsidRDefault="00926468">
            <w:pPr>
              <w:rPr>
                <w:rFonts w:ascii="Calibri" w:eastAsia="Calibri" w:hAnsi="Calibri" w:cs="Calibri"/>
                <w:sz w:val="20"/>
                <w:szCs w:val="20"/>
              </w:rPr>
            </w:pPr>
          </w:p>
        </w:tc>
        <w:tc>
          <w:tcPr>
            <w:tcW w:w="1797" w:type="dxa"/>
            <w:hideMark/>
          </w:tcPr>
          <w:p w14:paraId="2DB9F263" w14:textId="77777777" w:rsidR="00926468" w:rsidRDefault="00926468">
            <w:pPr>
              <w:rPr>
                <w:rFonts w:ascii="Calibri" w:eastAsia="Calibri" w:hAnsi="Calibri" w:cs="Calibri"/>
                <w:sz w:val="20"/>
                <w:szCs w:val="20"/>
              </w:rPr>
            </w:pPr>
          </w:p>
        </w:tc>
      </w:tr>
    </w:tbl>
    <w:p w14:paraId="4C6A4AAE" w14:textId="77777777" w:rsidR="00926468" w:rsidRDefault="00926468" w:rsidP="00926468">
      <w:pPr>
        <w:tabs>
          <w:tab w:val="left" w:pos="2171"/>
        </w:tabs>
        <w:jc w:val="both"/>
      </w:pPr>
      <w:r>
        <w:t xml:space="preserve">  </w:t>
      </w:r>
    </w:p>
    <w:tbl>
      <w:tblPr>
        <w:tblW w:w="0" w:type="auto"/>
        <w:tblCellMar>
          <w:left w:w="0" w:type="dxa"/>
          <w:right w:w="0" w:type="dxa"/>
        </w:tblCellMar>
        <w:tblLook w:val="04A0" w:firstRow="1" w:lastRow="0" w:firstColumn="1" w:lastColumn="0" w:noHBand="0" w:noVBand="1"/>
      </w:tblPr>
      <w:tblGrid>
        <w:gridCol w:w="2483"/>
        <w:gridCol w:w="968"/>
        <w:gridCol w:w="5408"/>
        <w:gridCol w:w="496"/>
      </w:tblGrid>
      <w:tr w:rsidR="00FA4C7F" w14:paraId="35184722" w14:textId="77777777" w:rsidTr="00926468">
        <w:trPr>
          <w:trHeight w:val="15"/>
        </w:trPr>
        <w:tc>
          <w:tcPr>
            <w:tcW w:w="2483" w:type="dxa"/>
            <w:hideMark/>
          </w:tcPr>
          <w:p w14:paraId="24BFD9FE" w14:textId="77777777" w:rsidR="00926468" w:rsidRDefault="00926468"/>
        </w:tc>
        <w:tc>
          <w:tcPr>
            <w:tcW w:w="968" w:type="dxa"/>
            <w:hideMark/>
          </w:tcPr>
          <w:p w14:paraId="6F1AA483" w14:textId="77777777" w:rsidR="00926468" w:rsidRDefault="00926468">
            <w:pPr>
              <w:rPr>
                <w:rFonts w:ascii="Calibri" w:eastAsia="Calibri" w:hAnsi="Calibri" w:cs="Calibri"/>
                <w:sz w:val="20"/>
                <w:szCs w:val="20"/>
              </w:rPr>
            </w:pPr>
          </w:p>
        </w:tc>
        <w:tc>
          <w:tcPr>
            <w:tcW w:w="5408" w:type="dxa"/>
            <w:hideMark/>
          </w:tcPr>
          <w:p w14:paraId="6C261B1E" w14:textId="77777777" w:rsidR="00926468" w:rsidRDefault="00926468">
            <w:pPr>
              <w:rPr>
                <w:rFonts w:ascii="Calibri" w:eastAsia="Calibri" w:hAnsi="Calibri" w:cs="Calibri"/>
                <w:sz w:val="20"/>
                <w:szCs w:val="20"/>
              </w:rPr>
            </w:pPr>
          </w:p>
        </w:tc>
        <w:tc>
          <w:tcPr>
            <w:tcW w:w="496" w:type="dxa"/>
            <w:hideMark/>
          </w:tcPr>
          <w:p w14:paraId="0CEB2C89" w14:textId="77777777" w:rsidR="00926468" w:rsidRDefault="00926468">
            <w:pPr>
              <w:rPr>
                <w:rFonts w:ascii="Calibri" w:eastAsia="Calibri" w:hAnsi="Calibri" w:cs="Calibri"/>
                <w:sz w:val="20"/>
                <w:szCs w:val="20"/>
              </w:rPr>
            </w:pPr>
          </w:p>
        </w:tc>
      </w:tr>
      <w:tr w:rsidR="00926468" w14:paraId="4836629C" w14:textId="77777777" w:rsidTr="00926468">
        <w:tc>
          <w:tcPr>
            <w:tcW w:w="9355" w:type="dxa"/>
            <w:gridSpan w:val="4"/>
            <w:tcMar>
              <w:top w:w="0" w:type="dxa"/>
              <w:left w:w="130" w:type="dxa"/>
              <w:bottom w:w="0" w:type="dxa"/>
              <w:right w:w="130" w:type="dxa"/>
            </w:tcMar>
          </w:tcPr>
          <w:p w14:paraId="7F6DA223" w14:textId="758268B1" w:rsidR="00926468" w:rsidRDefault="00926468">
            <w:pPr>
              <w:tabs>
                <w:tab w:val="left" w:pos="2171"/>
              </w:tabs>
              <w:jc w:val="both"/>
            </w:pPr>
            <w:r>
              <w:t xml:space="preserve">   В соответствии с </w:t>
            </w:r>
            <w:hyperlink r:id="rId7" w:history="1">
              <w:r w:rsidRPr="00C578C4">
                <w:rPr>
                  <w:rStyle w:val="ab"/>
                  <w:color w:val="auto"/>
                  <w:u w:val="none"/>
                </w:rPr>
                <w:t xml:space="preserve">пунктом 1 статьи 6.1 Федерального закона от 31 мая 2002 г. N 63 -ФЗ </w:t>
              </w:r>
              <w:r w:rsidR="00D26EAB">
                <w:rPr>
                  <w:rStyle w:val="ab"/>
                  <w:color w:val="auto"/>
                  <w:u w:val="none"/>
                </w:rPr>
                <w:t>«</w:t>
              </w:r>
              <w:r w:rsidRPr="00C578C4">
                <w:rPr>
                  <w:rStyle w:val="ab"/>
                  <w:color w:val="auto"/>
                  <w:u w:val="none"/>
                </w:rPr>
                <w:t>Об адвокатской деятельности и адвокатуре в Российской Федерации</w:t>
              </w:r>
              <w:r w:rsidR="00FA4C7F">
                <w:rPr>
                  <w:rStyle w:val="ab"/>
                  <w:color w:val="auto"/>
                  <w:u w:val="none"/>
                </w:rPr>
                <w:t>»</w:t>
              </w:r>
            </w:hyperlink>
            <w:r>
              <w:t> в целях оказания квалифицированной юридической помощи</w:t>
            </w:r>
          </w:p>
          <w:p w14:paraId="2BF22129" w14:textId="77777777" w:rsidR="00926468" w:rsidRDefault="00926468">
            <w:pPr>
              <w:tabs>
                <w:tab w:val="left" w:pos="2171"/>
              </w:tabs>
              <w:jc w:val="both"/>
            </w:pPr>
          </w:p>
          <w:p w14:paraId="02EEF2E5" w14:textId="77777777" w:rsidR="00926468" w:rsidRDefault="00926468">
            <w:pPr>
              <w:tabs>
                <w:tab w:val="left" w:pos="2171"/>
              </w:tabs>
              <w:jc w:val="right"/>
            </w:pPr>
            <w:r>
              <w:t>___________________________________________________________________________</w:t>
            </w:r>
          </w:p>
          <w:p w14:paraId="23E8FC3B" w14:textId="77777777" w:rsidR="00926468" w:rsidRDefault="00926468">
            <w:pPr>
              <w:tabs>
                <w:tab w:val="left" w:pos="2171"/>
              </w:tabs>
            </w:pPr>
          </w:p>
          <w:p w14:paraId="3C213063" w14:textId="77777777" w:rsidR="00926468" w:rsidRDefault="00926468">
            <w:pPr>
              <w:tabs>
                <w:tab w:val="left" w:pos="2171"/>
              </w:tabs>
              <w:jc w:val="right"/>
            </w:pPr>
            <w:r>
              <w:t>___________________________________________________________________________</w:t>
            </w:r>
          </w:p>
          <w:p w14:paraId="604A2559" w14:textId="77777777" w:rsidR="00926468" w:rsidRDefault="00926468">
            <w:pPr>
              <w:jc w:val="center"/>
              <w:rPr>
                <w:sz w:val="16"/>
                <w:szCs w:val="16"/>
              </w:rPr>
            </w:pPr>
            <w:r>
              <w:rPr>
                <w:sz w:val="16"/>
                <w:szCs w:val="16"/>
              </w:rPr>
              <w:t>(фамилия, имя, отчество (при наличии) физического лица (в случае его согласия на указание этих данных, если иное не установлено законодательством Российской Федерации о персональных данных) или полное (сокращенное) наименование юридического лица, в чьих интересах действует адвокат; процессуальное положение лица, в чьих интересах действует адвокат, номер дела (последние - при участии адвоката в конституционном, гражданском, арбитражном, уголовном или административном судопроизводстве, а также по делу об административном правонарушении)</w:t>
            </w:r>
          </w:p>
          <w:p w14:paraId="1787A9F1" w14:textId="77777777" w:rsidR="00926468" w:rsidRDefault="00926468">
            <w:pPr>
              <w:jc w:val="both"/>
            </w:pPr>
          </w:p>
          <w:p w14:paraId="4A8F3786" w14:textId="77777777" w:rsidR="00926468" w:rsidRPr="00C578C4" w:rsidRDefault="00926468">
            <w:pPr>
              <w:jc w:val="both"/>
            </w:pPr>
            <w:r>
              <w:t xml:space="preserve">       </w:t>
            </w:r>
            <w:r w:rsidRPr="00C578C4">
              <w:t>Прошу предоставить:</w:t>
            </w:r>
          </w:p>
          <w:p w14:paraId="7351F9A0" w14:textId="77777777" w:rsidR="00926468" w:rsidRDefault="00926468">
            <w:pPr>
              <w:jc w:val="both"/>
            </w:pPr>
          </w:p>
          <w:p w14:paraId="2AE2692F" w14:textId="77777777" w:rsidR="00926468" w:rsidRDefault="00926468">
            <w:pPr>
              <w:tabs>
                <w:tab w:val="left" w:pos="2171"/>
              </w:tabs>
              <w:jc w:val="right"/>
            </w:pPr>
            <w:r>
              <w:t>___________________________________________________________________________</w:t>
            </w:r>
          </w:p>
          <w:p w14:paraId="4AEA05DE" w14:textId="77777777" w:rsidR="00926468" w:rsidRDefault="00926468">
            <w:pPr>
              <w:tabs>
                <w:tab w:val="left" w:pos="2171"/>
              </w:tabs>
            </w:pPr>
          </w:p>
          <w:p w14:paraId="0EEFEEAB" w14:textId="77777777" w:rsidR="00926468" w:rsidRDefault="00926468">
            <w:pPr>
              <w:tabs>
                <w:tab w:val="left" w:pos="2171"/>
              </w:tabs>
              <w:jc w:val="right"/>
            </w:pPr>
            <w:r>
              <w:t>___________________________________________________________________________</w:t>
            </w:r>
          </w:p>
          <w:p w14:paraId="25A3C182" w14:textId="77777777" w:rsidR="00926468" w:rsidRDefault="00926468">
            <w:pPr>
              <w:jc w:val="both"/>
            </w:pPr>
          </w:p>
          <w:p w14:paraId="16435239" w14:textId="77777777" w:rsidR="00926468" w:rsidRDefault="00926468">
            <w:pPr>
              <w:tabs>
                <w:tab w:val="left" w:pos="2171"/>
              </w:tabs>
              <w:jc w:val="right"/>
            </w:pPr>
            <w:r>
              <w:t>___________________________________________________________________________</w:t>
            </w:r>
          </w:p>
          <w:p w14:paraId="2FB61ED0" w14:textId="77777777" w:rsidR="00926468" w:rsidRDefault="00926468">
            <w:pPr>
              <w:tabs>
                <w:tab w:val="left" w:pos="2171"/>
              </w:tabs>
            </w:pPr>
          </w:p>
          <w:p w14:paraId="78C8DDB0" w14:textId="77777777" w:rsidR="00926468" w:rsidRDefault="00926468">
            <w:pPr>
              <w:tabs>
                <w:tab w:val="left" w:pos="2171"/>
              </w:tabs>
              <w:jc w:val="right"/>
            </w:pPr>
            <w:r>
              <w:t>___________________________________________________________________________</w:t>
            </w:r>
          </w:p>
          <w:p w14:paraId="4CED97C2" w14:textId="77777777" w:rsidR="00926468" w:rsidRDefault="00926468">
            <w:pPr>
              <w:tabs>
                <w:tab w:val="left" w:pos="2171"/>
              </w:tabs>
            </w:pPr>
          </w:p>
          <w:p w14:paraId="51E3B9D4" w14:textId="77777777" w:rsidR="00926468" w:rsidRDefault="00926468">
            <w:pPr>
              <w:tabs>
                <w:tab w:val="left" w:pos="2171"/>
              </w:tabs>
              <w:jc w:val="right"/>
            </w:pPr>
            <w:r>
              <w:t>___________________________________________________________________________</w:t>
            </w:r>
          </w:p>
          <w:p w14:paraId="285CD761" w14:textId="77777777" w:rsidR="00926468" w:rsidRDefault="00926468">
            <w:pPr>
              <w:tabs>
                <w:tab w:val="left" w:pos="2171"/>
              </w:tabs>
            </w:pPr>
          </w:p>
          <w:p w14:paraId="45005B90" w14:textId="77777777" w:rsidR="00FA4C7F" w:rsidRDefault="00FA4C7F" w:rsidP="00FA4C7F">
            <w:pPr>
              <w:tabs>
                <w:tab w:val="left" w:pos="2171"/>
              </w:tabs>
              <w:jc w:val="right"/>
            </w:pPr>
            <w:r>
              <w:t>___________________________________________________________________________</w:t>
            </w:r>
          </w:p>
          <w:p w14:paraId="39C57B5B" w14:textId="77777777" w:rsidR="00FA4C7F" w:rsidRDefault="00FA4C7F" w:rsidP="00FA4C7F">
            <w:pPr>
              <w:tabs>
                <w:tab w:val="left" w:pos="2171"/>
              </w:tabs>
            </w:pPr>
          </w:p>
          <w:p w14:paraId="681A15F1" w14:textId="77777777" w:rsidR="00FA4C7F" w:rsidRDefault="00FA4C7F" w:rsidP="00FA4C7F">
            <w:pPr>
              <w:tabs>
                <w:tab w:val="left" w:pos="2171"/>
              </w:tabs>
              <w:jc w:val="right"/>
            </w:pPr>
            <w:r>
              <w:t>___________________________________________________________________________</w:t>
            </w:r>
          </w:p>
          <w:p w14:paraId="4BC8AE1E" w14:textId="77777777" w:rsidR="00FA4C7F" w:rsidRDefault="00FA4C7F" w:rsidP="00FA4C7F">
            <w:pPr>
              <w:tabs>
                <w:tab w:val="left" w:pos="2171"/>
              </w:tabs>
            </w:pPr>
          </w:p>
          <w:p w14:paraId="6CCCA07E" w14:textId="77777777" w:rsidR="00FA4C7F" w:rsidRDefault="00FA4C7F" w:rsidP="00FA4C7F">
            <w:pPr>
              <w:tabs>
                <w:tab w:val="left" w:pos="2171"/>
              </w:tabs>
              <w:jc w:val="right"/>
            </w:pPr>
            <w:r>
              <w:lastRenderedPageBreak/>
              <w:t>___________________________________________________________________________</w:t>
            </w:r>
          </w:p>
          <w:p w14:paraId="0135FBB0" w14:textId="77777777" w:rsidR="00FA4C7F" w:rsidRDefault="00FA4C7F" w:rsidP="00FA4C7F">
            <w:pPr>
              <w:tabs>
                <w:tab w:val="left" w:pos="2171"/>
              </w:tabs>
              <w:jc w:val="right"/>
            </w:pPr>
          </w:p>
          <w:p w14:paraId="0F05306F" w14:textId="77777777" w:rsidR="00FA4C7F" w:rsidRDefault="00FA4C7F" w:rsidP="00FA4C7F">
            <w:pPr>
              <w:tabs>
                <w:tab w:val="left" w:pos="2171"/>
              </w:tabs>
              <w:jc w:val="right"/>
            </w:pPr>
            <w:r>
              <w:t>___________________________________________________________________________</w:t>
            </w:r>
          </w:p>
          <w:p w14:paraId="551FCD38" w14:textId="77777777" w:rsidR="00FA4C7F" w:rsidRDefault="00FA4C7F" w:rsidP="00FA4C7F">
            <w:pPr>
              <w:tabs>
                <w:tab w:val="left" w:pos="2171"/>
              </w:tabs>
              <w:jc w:val="right"/>
            </w:pPr>
          </w:p>
          <w:p w14:paraId="4010B9D8" w14:textId="77777777" w:rsidR="00FA4C7F" w:rsidRDefault="00FA4C7F" w:rsidP="00FA4C7F">
            <w:pPr>
              <w:tabs>
                <w:tab w:val="left" w:pos="2171"/>
              </w:tabs>
              <w:jc w:val="right"/>
            </w:pPr>
            <w:r>
              <w:t>___________________________________________________________________________</w:t>
            </w:r>
          </w:p>
          <w:p w14:paraId="257203B0" w14:textId="68A2CA40" w:rsidR="00926468" w:rsidRDefault="00926468" w:rsidP="00FA4C7F">
            <w:pPr>
              <w:tabs>
                <w:tab w:val="left" w:pos="2171"/>
              </w:tabs>
              <w:jc w:val="right"/>
            </w:pPr>
          </w:p>
          <w:p w14:paraId="22043069" w14:textId="77777777" w:rsidR="00926468" w:rsidRDefault="00926468">
            <w:pPr>
              <w:tabs>
                <w:tab w:val="left" w:pos="2171"/>
              </w:tabs>
              <w:jc w:val="right"/>
            </w:pPr>
            <w:r>
              <w:t>___________________________________________________________________________</w:t>
            </w:r>
          </w:p>
          <w:p w14:paraId="15C1EBD6" w14:textId="77777777" w:rsidR="00926468" w:rsidRDefault="00926468">
            <w:pPr>
              <w:tabs>
                <w:tab w:val="left" w:pos="2171"/>
              </w:tabs>
            </w:pPr>
          </w:p>
          <w:p w14:paraId="4B81335A" w14:textId="77777777" w:rsidR="00926468" w:rsidRDefault="00926468">
            <w:pPr>
              <w:tabs>
                <w:tab w:val="left" w:pos="2171"/>
              </w:tabs>
              <w:jc w:val="right"/>
            </w:pPr>
            <w:r>
              <w:t>___________________________________________________________________________</w:t>
            </w:r>
          </w:p>
          <w:p w14:paraId="369BEFE5" w14:textId="77777777" w:rsidR="00926468" w:rsidRDefault="00926468">
            <w:pPr>
              <w:tabs>
                <w:tab w:val="left" w:pos="2171"/>
              </w:tabs>
              <w:jc w:val="right"/>
            </w:pPr>
          </w:p>
          <w:p w14:paraId="174EE2C2" w14:textId="77777777" w:rsidR="00926468" w:rsidRDefault="00926468">
            <w:pPr>
              <w:tabs>
                <w:tab w:val="left" w:pos="2171"/>
              </w:tabs>
              <w:jc w:val="right"/>
            </w:pPr>
            <w:r>
              <w:t>___________________________________________________________________________</w:t>
            </w:r>
          </w:p>
          <w:p w14:paraId="485DF9A7" w14:textId="77777777" w:rsidR="00926468" w:rsidRDefault="00926468">
            <w:pPr>
              <w:tabs>
                <w:tab w:val="left" w:pos="2171"/>
              </w:tabs>
              <w:jc w:val="right"/>
            </w:pPr>
          </w:p>
          <w:p w14:paraId="583F58F4" w14:textId="77777777" w:rsidR="00926468" w:rsidRDefault="00926468">
            <w:pPr>
              <w:tabs>
                <w:tab w:val="left" w:pos="2171"/>
              </w:tabs>
              <w:jc w:val="right"/>
            </w:pPr>
            <w:r>
              <w:t>___________________________________________________________________________</w:t>
            </w:r>
          </w:p>
          <w:p w14:paraId="114467F4" w14:textId="77777777" w:rsidR="00926468" w:rsidRDefault="00926468">
            <w:pPr>
              <w:tabs>
                <w:tab w:val="left" w:pos="2171"/>
              </w:tabs>
              <w:jc w:val="right"/>
            </w:pPr>
          </w:p>
          <w:p w14:paraId="0854B0EB" w14:textId="65E31270" w:rsidR="00926468" w:rsidRDefault="00FA4C7F">
            <w:pPr>
              <w:tabs>
                <w:tab w:val="left" w:pos="2171"/>
              </w:tabs>
              <w:jc w:val="right"/>
            </w:pPr>
            <w:r>
              <w:t>___________________________________________________________________________</w:t>
            </w:r>
          </w:p>
          <w:p w14:paraId="3413E078" w14:textId="77777777" w:rsidR="00926468" w:rsidRDefault="00926468">
            <w:pPr>
              <w:tabs>
                <w:tab w:val="left" w:pos="2171"/>
              </w:tabs>
            </w:pPr>
          </w:p>
          <w:p w14:paraId="79971ECD" w14:textId="77777777" w:rsidR="00926468" w:rsidRDefault="00926468">
            <w:pPr>
              <w:tabs>
                <w:tab w:val="left" w:pos="2171"/>
              </w:tabs>
              <w:jc w:val="right"/>
            </w:pPr>
            <w:r>
              <w:t>___________________________________________________________________________</w:t>
            </w:r>
          </w:p>
          <w:p w14:paraId="35859C0E" w14:textId="77777777" w:rsidR="00926468" w:rsidRDefault="00926468">
            <w:pPr>
              <w:jc w:val="center"/>
              <w:rPr>
                <w:sz w:val="16"/>
                <w:szCs w:val="16"/>
              </w:rPr>
            </w:pPr>
            <w:r>
              <w:rPr>
                <w:sz w:val="16"/>
                <w:szCs w:val="16"/>
              </w:rPr>
              <w:t>(запрашиваемые сведения, в том числе содержащиеся в справках, характеристиках и иных документах)</w:t>
            </w:r>
          </w:p>
          <w:p w14:paraId="61C0890B" w14:textId="77777777" w:rsidR="00926468" w:rsidRDefault="00926468">
            <w:pPr>
              <w:jc w:val="both"/>
            </w:pPr>
          </w:p>
          <w:p w14:paraId="32566189" w14:textId="1E0FDD56" w:rsidR="00926468" w:rsidRDefault="00926468">
            <w:pPr>
              <w:jc w:val="both"/>
            </w:pPr>
            <w:r>
              <w:t xml:space="preserve">        Сведения прошу выслать адвокату </w:t>
            </w:r>
            <w:r w:rsidR="00C05119">
              <w:t>Сидорову И.И.</w:t>
            </w:r>
            <w:r>
              <w:t xml:space="preserve"> по почтовому адресу: </w:t>
            </w:r>
            <w:r w:rsidR="00C739C6">
              <w:t>коллегия адвокатов</w:t>
            </w:r>
            <w:r w:rsidR="00FA4C7F" w:rsidRPr="00FA4C7F">
              <w:t xml:space="preserve"> «</w:t>
            </w:r>
            <w:r w:rsidR="00C05119">
              <w:t>Сидоров и партнеры</w:t>
            </w:r>
            <w:r w:rsidR="00FA4C7F" w:rsidRPr="00FA4C7F">
              <w:t xml:space="preserve">», </w:t>
            </w:r>
            <w:r w:rsidR="00C05119">
              <w:t>индекс</w:t>
            </w:r>
            <w:r w:rsidR="00FA4C7F" w:rsidRPr="00FA4C7F">
              <w:t xml:space="preserve">, </w:t>
            </w:r>
            <w:r w:rsidR="00C05119">
              <w:t>город</w:t>
            </w:r>
            <w:r w:rsidR="00FA4C7F" w:rsidRPr="00FA4C7F">
              <w:t>, д</w:t>
            </w:r>
            <w:r w:rsidR="00C05119">
              <w:t>ом, офис</w:t>
            </w:r>
            <w:r w:rsidR="00FA4C7F" w:rsidRPr="00FA4C7F">
              <w:t>.</w:t>
            </w:r>
            <w:r w:rsidRPr="00FA4C7F">
              <w:t xml:space="preserve">, </w:t>
            </w:r>
            <w:r w:rsidR="00C05119" w:rsidRPr="00C05119">
              <w:t xml:space="preserve">Сидорову И.И. </w:t>
            </w:r>
            <w:r>
              <w:t>либо выдать на руки гражданину:</w:t>
            </w:r>
          </w:p>
          <w:p w14:paraId="36E885E2" w14:textId="77777777" w:rsidR="00926468" w:rsidRDefault="00926468">
            <w:pPr>
              <w:jc w:val="both"/>
            </w:pPr>
          </w:p>
          <w:p w14:paraId="11650306" w14:textId="77777777" w:rsidR="00926468" w:rsidRDefault="00926468">
            <w:pPr>
              <w:tabs>
                <w:tab w:val="left" w:pos="2171"/>
              </w:tabs>
              <w:jc w:val="right"/>
            </w:pPr>
            <w:r>
              <w:t>___________________________________________________________________________</w:t>
            </w:r>
          </w:p>
          <w:p w14:paraId="6B31C170" w14:textId="77777777" w:rsidR="00926468" w:rsidRDefault="00926468">
            <w:pPr>
              <w:tabs>
                <w:tab w:val="left" w:pos="2171"/>
              </w:tabs>
            </w:pPr>
          </w:p>
          <w:p w14:paraId="6ED6D1BB" w14:textId="77777777" w:rsidR="00926468" w:rsidRDefault="00926468">
            <w:pPr>
              <w:tabs>
                <w:tab w:val="left" w:pos="2171"/>
              </w:tabs>
              <w:jc w:val="right"/>
            </w:pPr>
            <w:r>
              <w:t>___________________________________________________________________________</w:t>
            </w:r>
          </w:p>
          <w:p w14:paraId="4238F070" w14:textId="77777777" w:rsidR="00926468" w:rsidRDefault="00926468">
            <w:pPr>
              <w:tabs>
                <w:tab w:val="left" w:pos="2171"/>
              </w:tabs>
            </w:pPr>
          </w:p>
          <w:p w14:paraId="1D6CDC1F" w14:textId="77777777" w:rsidR="00926468" w:rsidRDefault="00926468">
            <w:pPr>
              <w:tabs>
                <w:tab w:val="left" w:pos="2171"/>
              </w:tabs>
              <w:jc w:val="right"/>
            </w:pPr>
            <w:r>
              <w:t>___________________________________________________________________________</w:t>
            </w:r>
          </w:p>
          <w:p w14:paraId="74454629" w14:textId="4C3C38C9" w:rsidR="00926468" w:rsidRDefault="00926468">
            <w:pPr>
              <w:jc w:val="center"/>
              <w:rPr>
                <w:sz w:val="16"/>
                <w:szCs w:val="16"/>
              </w:rPr>
            </w:pPr>
            <w:r>
              <w:rPr>
                <w:sz w:val="16"/>
                <w:szCs w:val="16"/>
              </w:rPr>
              <w:t>(способ передачи: почтовое отправление, выдача на руки)</w:t>
            </w:r>
          </w:p>
          <w:p w14:paraId="20A175E1" w14:textId="77777777" w:rsidR="00926468" w:rsidRDefault="00926468">
            <w:pPr>
              <w:jc w:val="center"/>
              <w:rPr>
                <w:sz w:val="18"/>
                <w:szCs w:val="18"/>
              </w:rPr>
            </w:pPr>
          </w:p>
          <w:p w14:paraId="6D33EA43" w14:textId="5F26BFDE" w:rsidR="00926468" w:rsidRDefault="00926468">
            <w:pPr>
              <w:jc w:val="both"/>
            </w:pPr>
            <w:r>
              <w:t xml:space="preserve">   </w:t>
            </w:r>
            <w:r w:rsidR="00FA4C7F">
              <w:t xml:space="preserve"> </w:t>
            </w: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влекут ответственность, установленную законодательством Российской Федерации. Статья 5.39 Кодекса Российской Федерации об административных правонарушениях (Собрание законодательства Российской Федерации, 2002, N 1, ст.1; 2016, N 23, ст.3284).</w:t>
            </w:r>
          </w:p>
          <w:p w14:paraId="7BAF0F03" w14:textId="77777777" w:rsidR="00926468" w:rsidRDefault="00926468">
            <w:pPr>
              <w:jc w:val="both"/>
            </w:pPr>
          </w:p>
          <w:p w14:paraId="05DFDDE7" w14:textId="77777777" w:rsidR="00926468" w:rsidRDefault="00926468">
            <w:pPr>
              <w:jc w:val="both"/>
            </w:pPr>
            <w:r>
              <w:rPr>
                <w:b/>
                <w:bCs/>
              </w:rPr>
              <w:t>Приложение</w:t>
            </w:r>
            <w:r>
              <w:t xml:space="preserve">: </w:t>
            </w:r>
          </w:p>
          <w:p w14:paraId="7850AB79" w14:textId="77777777" w:rsidR="00926468" w:rsidRDefault="00926468">
            <w:pPr>
              <w:jc w:val="both"/>
            </w:pPr>
          </w:p>
          <w:p w14:paraId="302BA666" w14:textId="4B2C48FD" w:rsidR="00926468" w:rsidRDefault="00926468">
            <w:pPr>
              <w:jc w:val="both"/>
            </w:pPr>
            <w:r>
              <w:t xml:space="preserve">Оригинал ордера </w:t>
            </w:r>
            <w:r w:rsidR="00FA4C7F" w:rsidRPr="00FA4C7F">
              <w:t xml:space="preserve">№ _________________ от «______» _______________ 20______года </w:t>
            </w:r>
          </w:p>
          <w:p w14:paraId="159B558C" w14:textId="77777777" w:rsidR="00926468" w:rsidRDefault="00926468">
            <w:pPr>
              <w:jc w:val="both"/>
            </w:pPr>
            <w:r>
              <w:tab/>
            </w:r>
            <w:r>
              <w:tab/>
            </w:r>
            <w:r>
              <w:tab/>
            </w:r>
            <w:r>
              <w:tab/>
            </w:r>
          </w:p>
          <w:p w14:paraId="72B5AAB9" w14:textId="77777777" w:rsidR="00FA4C7F" w:rsidRDefault="00926468">
            <w:pPr>
              <w:jc w:val="both"/>
            </w:pPr>
            <w:bookmarkStart w:id="1" w:name="_Hlk58340921"/>
            <w:r>
              <w:t xml:space="preserve">                                                 </w:t>
            </w:r>
            <w:bookmarkEnd w:id="1"/>
          </w:p>
          <w:p w14:paraId="032DA212" w14:textId="31EE4396" w:rsidR="00926468" w:rsidRDefault="00926468" w:rsidP="00FA4C7F">
            <w:pPr>
              <w:jc w:val="right"/>
            </w:pPr>
            <w:r>
              <w:t>Адвокат   ______________________   /</w:t>
            </w:r>
            <w:r w:rsidR="00C05119">
              <w:t>И.И. Сидоров</w:t>
            </w:r>
            <w:r>
              <w:t xml:space="preserve">/                                                  </w:t>
            </w:r>
          </w:p>
          <w:p w14:paraId="08AF4796" w14:textId="77777777" w:rsidR="00926468" w:rsidRDefault="00926468">
            <w:pPr>
              <w:jc w:val="both"/>
            </w:pPr>
            <w:r>
              <w:t xml:space="preserve">       </w:t>
            </w:r>
            <w:bookmarkStart w:id="2" w:name="_Hlk58340898"/>
            <w:r>
              <w:t xml:space="preserve">                                                                                </w:t>
            </w:r>
            <w:bookmarkEnd w:id="2"/>
          </w:p>
          <w:p w14:paraId="4759FE11" w14:textId="77777777" w:rsidR="00926468" w:rsidRDefault="00926468">
            <w:pPr>
              <w:jc w:val="both"/>
            </w:pPr>
          </w:p>
          <w:p w14:paraId="6274A1F7" w14:textId="55F0D599" w:rsidR="00926468" w:rsidRDefault="00926468">
            <w:pPr>
              <w:jc w:val="both"/>
            </w:pPr>
            <w:r>
              <w:t>Запрос составлен на двух листах</w:t>
            </w:r>
            <w:r w:rsidR="00B16D43">
              <w:t>, приложение на одном листе</w:t>
            </w:r>
            <w:r>
              <w:t>.</w:t>
            </w:r>
          </w:p>
          <w:p w14:paraId="6AC5417A" w14:textId="77777777" w:rsidR="00926468" w:rsidRDefault="00926468">
            <w:pPr>
              <w:jc w:val="both"/>
            </w:pPr>
          </w:p>
          <w:tbl>
            <w:tblPr>
              <w:tblW w:w="9095" w:type="dxa"/>
              <w:tblCellMar>
                <w:left w:w="0" w:type="dxa"/>
                <w:right w:w="0" w:type="dxa"/>
              </w:tblCellMar>
              <w:tblLook w:val="04A0" w:firstRow="1" w:lastRow="0" w:firstColumn="1" w:lastColumn="0" w:noHBand="0" w:noVBand="1"/>
            </w:tblPr>
            <w:tblGrid>
              <w:gridCol w:w="9095"/>
            </w:tblGrid>
            <w:tr w:rsidR="00926468" w14:paraId="0B08E5AD" w14:textId="77777777">
              <w:tc>
                <w:tcPr>
                  <w:tcW w:w="9095" w:type="dxa"/>
                  <w:tcMar>
                    <w:top w:w="0" w:type="dxa"/>
                    <w:left w:w="130" w:type="dxa"/>
                    <w:bottom w:w="0" w:type="dxa"/>
                    <w:right w:w="130" w:type="dxa"/>
                  </w:tcMar>
                  <w:hideMark/>
                </w:tcPr>
                <w:p w14:paraId="2C6DCAC6" w14:textId="77777777" w:rsidR="00926468" w:rsidRDefault="00926468"/>
              </w:tc>
            </w:tr>
          </w:tbl>
          <w:p w14:paraId="6F5FC5DB" w14:textId="77777777" w:rsidR="00926468" w:rsidRDefault="00926468">
            <w:pPr>
              <w:jc w:val="both"/>
            </w:pPr>
          </w:p>
        </w:tc>
      </w:tr>
    </w:tbl>
    <w:p w14:paraId="2FBF21EF" w14:textId="2EE3F59E" w:rsidR="00472145" w:rsidRPr="007C1371" w:rsidRDefault="00472145" w:rsidP="00FA4C7F">
      <w:pPr>
        <w:widowControl w:val="0"/>
        <w:autoSpaceDE w:val="0"/>
        <w:autoSpaceDN w:val="0"/>
        <w:adjustRightInd w:val="0"/>
        <w:spacing w:after="160"/>
        <w:rPr>
          <w:bCs/>
          <w:color w:val="000000"/>
        </w:rPr>
      </w:pPr>
    </w:p>
    <w:sectPr w:rsidR="00472145" w:rsidRPr="007C1371" w:rsidSect="001C59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AEDA" w14:textId="77777777" w:rsidR="001C59B2" w:rsidRDefault="001C59B2" w:rsidP="009C63EE">
      <w:r>
        <w:separator/>
      </w:r>
    </w:p>
  </w:endnote>
  <w:endnote w:type="continuationSeparator" w:id="0">
    <w:p w14:paraId="0EFCFF0B" w14:textId="77777777" w:rsidR="001C59B2" w:rsidRDefault="001C59B2" w:rsidP="009C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3982" w14:textId="77777777" w:rsidR="001C59B2" w:rsidRDefault="001C59B2" w:rsidP="009C63EE">
      <w:r>
        <w:separator/>
      </w:r>
    </w:p>
  </w:footnote>
  <w:footnote w:type="continuationSeparator" w:id="0">
    <w:p w14:paraId="0BD802E6" w14:textId="77777777" w:rsidR="001C59B2" w:rsidRDefault="001C59B2" w:rsidP="009C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4AA0"/>
    <w:multiLevelType w:val="hybridMultilevel"/>
    <w:tmpl w:val="56C683D0"/>
    <w:lvl w:ilvl="0" w:tplc="619AB44E">
      <w:start w:val="1"/>
      <w:numFmt w:val="decimal"/>
      <w:lvlText w:val="%1."/>
      <w:lvlJc w:val="left"/>
      <w:pPr>
        <w:ind w:left="1068"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E99378D"/>
    <w:multiLevelType w:val="hybridMultilevel"/>
    <w:tmpl w:val="512A271C"/>
    <w:lvl w:ilvl="0" w:tplc="A8DA27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79AA455C"/>
    <w:multiLevelType w:val="hybridMultilevel"/>
    <w:tmpl w:val="04488D9A"/>
    <w:lvl w:ilvl="0" w:tplc="969099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046487032">
    <w:abstractNumId w:val="1"/>
  </w:num>
  <w:num w:numId="2" w16cid:durableId="843789379">
    <w:abstractNumId w:val="0"/>
  </w:num>
  <w:num w:numId="3" w16cid:durableId="721633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27"/>
    <w:rsid w:val="000465B8"/>
    <w:rsid w:val="00096202"/>
    <w:rsid w:val="000E7A0D"/>
    <w:rsid w:val="00110A61"/>
    <w:rsid w:val="001160AA"/>
    <w:rsid w:val="001A17E8"/>
    <w:rsid w:val="001A2118"/>
    <w:rsid w:val="001A708A"/>
    <w:rsid w:val="001B0596"/>
    <w:rsid w:val="001C59B2"/>
    <w:rsid w:val="002339DC"/>
    <w:rsid w:val="002543DC"/>
    <w:rsid w:val="002939A5"/>
    <w:rsid w:val="002A668B"/>
    <w:rsid w:val="002F75D2"/>
    <w:rsid w:val="003019BE"/>
    <w:rsid w:val="0031576E"/>
    <w:rsid w:val="00345E60"/>
    <w:rsid w:val="00362E60"/>
    <w:rsid w:val="00371AE7"/>
    <w:rsid w:val="00375ADC"/>
    <w:rsid w:val="00424A27"/>
    <w:rsid w:val="0043131B"/>
    <w:rsid w:val="00434460"/>
    <w:rsid w:val="00472145"/>
    <w:rsid w:val="0049262D"/>
    <w:rsid w:val="0049677D"/>
    <w:rsid w:val="0049772F"/>
    <w:rsid w:val="004A1A5C"/>
    <w:rsid w:val="004E2DFE"/>
    <w:rsid w:val="00553084"/>
    <w:rsid w:val="00557161"/>
    <w:rsid w:val="005740C7"/>
    <w:rsid w:val="005836FA"/>
    <w:rsid w:val="006417EF"/>
    <w:rsid w:val="00666276"/>
    <w:rsid w:val="00671115"/>
    <w:rsid w:val="006A2544"/>
    <w:rsid w:val="006F1F51"/>
    <w:rsid w:val="00711F1D"/>
    <w:rsid w:val="00733CAE"/>
    <w:rsid w:val="00794220"/>
    <w:rsid w:val="007B76C8"/>
    <w:rsid w:val="007C1371"/>
    <w:rsid w:val="007E0D16"/>
    <w:rsid w:val="00804FF7"/>
    <w:rsid w:val="008415B4"/>
    <w:rsid w:val="00845334"/>
    <w:rsid w:val="008B79EF"/>
    <w:rsid w:val="008C2C3A"/>
    <w:rsid w:val="0090775C"/>
    <w:rsid w:val="00926468"/>
    <w:rsid w:val="009B1661"/>
    <w:rsid w:val="009C63EE"/>
    <w:rsid w:val="00A26B9A"/>
    <w:rsid w:val="00A855D9"/>
    <w:rsid w:val="00A97FD5"/>
    <w:rsid w:val="00AA73BC"/>
    <w:rsid w:val="00B16D43"/>
    <w:rsid w:val="00B61C80"/>
    <w:rsid w:val="00B7404F"/>
    <w:rsid w:val="00B83B87"/>
    <w:rsid w:val="00B910A0"/>
    <w:rsid w:val="00C05119"/>
    <w:rsid w:val="00C112A8"/>
    <w:rsid w:val="00C236A0"/>
    <w:rsid w:val="00C309A8"/>
    <w:rsid w:val="00C52B44"/>
    <w:rsid w:val="00C578C4"/>
    <w:rsid w:val="00C739C6"/>
    <w:rsid w:val="00CD160E"/>
    <w:rsid w:val="00D11221"/>
    <w:rsid w:val="00D26B5A"/>
    <w:rsid w:val="00D26EAB"/>
    <w:rsid w:val="00D52EFB"/>
    <w:rsid w:val="00DC1F98"/>
    <w:rsid w:val="00DD008B"/>
    <w:rsid w:val="00E023ED"/>
    <w:rsid w:val="00E102BB"/>
    <w:rsid w:val="00E13B54"/>
    <w:rsid w:val="00E445C8"/>
    <w:rsid w:val="00E748E5"/>
    <w:rsid w:val="00EF6DB5"/>
    <w:rsid w:val="00F0339A"/>
    <w:rsid w:val="00F0340D"/>
    <w:rsid w:val="00F46B10"/>
    <w:rsid w:val="00F51FDC"/>
    <w:rsid w:val="00FA4C7F"/>
    <w:rsid w:val="00FB61C8"/>
    <w:rsid w:val="00FC5F8A"/>
    <w:rsid w:val="00FE1E70"/>
    <w:rsid w:val="00FE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21E80"/>
  <w15:docId w15:val="{869FB828-91CC-47A4-8832-FA461983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AE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63EE"/>
    <w:pPr>
      <w:tabs>
        <w:tab w:val="center" w:pos="4677"/>
        <w:tab w:val="right" w:pos="9355"/>
      </w:tabs>
    </w:pPr>
  </w:style>
  <w:style w:type="character" w:customStyle="1" w:styleId="a4">
    <w:name w:val="Верхний колонтитул Знак"/>
    <w:basedOn w:val="a0"/>
    <w:link w:val="a3"/>
    <w:uiPriority w:val="99"/>
    <w:locked/>
    <w:rsid w:val="009C63EE"/>
    <w:rPr>
      <w:rFonts w:ascii="Times New Roman" w:hAnsi="Times New Roman" w:cs="Times New Roman"/>
      <w:sz w:val="24"/>
      <w:szCs w:val="24"/>
      <w:lang w:eastAsia="ru-RU"/>
    </w:rPr>
  </w:style>
  <w:style w:type="paragraph" w:styleId="a5">
    <w:name w:val="footer"/>
    <w:basedOn w:val="a"/>
    <w:link w:val="a6"/>
    <w:uiPriority w:val="99"/>
    <w:rsid w:val="009C63EE"/>
    <w:pPr>
      <w:tabs>
        <w:tab w:val="center" w:pos="4677"/>
        <w:tab w:val="right" w:pos="9355"/>
      </w:tabs>
    </w:pPr>
  </w:style>
  <w:style w:type="character" w:customStyle="1" w:styleId="a6">
    <w:name w:val="Нижний колонтитул Знак"/>
    <w:basedOn w:val="a0"/>
    <w:link w:val="a5"/>
    <w:uiPriority w:val="99"/>
    <w:locked/>
    <w:rsid w:val="009C63EE"/>
    <w:rPr>
      <w:rFonts w:ascii="Times New Roman" w:hAnsi="Times New Roman" w:cs="Times New Roman"/>
      <w:sz w:val="24"/>
      <w:szCs w:val="24"/>
      <w:lang w:eastAsia="ru-RU"/>
    </w:rPr>
  </w:style>
  <w:style w:type="table" w:styleId="a7">
    <w:name w:val="Table Grid"/>
    <w:basedOn w:val="a1"/>
    <w:uiPriority w:val="99"/>
    <w:rsid w:val="009C6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362E60"/>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
    <w:name w:val="Таблица простая 21"/>
    <w:uiPriority w:val="99"/>
    <w:rsid w:val="00362E60"/>
    <w:rPr>
      <w:sz w:val="20"/>
      <w:szCs w:val="20"/>
    </w:rPr>
    <w:tblPr>
      <w:tblStyleRowBandSize w:val="1"/>
      <w:tblStyleColBandSize w:val="1"/>
      <w:tblInd w:w="0" w:type="dxa"/>
      <w:tblBorders>
        <w:top w:val="thinThickSmallGap" w:sz="24" w:space="0" w:color="auto"/>
        <w:bottom w:val="thinThickSmallGap" w:sz="2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110A61"/>
    <w:rPr>
      <w:rFonts w:ascii="Tahoma" w:hAnsi="Tahoma" w:cs="Tahoma"/>
      <w:sz w:val="16"/>
      <w:szCs w:val="16"/>
    </w:rPr>
  </w:style>
  <w:style w:type="character" w:customStyle="1" w:styleId="a9">
    <w:name w:val="Текст выноски Знак"/>
    <w:basedOn w:val="a0"/>
    <w:link w:val="a8"/>
    <w:uiPriority w:val="99"/>
    <w:semiHidden/>
    <w:locked/>
    <w:rsid w:val="00110A61"/>
    <w:rPr>
      <w:rFonts w:ascii="Tahoma" w:hAnsi="Tahoma" w:cs="Tahoma"/>
      <w:sz w:val="16"/>
      <w:szCs w:val="16"/>
      <w:lang w:eastAsia="ru-RU"/>
    </w:rPr>
  </w:style>
  <w:style w:type="paragraph" w:styleId="aa">
    <w:name w:val="List Paragraph"/>
    <w:basedOn w:val="a"/>
    <w:uiPriority w:val="99"/>
    <w:qFormat/>
    <w:rsid w:val="00D11221"/>
    <w:pPr>
      <w:ind w:left="720"/>
      <w:contextualSpacing/>
    </w:pPr>
  </w:style>
  <w:style w:type="character" w:styleId="ab">
    <w:name w:val="Hyperlink"/>
    <w:basedOn w:val="a0"/>
    <w:uiPriority w:val="99"/>
    <w:rsid w:val="007C1371"/>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209560">
      <w:bodyDiv w:val="1"/>
      <w:marLeft w:val="0"/>
      <w:marRight w:val="0"/>
      <w:marTop w:val="0"/>
      <w:marBottom w:val="0"/>
      <w:divBdr>
        <w:top w:val="none" w:sz="0" w:space="0" w:color="auto"/>
        <w:left w:val="none" w:sz="0" w:space="0" w:color="auto"/>
        <w:bottom w:val="none" w:sz="0" w:space="0" w:color="auto"/>
        <w:right w:val="none" w:sz="0" w:space="0" w:color="auto"/>
      </w:divBdr>
    </w:div>
    <w:div w:id="920793300">
      <w:bodyDiv w:val="1"/>
      <w:marLeft w:val="0"/>
      <w:marRight w:val="0"/>
      <w:marTop w:val="0"/>
      <w:marBottom w:val="0"/>
      <w:divBdr>
        <w:top w:val="none" w:sz="0" w:space="0" w:color="auto"/>
        <w:left w:val="none" w:sz="0" w:space="0" w:color="auto"/>
        <w:bottom w:val="none" w:sz="0" w:space="0" w:color="auto"/>
        <w:right w:val="none" w:sz="0" w:space="0" w:color="auto"/>
      </w:divBdr>
    </w:div>
    <w:div w:id="1970239972">
      <w:marLeft w:val="0"/>
      <w:marRight w:val="0"/>
      <w:marTop w:val="0"/>
      <w:marBottom w:val="0"/>
      <w:divBdr>
        <w:top w:val="none" w:sz="0" w:space="0" w:color="auto"/>
        <w:left w:val="none" w:sz="0" w:space="0" w:color="auto"/>
        <w:bottom w:val="none" w:sz="0" w:space="0" w:color="auto"/>
        <w:right w:val="none" w:sz="0" w:space="0" w:color="auto"/>
      </w:divBdr>
    </w:div>
    <w:div w:id="1970239974">
      <w:marLeft w:val="0"/>
      <w:marRight w:val="0"/>
      <w:marTop w:val="0"/>
      <w:marBottom w:val="0"/>
      <w:divBdr>
        <w:top w:val="none" w:sz="0" w:space="0" w:color="auto"/>
        <w:left w:val="none" w:sz="0" w:space="0" w:color="auto"/>
        <w:bottom w:val="none" w:sz="0" w:space="0" w:color="auto"/>
        <w:right w:val="none" w:sz="0" w:space="0" w:color="auto"/>
      </w:divBdr>
      <w:divsChild>
        <w:div w:id="1970239973">
          <w:marLeft w:val="0"/>
          <w:marRight w:val="0"/>
          <w:marTop w:val="0"/>
          <w:marBottom w:val="0"/>
          <w:divBdr>
            <w:top w:val="none" w:sz="0" w:space="0" w:color="auto"/>
            <w:left w:val="none" w:sz="0" w:space="0" w:color="auto"/>
            <w:bottom w:val="none" w:sz="0" w:space="0" w:color="auto"/>
            <w:right w:val="none" w:sz="0" w:space="0" w:color="auto"/>
          </w:divBdr>
        </w:div>
        <w:div w:id="1970239975">
          <w:marLeft w:val="0"/>
          <w:marRight w:val="0"/>
          <w:marTop w:val="0"/>
          <w:marBottom w:val="0"/>
          <w:divBdr>
            <w:top w:val="none" w:sz="0" w:space="0" w:color="auto"/>
            <w:left w:val="none" w:sz="0" w:space="0" w:color="auto"/>
            <w:bottom w:val="none" w:sz="0" w:space="0" w:color="auto"/>
            <w:right w:val="none" w:sz="0" w:space="0" w:color="auto"/>
          </w:divBdr>
        </w:div>
        <w:div w:id="1970239976">
          <w:marLeft w:val="0"/>
          <w:marRight w:val="0"/>
          <w:marTop w:val="0"/>
          <w:marBottom w:val="0"/>
          <w:divBdr>
            <w:top w:val="none" w:sz="0" w:space="0" w:color="auto"/>
            <w:left w:val="none" w:sz="0" w:space="0" w:color="auto"/>
            <w:bottom w:val="none" w:sz="0" w:space="0" w:color="auto"/>
            <w:right w:val="none" w:sz="0" w:space="0" w:color="auto"/>
          </w:divBdr>
        </w:div>
        <w:div w:id="1970239977">
          <w:marLeft w:val="0"/>
          <w:marRight w:val="0"/>
          <w:marTop w:val="0"/>
          <w:marBottom w:val="0"/>
          <w:divBdr>
            <w:top w:val="none" w:sz="0" w:space="0" w:color="auto"/>
            <w:left w:val="none" w:sz="0" w:space="0" w:color="auto"/>
            <w:bottom w:val="none" w:sz="0" w:space="0" w:color="auto"/>
            <w:right w:val="none" w:sz="0" w:space="0" w:color="auto"/>
          </w:divBdr>
        </w:div>
      </w:divsChild>
    </w:div>
    <w:div w:id="1970239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2.cntd.ru/document/901819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Звягин</dc:creator>
  <cp:keywords/>
  <dc:description/>
  <cp:lastModifiedBy>Сергей Звягин</cp:lastModifiedBy>
  <cp:revision>2</cp:revision>
  <cp:lastPrinted>2016-01-11T09:51:00Z</cp:lastPrinted>
  <dcterms:created xsi:type="dcterms:W3CDTF">2024-03-30T13:08:00Z</dcterms:created>
  <dcterms:modified xsi:type="dcterms:W3CDTF">2024-03-30T13:08:00Z</dcterms:modified>
</cp:coreProperties>
</file>