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53CA9" w14:textId="77777777" w:rsidR="00BD6D38" w:rsidRPr="00BD6D38" w:rsidRDefault="00BD6D38" w:rsidP="00BD6D38">
      <w:pPr>
        <w:shd w:val="clear" w:color="auto" w:fill="FFFFFF"/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УИД 66RS0008-01-2022-002944-56</w:t>
      </w:r>
    </w:p>
    <w:p w14:paraId="3BE4FA35" w14:textId="77777777" w:rsidR="00BD6D38" w:rsidRDefault="00BD6D38" w:rsidP="00BD6D38">
      <w:pPr>
        <w:shd w:val="clear" w:color="auto" w:fill="FFFFFF"/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дело № 33а-18392/2023</w:t>
      </w:r>
    </w:p>
    <w:p w14:paraId="6E6535AC" w14:textId="77777777" w:rsidR="00C27500" w:rsidRPr="00BD6D38" w:rsidRDefault="00C27500" w:rsidP="00BD6D38">
      <w:pPr>
        <w:shd w:val="clear" w:color="auto" w:fill="FFFFFF"/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</w:p>
    <w:p w14:paraId="5A5FA2C9" w14:textId="77777777" w:rsidR="00BD6D38" w:rsidRDefault="00BD6D38" w:rsidP="00BD6D38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АПЕЛЛЯЦИОННОЕ ОПРЕДЕЛЕНИЕ</w:t>
      </w:r>
    </w:p>
    <w:p w14:paraId="4223A82C" w14:textId="77777777" w:rsidR="00C27500" w:rsidRPr="00BD6D38" w:rsidRDefault="00C27500" w:rsidP="00BD6D38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</w:p>
    <w:p w14:paraId="21F4E990" w14:textId="77777777" w:rsidR="00BD6D38" w:rsidRPr="00BD6D38" w:rsidRDefault="00BD6D38" w:rsidP="00BD6D3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05 декабря 2023 года город Екатеринбург</w:t>
      </w:r>
    </w:p>
    <w:p w14:paraId="4BB10C68" w14:textId="77777777" w:rsidR="00BD6D38" w:rsidRPr="00BD6D38" w:rsidRDefault="00BD6D38" w:rsidP="00BD6D3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Судебная коллегия по административным делам Свердловского областного суда в составе:</w:t>
      </w:r>
    </w:p>
    <w:p w14:paraId="6235DC7A" w14:textId="77777777" w:rsidR="00BD6D38" w:rsidRPr="00BD6D38" w:rsidRDefault="00BD6D38" w:rsidP="00BD6D3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председательствующего </w:t>
      </w:r>
      <w:proofErr w:type="spellStart"/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Шабалдиной</w:t>
      </w:r>
      <w:proofErr w:type="spellEnd"/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 Н.В.,</w:t>
      </w:r>
    </w:p>
    <w:p w14:paraId="47582756" w14:textId="77777777" w:rsidR="00BD6D38" w:rsidRPr="00BD6D38" w:rsidRDefault="00BD6D38" w:rsidP="00BD6D3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судей Сазоновой О.В., Патрушевой М.Е.,</w:t>
      </w:r>
    </w:p>
    <w:p w14:paraId="1BE9E11E" w14:textId="77777777" w:rsidR="00BD6D38" w:rsidRPr="00BD6D38" w:rsidRDefault="00BD6D38" w:rsidP="00BD6D3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при ведении протокола судебного заседания помощником судьи Коноплиным П.А.,</w:t>
      </w:r>
    </w:p>
    <w:p w14:paraId="766DEB53" w14:textId="77777777" w:rsidR="00BD6D38" w:rsidRPr="00BD6D38" w:rsidRDefault="00BD6D38" w:rsidP="00BD6D3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рассмотрела в открытом судебном заседании административное дело № 2а-430/2023 по административному исковому заявлению </w:t>
      </w:r>
      <w:proofErr w:type="spellStart"/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Сухочева</w:t>
      </w:r>
      <w:proofErr w:type="spellEnd"/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 Олега Викторовича, Старцевой Татьяны Владимировны к Главному управлению Федеральной службы исполнения наказаний по Красноярскому краю, Федеральному казенному учреждению «Следственный изолятор № 1» Главного управления Федеральной службы исполнения наказаний по Красноярскому краю, начальнику Федерального казенного учреждения «Следственный изолятор № 1» Главного управления Федеральной службы исполнения наказаний по Красноярскому краю </w:t>
      </w:r>
      <w:proofErr w:type="spellStart"/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Какоулину</w:t>
      </w:r>
      <w:proofErr w:type="spellEnd"/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 Ивану Николаевичу о признании незаконными действий должностных лиц,</w:t>
      </w:r>
    </w:p>
    <w:p w14:paraId="71E9CE87" w14:textId="77777777" w:rsidR="00BD6D38" w:rsidRPr="00BD6D38" w:rsidRDefault="00BD6D38" w:rsidP="00BD6D3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по апелляционной жалобе административных истцов </w:t>
      </w:r>
      <w:proofErr w:type="spellStart"/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Сухочева</w:t>
      </w:r>
      <w:proofErr w:type="spellEnd"/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 Олега Викторовича, Старцевой Татьяны Владимировны на решение Дзержинского районного суда города Нижний Тагил Свердловской области от 10 апреля 2023 года.</w:t>
      </w:r>
    </w:p>
    <w:p w14:paraId="31A50927" w14:textId="77777777" w:rsidR="00BD6D38" w:rsidRPr="00BD6D38" w:rsidRDefault="00BD6D38" w:rsidP="00BD6D3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Заслушав доклад судьи </w:t>
      </w:r>
      <w:proofErr w:type="spellStart"/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Шабалдиной</w:t>
      </w:r>
      <w:proofErr w:type="spellEnd"/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 Н.В., объяснения административного истца </w:t>
      </w:r>
      <w:proofErr w:type="spellStart"/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Сухочева</w:t>
      </w:r>
      <w:proofErr w:type="spellEnd"/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 О.В., представителя административных истцов Захаровой Л.В., судебная коллегия</w:t>
      </w:r>
    </w:p>
    <w:p w14:paraId="2A2D3D34" w14:textId="77777777" w:rsidR="00C27500" w:rsidRDefault="00C27500" w:rsidP="00BD6D38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</w:p>
    <w:p w14:paraId="235CFD9A" w14:textId="3BC90763" w:rsidR="00BD6D38" w:rsidRDefault="00BD6D38" w:rsidP="00BD6D38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установила:</w:t>
      </w:r>
    </w:p>
    <w:p w14:paraId="06410B1F" w14:textId="77777777" w:rsidR="00C27500" w:rsidRPr="00BD6D38" w:rsidRDefault="00C27500" w:rsidP="00BD6D38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</w:p>
    <w:p w14:paraId="4179CE05" w14:textId="77777777" w:rsidR="00BD6D38" w:rsidRPr="00BD6D38" w:rsidRDefault="00BD6D38" w:rsidP="00BD6D3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proofErr w:type="spellStart"/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Сухочев</w:t>
      </w:r>
      <w:proofErr w:type="spellEnd"/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 О.В., Старцева Т.В. являющаяся адвокатом, обратились в суд с административным иском, в котором просили признать незаконными действия административных ответчиков Федерального казенного учреждения «Следственный изолятор № 1» Главного управления Федеральной службы исполнения наказаний по Красноярскому краю (далее по тексту - ФКУ СИЗО-1 ГУФСИН России по Красноярскому краю), начальника ФКУ СИЗО-1 ГУФСИН России по Красноярскому краю </w:t>
      </w:r>
      <w:proofErr w:type="spellStart"/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Какоулина</w:t>
      </w:r>
      <w:proofErr w:type="spellEnd"/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 И.Н., выразившиеся в ограничении продолжительности по времени свиданий/рабочих встреч обвиняемому-содержащемуся под стражей </w:t>
      </w:r>
      <w:proofErr w:type="spellStart"/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Сухочеву</w:t>
      </w:r>
      <w:proofErr w:type="spellEnd"/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 О.В.07, 09, 12, 16, 19, 22, 23, 26, 28, 30 сентября 2022 года с его адвокатом Старцевой Т.В.; возложить на административных ответчиков обязанность предоставлять свидания/рабочие встречи с обвиняемым-содержащимся под стражей </w:t>
      </w:r>
      <w:proofErr w:type="spellStart"/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Сухочевым</w:t>
      </w:r>
      <w:proofErr w:type="spellEnd"/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 О.В. наедине и конфиденциально без ограничения их числа и продолжительности, за исключением перерыва на беспрерывный восьмичасовой сон в ночное время с 22:00 часов до 06:00 часов в соответствии с распорядком дня следственного изолятора.</w:t>
      </w:r>
    </w:p>
    <w:p w14:paraId="78E15DD2" w14:textId="77777777" w:rsidR="00BD6D38" w:rsidRPr="00BD6D38" w:rsidRDefault="00BD6D38" w:rsidP="00BD6D3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В обоснование иска указано, что 08 июля 2022 </w:t>
      </w:r>
      <w:proofErr w:type="spellStart"/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годаобвиняемый</w:t>
      </w:r>
      <w:proofErr w:type="spellEnd"/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, содержащийся под стражей </w:t>
      </w:r>
      <w:proofErr w:type="spellStart"/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Сухочев</w:t>
      </w:r>
      <w:proofErr w:type="spellEnd"/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 О.В., прибыл в ФКУ СИЗО-1 ГУФСИН России по Красноярскому краю. Администрацией ФКУ СИЗО-1 ГУФСИН России п Красноярскому краю были ограничены по времени свидания/рабочие встречи </w:t>
      </w:r>
      <w:proofErr w:type="spellStart"/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Сухочева</w:t>
      </w:r>
      <w:proofErr w:type="spellEnd"/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 О.В. с адвокатом Старцевой Т.В., а именно07, 09, 12, 16, 19, 22, 23, 26, 28, 30 сентября 2022 года. Данные встречи были необоснованно ограничены во времени, а также предоставлены в иное время, чем было указано в заявлении об их предоставлении. Указано, что сотрудники ФКУ СИЗО-1 ГУФСИН России по Красноярскому краю систематически нарушают конституционное право осужденного </w:t>
      </w:r>
      <w:proofErr w:type="spellStart"/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Сухочева</w:t>
      </w:r>
      <w:proofErr w:type="spellEnd"/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 О.В. на получение квалифицированной юридической помощи и право Старцевой Т.В. на предоставление квалифицированной юридической помощи </w:t>
      </w:r>
      <w:proofErr w:type="spellStart"/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Сухочеву</w:t>
      </w:r>
      <w:proofErr w:type="spellEnd"/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 О.В. Адвокат Старцева Т.В. систематически подает заявление на предоставление ей рабочих встреч с осужденным </w:t>
      </w:r>
      <w:proofErr w:type="spellStart"/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Сухочевым</w:t>
      </w:r>
      <w:proofErr w:type="spellEnd"/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 О.И. для оказания квалифицированной юридической помощи не менее двух часов, без прерывания, несмотря на это встречи с осужденным (обвиняемым) </w:t>
      </w:r>
      <w:proofErr w:type="spellStart"/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Сухочевым</w:t>
      </w:r>
      <w:proofErr w:type="spellEnd"/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 О.И. адвокату предоставляются в конце рабочего дня, и продолжительностью не более часа, ввиду того, что рабочий день заканчивается. Полагают указанные действия незаконными, нарушающими права административных истцов.</w:t>
      </w:r>
    </w:p>
    <w:p w14:paraId="78D9307B" w14:textId="77777777" w:rsidR="00BD6D38" w:rsidRPr="00BD6D38" w:rsidRDefault="00BD6D38" w:rsidP="00BD6D3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Решением Дзержинского районного суда города Нижний Тагил Свердловской области от 10 апреля 2023 года в удовлетворении требований административным истцам отказано.</w:t>
      </w:r>
    </w:p>
    <w:p w14:paraId="3F25CDCD" w14:textId="77777777" w:rsidR="00BD6D38" w:rsidRPr="00BD6D38" w:rsidRDefault="00BD6D38" w:rsidP="00BD6D3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Не согласившись с решением суда, административные истцы подали апелляционную жалобу, в которой просят решение суда отменить, принять по делу новое решение об </w:t>
      </w:r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lastRenderedPageBreak/>
        <w:t xml:space="preserve">удовлетворении требований, ссылаясь на то, что никто не может лишить или ограничить право Сухачева О.В. на защиту, а адвокату Старцевой Т.В. препятствовать в полной мере осуществлять адвокатскую деятельность. Повторяя доводы административного искового заявления, указывают на то, что судом неправильно применены нормы материального права. Из анализа информации, содержащейся в журнале учета прибытия (убытия) посетителей следует, что административный истец Старцева Т.В. приходила утром, вместе с тем рабочие встречи ей предоставлялись в конце рабочего дня, а не в то время которое она просила, при этом продолжительность рабочих встреч не превышала 1 часа и оканчивалась в связи с окончанием рабочего дня. Распорядок дня работы следственных кабинетов с 08:00 до 11:40, с 13:00 до 17:00 существенно ограничивает права лиц, содержащихся </w:t>
      </w:r>
      <w:proofErr w:type="gramStart"/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в следственном изоляторе</w:t>
      </w:r>
      <w:proofErr w:type="gramEnd"/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 и является незаконным.</w:t>
      </w:r>
    </w:p>
    <w:p w14:paraId="285519B3" w14:textId="77777777" w:rsidR="00BD6D38" w:rsidRPr="00BD6D38" w:rsidRDefault="00BD6D38" w:rsidP="00BD6D3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Административный истец </w:t>
      </w:r>
      <w:proofErr w:type="spellStart"/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Сухочев</w:t>
      </w:r>
      <w:proofErr w:type="spellEnd"/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 О.В., представитель административных истцов Захарова Л.В. в судебном заседании суда апелляционной инстанции доводы апелляционной жалобы поддержали, просили требования удовлетворить, ссылаясь на отсутствие оснований для ограничения рабочих встреч обвиняемого с его защитником.</w:t>
      </w:r>
    </w:p>
    <w:p w14:paraId="63C7B4E7" w14:textId="77777777" w:rsidR="00BD6D38" w:rsidRPr="00BD6D38" w:rsidRDefault="00BD6D38" w:rsidP="00BD6D3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Административный истец Старцева Т.В., представители административных ответчиков ФКУ СИЗО-1 ГУФСИН России по Красноярскому краю, ГУФСИН России по Красноярскому краю, административный ответчик начальник ФКУ СИЗО-1 ГУФСИН России по Красноярскому краю </w:t>
      </w:r>
      <w:proofErr w:type="spellStart"/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Какоулин</w:t>
      </w:r>
      <w:proofErr w:type="spellEnd"/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 И.Н., представитель заинтересованного лица ФСИН России, заинтересованное лицо начальник ГУФСИН России по Красноярскому краю Попето А.Л. надлежащим образом, извещенные о месте и времени рассмотрения дела по апелляционной жалобе, по электронной почте, заказной почтовой корреспонденцией, в судебное заседание не явились.</w:t>
      </w:r>
    </w:p>
    <w:p w14:paraId="7F73E9B1" w14:textId="77777777" w:rsidR="00BD6D38" w:rsidRPr="00BD6D38" w:rsidRDefault="00BD6D38" w:rsidP="00BD6D3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Учитывая надлежащее извещение лиц о времени и месте судебного заседания, судебная коллегия, руководствуясь статьей 150, частью 6 статьи 226 Кодекса административного судопроизводства Российской Федерации, рассмотрела настоящее дело при данной явке.</w:t>
      </w:r>
    </w:p>
    <w:p w14:paraId="1CD91B19" w14:textId="77777777" w:rsidR="00BD6D38" w:rsidRPr="00BD6D38" w:rsidRDefault="00BD6D38" w:rsidP="00BD6D3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Заслушав представителя административных истцов Захарову Л.В., административного истца </w:t>
      </w:r>
      <w:proofErr w:type="spellStart"/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Сухочева</w:t>
      </w:r>
      <w:proofErr w:type="spellEnd"/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 О.В., изучив материалы дела, доводы апелляционной жалобы, проверив законность и обоснованность судебного решения в соответствии со ст. 308 Кодекса административного судопроизводства Российской Федерации, судебная коллегия приходит к следующему.</w:t>
      </w:r>
    </w:p>
    <w:p w14:paraId="4FF141DB" w14:textId="77777777" w:rsidR="00BD6D38" w:rsidRPr="00BD6D38" w:rsidRDefault="00BD6D38" w:rsidP="00BD6D3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Согласно статье 48 Конституции Российской Федерации каждому гарантируется право на получение квалифицированной юридической помощи, а каждому задержанному, заключенному под стражу, обвиняемому в совершении преступления - право пользоваться помощью адвоката (защитника) с момента соответственно задержания, заключения под стражу или предъявления обвинения.</w:t>
      </w:r>
    </w:p>
    <w:p w14:paraId="75785C1A" w14:textId="77777777" w:rsidR="00BD6D38" w:rsidRPr="00BD6D38" w:rsidRDefault="00BD6D38" w:rsidP="00BD6D3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В соответствии с пунктом 5 части 3 статьи 6 Федерального закона от 31 мая 2002 года № 63-ФЗ «Об адвокатской деятельности и адвокатуре в Российской Федерации» (далее – Закон об адвокатской деятельности) адвокат вправе беспрепятственно встречаться со своим доверителем наедине, в условиях, обеспечивающих конфиденциальность (в том числе в период его содержания под стражей), без ограничения числа свиданий и их продолжительности.</w:t>
      </w:r>
    </w:p>
    <w:p w14:paraId="257240B7" w14:textId="77777777" w:rsidR="00BD6D38" w:rsidRPr="00BD6D38" w:rsidRDefault="00BD6D38" w:rsidP="00BD6D3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Согласно части 1 статьи 18 Закона об адвокатской деятельности вмешательство в адвокатскую деятельность, осуществляемую в соответствии с законодательством, либо препятствование этой деятельности каким бы то ни было образом запрещаются.</w:t>
      </w:r>
    </w:p>
    <w:p w14:paraId="2B297C48" w14:textId="77777777" w:rsidR="00BD6D38" w:rsidRPr="00BD6D38" w:rsidRDefault="00BD6D38" w:rsidP="00BD6D3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Следственные изоляторы уголовно-исполнительной системы предназначены для содержания подозреваемых и обвиняемых, в отношении которых в качестве меры пресечения избрано заключение под стражу. Следственные изоляторы обладают правами юридического лица (часть 1 статьи 8 Федерального закона от 15 июля 1995 года № 103-ФЗ «О содержании под стражей подозреваемых и обвиняемых в совершении преступлений» (далее по тексту- Федеральный закон № 103-ФЗ).</w:t>
      </w:r>
    </w:p>
    <w:p w14:paraId="71919ACA" w14:textId="77777777" w:rsidR="00BD6D38" w:rsidRPr="00BD6D38" w:rsidRDefault="00BD6D38" w:rsidP="00BD6D3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Положениями части 1 статьи 18 Федерального закона № 103-ФЗ определено, что подозреваемым и обвиняемым предоставляются свидания с защитником с момента фактического задержания. Свидания предоставляются наедине и конфиденциально без ограничения их числа и продолжительности, за исключением случаев, предусмотренных Уголовно-процессуального кодекса Российской Федерации.</w:t>
      </w:r>
    </w:p>
    <w:p w14:paraId="79EC1FE8" w14:textId="77777777" w:rsidR="00BD6D38" w:rsidRPr="00BD6D38" w:rsidRDefault="00BD6D38" w:rsidP="00BD6D3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Приказом Минюста России от 04 июля 2022 года № 110 утверждены Правила внутреннего распорядка следственных изоляторов уголовно-исполнительной системы, вступившие в силу с 17 июля 2022 года (далее – Правила), в силу пункта 179 которых установлено, что свидания подозреваемого или обвиняемого с защитником осуществляются </w:t>
      </w:r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lastRenderedPageBreak/>
        <w:t>наедине и конфиденциально без ограничения их числа и продолжительности. Свидания предоставляются защитнику по предъявлении удостоверения адвоката и ордера.</w:t>
      </w:r>
    </w:p>
    <w:p w14:paraId="7290F01A" w14:textId="77777777" w:rsidR="00BD6D38" w:rsidRPr="00BD6D38" w:rsidRDefault="00BD6D38" w:rsidP="00BD6D3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Свидания защитникам предоставляются по мере обращения к администрации СИЗО (в том числе посредством электронной записи при наличии технической возможности) в порядке очередности (пункт 180 Правил).</w:t>
      </w:r>
    </w:p>
    <w:p w14:paraId="3D581A25" w14:textId="77777777" w:rsidR="00BD6D38" w:rsidRPr="00BD6D38" w:rsidRDefault="00BD6D38" w:rsidP="00BD6D3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Как следует из материалов дела, Старцева Т.В. зарегистрирована в реестре адвокатов Пермского края, 17 сентября 2019 года Управлением Министерства юстиции Российской Федерации по Пермскому краю выдано удостоверение адвоката.</w:t>
      </w:r>
    </w:p>
    <w:p w14:paraId="77EFCB4A" w14:textId="77777777" w:rsidR="00BD6D38" w:rsidRPr="00BD6D38" w:rsidRDefault="00BD6D38" w:rsidP="00BD6D3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Судом установлено, что адвокатом Старцевой Т.В. поданы заявления в ФКУ СИЗО-1 ГУФСИН России по Красноярскому краю о предоставлении рабочей встречи с обвиняемым </w:t>
      </w:r>
      <w:proofErr w:type="spellStart"/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Сухочевым</w:t>
      </w:r>
      <w:proofErr w:type="spellEnd"/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 О.В. для оказания квалифицированной юридической помощи:</w:t>
      </w:r>
    </w:p>
    <w:p w14:paraId="4556CB85" w14:textId="77777777" w:rsidR="00BD6D38" w:rsidRPr="00BD6D38" w:rsidRDefault="00BD6D38" w:rsidP="00BD6D3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06 сентября 2022 в 13:34 о предоставлении рабочей встречи 07 сентября 2022 года продолжительностью не менее двух часов;</w:t>
      </w:r>
    </w:p>
    <w:p w14:paraId="2DCA8E0D" w14:textId="77777777" w:rsidR="00BD6D38" w:rsidRPr="00BD6D38" w:rsidRDefault="00BD6D38" w:rsidP="00BD6D3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09 сентября 2022 в 13:00 продолжительностью не менее двух часов;</w:t>
      </w:r>
    </w:p>
    <w:p w14:paraId="4EB84F4E" w14:textId="77777777" w:rsidR="00BD6D38" w:rsidRPr="00BD6D38" w:rsidRDefault="00BD6D38" w:rsidP="00BD6D3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12 сентября 2022 в 11:04 продолжительностью не менее двух часов;</w:t>
      </w:r>
    </w:p>
    <w:p w14:paraId="0FC74139" w14:textId="77777777" w:rsidR="00BD6D38" w:rsidRPr="00BD6D38" w:rsidRDefault="00BD6D38" w:rsidP="00BD6D3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14 сентября 2022 в 11:30 о предоставлении рабочей встречи 16 сентября 2022 года продолжительностью не менее двух часов;</w:t>
      </w:r>
    </w:p>
    <w:p w14:paraId="6A1DF209" w14:textId="77777777" w:rsidR="00BD6D38" w:rsidRPr="00BD6D38" w:rsidRDefault="00BD6D38" w:rsidP="00BD6D3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19 сентября 2022 в 13:19 продолжительностью не менее двух часов;</w:t>
      </w:r>
    </w:p>
    <w:p w14:paraId="19DB244E" w14:textId="77777777" w:rsidR="00BD6D38" w:rsidRPr="00BD6D38" w:rsidRDefault="00BD6D38" w:rsidP="00BD6D3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21 сентября 2022 в 11:30 о предоставлении рабочей встречи 22 сентября 2022 года продолжительностью не менее двух часов;</w:t>
      </w:r>
    </w:p>
    <w:p w14:paraId="070C806F" w14:textId="77777777" w:rsidR="00BD6D38" w:rsidRPr="00BD6D38" w:rsidRDefault="00BD6D38" w:rsidP="00BD6D3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23 сентября 2022 года в 08:42 продолжительностью не менее двух часов;</w:t>
      </w:r>
    </w:p>
    <w:p w14:paraId="05A7C95E" w14:textId="77777777" w:rsidR="00BD6D38" w:rsidRPr="00BD6D38" w:rsidRDefault="00BD6D38" w:rsidP="00BD6D3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26 сентября 2022 в 13:10 продолжительностью не менее двух часов;</w:t>
      </w:r>
    </w:p>
    <w:p w14:paraId="10E4C09E" w14:textId="77777777" w:rsidR="00BD6D38" w:rsidRPr="00BD6D38" w:rsidRDefault="00BD6D38" w:rsidP="00BD6D3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28 сентября 2022 в 13:00 продолжительностью не менее двух часов;</w:t>
      </w:r>
    </w:p>
    <w:p w14:paraId="32BE19FB" w14:textId="77777777" w:rsidR="00BD6D38" w:rsidRPr="00BD6D38" w:rsidRDefault="00BD6D38" w:rsidP="00BD6D3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30 сентября 2022 в 13:05 продолжительностью не менее двух часов.</w:t>
      </w:r>
    </w:p>
    <w:p w14:paraId="41F78EF2" w14:textId="77777777" w:rsidR="00BD6D38" w:rsidRPr="00BD6D38" w:rsidRDefault="00BD6D38" w:rsidP="00BD6D3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Из журнала учета вывода спецконтингента в следственные кабинеты следует, что </w:t>
      </w:r>
      <w:proofErr w:type="spellStart"/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Сухочев</w:t>
      </w:r>
      <w:proofErr w:type="spellEnd"/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 О.В. выводился в следственный кабинет для встречи с адвокатом Старцевой Т.В. 07 сентября 2022 года с 16:08 до 17:00 часов; 08 сентября 2022 года с 16:07 до 16:57 часов; 09 сентября 2022 года с 16:05 до 17:07 часов; 12 сентября 2022 года с 15:57 до 17:00 часов; 16 сентября 2022 года с 16:06 до 17:00 часов; 19 сентября 2022 года с 16:00 до 17:00 часов; 22 сентября 2022 года с 16:00 до 17:00 часов; 23 сентября 2022 года с 11:00 до 12:00 часов; 26 сентября 2022 года с 15:55 до 17:00 часов; 28 сентября 2022 года с 16:05 до 17:00 часов; 30 сентября 2022 года с 15:44 до 17:00 часов.</w:t>
      </w:r>
    </w:p>
    <w:p w14:paraId="5133AECF" w14:textId="77777777" w:rsidR="00BD6D38" w:rsidRPr="00BD6D38" w:rsidRDefault="00BD6D38" w:rsidP="00BD6D3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Согласно справке начальника отдела режима и надзора ФКУ СИЗО-1 ГУФСИН России по Красноярскому краю указанное учреждение оборудовано только 12 следственными кабинетами для предоставления свиданий с адвокатами.</w:t>
      </w:r>
    </w:p>
    <w:p w14:paraId="46C60D52" w14:textId="77777777" w:rsidR="00BD6D38" w:rsidRPr="00BD6D38" w:rsidRDefault="00BD6D38" w:rsidP="00BD6D3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В соответствии с правилами внутреннего распорядка в учреждении, утвержденных приказом начальника ФКУ СИЗО-1 ГУФСИН России по Красноярскому краю от 20 января 2021 год, время с 08:00 до 11:40 и с 13:00 до 17:00 установлено для вывода содержащихся в СИЗО лиц в кабинет к адвокатам и следователям, с 12:00 до 13:00 часов установлен обеденный перерыв.</w:t>
      </w:r>
    </w:p>
    <w:p w14:paraId="36F9DFA0" w14:textId="77777777" w:rsidR="00BD6D38" w:rsidRPr="00BD6D38" w:rsidRDefault="00BD6D38" w:rsidP="00BD6D3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Суд первой инстанции, разрешая заявленный спор по существу, исследовав и оценив в соответствии с требованиями статьей 84 Кодекса административного судопроизводства Российской Федерации представленные в дело доказательства, исходил из того, что следственным изолятором были созданы условия для проведения встреч обвиняемого </w:t>
      </w:r>
      <w:proofErr w:type="spellStart"/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Сухочева</w:t>
      </w:r>
      <w:proofErr w:type="spellEnd"/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 О.В. с адвокатом Старцевой Т.В., доказательств в подтверждение ограничений длительности либо отказа в предоставлении свиданий, также, как и принудительного оставления ФКУ СИЗО № 1 России по Красноярскому краю адвокатом Старцевой Т.В., в материалы дела не представлено, в связи с чем пришел к заключению об отсутствии оснований для удовлетворения административного иска. При этом суд учел, что встречи адвоката Старцевой Т.В. с обвиняемым </w:t>
      </w:r>
      <w:proofErr w:type="spellStart"/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Сухочевым</w:t>
      </w:r>
      <w:proofErr w:type="spellEnd"/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 О.В. окончены в связи с окончанием в ФКУ СИЗО-1 ГУФСИН России по Красноярскому краю рабочего времени.</w:t>
      </w:r>
    </w:p>
    <w:p w14:paraId="2B04D8FD" w14:textId="77777777" w:rsidR="00BD6D38" w:rsidRPr="00BD6D38" w:rsidRDefault="00BD6D38" w:rsidP="00BD6D3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Судебная коллегия не может согласить с такими выводами суда первой инстанции, поскольку они основаны на неверном применении норм материального права и полагает заслуживающими внимания доводы апелляционной жалобы заслуживают внимание.</w:t>
      </w:r>
    </w:p>
    <w:p w14:paraId="74052FE8" w14:textId="77777777" w:rsidR="00BD6D38" w:rsidRPr="00BD6D38" w:rsidRDefault="00BD6D38" w:rsidP="00BD6D3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Судом первой инстанций установлено, что встречи адвоката Старцевой Т.В. с обвиняемым </w:t>
      </w:r>
      <w:proofErr w:type="spellStart"/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Сухочевым</w:t>
      </w:r>
      <w:proofErr w:type="spellEnd"/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 О.В., проходившие 07, 09, 12, 16, 19, 22, 23, 26, 28, 30 сентября 2022 года окончены в связи с завершением в ФКУ СИЗО №1 России по Красноярскому краю рабочего времени.</w:t>
      </w:r>
    </w:p>
    <w:p w14:paraId="060BDADC" w14:textId="77777777" w:rsidR="00BD6D38" w:rsidRPr="00BD6D38" w:rsidRDefault="00BD6D38" w:rsidP="00BD6D3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Согласно части 1 статьи 15 Федерального закона № 103-ФЗ в местах содержания под стражей устанавливается режим, обеспечивающий соблюдение прав подозреваемых и </w:t>
      </w:r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lastRenderedPageBreak/>
        <w:t>обвиняемых, исполнение ими своих обязанностей, их изоляцию, а также выполнение задач, предусмотренных Уголовно-процессуальным кодексом Российской Федерации.</w:t>
      </w:r>
    </w:p>
    <w:p w14:paraId="0FD7DBE7" w14:textId="77777777" w:rsidR="00BD6D38" w:rsidRPr="00BD6D38" w:rsidRDefault="00BD6D38" w:rsidP="00BD6D3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В целях обеспечения режима в местах содержания под стражей утверждаются Правила внутреннего распорядка в местах содержания под стражей подозреваемых и обвиняемых в совершении преступлений (статья 16 Федерального закона № 103-ФЗ).</w:t>
      </w:r>
    </w:p>
    <w:p w14:paraId="671BE650" w14:textId="77777777" w:rsidR="00BD6D38" w:rsidRPr="00BD6D38" w:rsidRDefault="00BD6D38" w:rsidP="00BD6D3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В силу абзаца 2 пункта 15 статьи 16 Федерального закона № 103-ФЗ правилами внутреннего распорядка устанавливается, в том числе порядок проведения свиданий подозреваемых и обвиняемых с лицами, перечисленными в статье 18 названного Федерального закона, за исключением свиданий с защитником.</w:t>
      </w:r>
    </w:p>
    <w:p w14:paraId="345F6A26" w14:textId="77777777" w:rsidR="00BD6D38" w:rsidRPr="00BD6D38" w:rsidRDefault="00BD6D38" w:rsidP="00BD6D3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Порядок предоставления свиданий осужденным к лишению свободы установлен статьей 89 Уголовно-исполнительного кодекса Российской Федерации, согласно части четвертой которой, для получения юридической помощи осужденным предоставляются свидания с адвокатами или иными лицами, имеющими право на оказание юридической помощи, без ограничения их числа продолжительностью до четырех часов. По заявлению осужденного свидания предоставляются наедине, вне пределов слышимости третьих лиц и без применения технических средств прослушивания.</w:t>
      </w:r>
    </w:p>
    <w:p w14:paraId="4B77FA89" w14:textId="77777777" w:rsidR="00BD6D38" w:rsidRPr="00BD6D38" w:rsidRDefault="00BD6D38" w:rsidP="00BD6D3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Конституционный Суд Российской Федерации в своем постановлении от 25 октября 2001 года № 14-П «По делу о проверке конституционности положений, содержащихся в статьях 47 и 51 Уголовно-процессуального кодекса РСФСР и пункте 15 части второй статьи 16 Федерального закона «О содержании под стражей подозреваемых и обвиняемых в совершении преступлений» указал на недопустимость регулирования конституционного права на помощь адвоката (защитника) ведомственными нормативными актами. Данная позиция нашла свое отражение и в решении Верховного Суда Российской Федерации от 2 ноября 2011 года № ГКПИ11-1539.</w:t>
      </w:r>
    </w:p>
    <w:p w14:paraId="54D34597" w14:textId="77777777" w:rsidR="00BD6D38" w:rsidRPr="00BD6D38" w:rsidRDefault="00BD6D38" w:rsidP="00BD6D3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В постановлении от 26 декабря 2003 года № 20-П Конституционный Суд Российской Федерации указал, что именно с учетом различий в правовой природе и сущности названных выше видов свиданий законодатель, хотя и использует для их обозначения один и тот же термин, вместе с тем по-разному подходит к их регламентации исходя из того, что если режим свиданий осужденного с родственниками и иными лицами предполагает нормативную определенность в части, касающейся продолжительности, частоты, порядка их предоставления и проведения, а также возможных ограничений, то правовой режим свиданий с адвокатами, как обеспечиваемый непосредственным действием права, закрепленного в статье 48 (части 1 и 2) Конституции Российской Федерации, не требует подобного урегулирования.</w:t>
      </w:r>
    </w:p>
    <w:p w14:paraId="48219A4E" w14:textId="77777777" w:rsidR="00BD6D38" w:rsidRPr="00BD6D38" w:rsidRDefault="00BD6D38" w:rsidP="00BD6D3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Учитывая, что право подозреваемых и обвиняемых на получение квалифицированной юридической помощи и как его составляющая - право на свидание с защитником является непосредственно действующим, принимая во внимание правовые позиции Конституционного Суда Российской Федерации, то, что право на получение юридической помощи закреплено федеральным законодательством и его реализация не может быть поставлена в зависимость от каких-либо условий, в связи с чем, не может утвержденный распорядок дня работы следственных кабинетов являться основанием для прерывания в 17:00 часов и 12:00 часов рабочей встречи в оспариваемые дни между адвокатом Старцевой Т.В. и обвиняемым </w:t>
      </w:r>
      <w:proofErr w:type="spellStart"/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Сухочевым</w:t>
      </w:r>
      <w:proofErr w:type="spellEnd"/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 О.В. по причине окончания рабочего времени, перерыва на обед, поскольку создает ограничения в реализации права на получение юридической помощи подозреваемыми и обвиняемыми, содержащимися в следственном изоляторе.</w:t>
      </w:r>
    </w:p>
    <w:p w14:paraId="4C29841E" w14:textId="77777777" w:rsidR="00BD6D38" w:rsidRPr="00BD6D38" w:rsidRDefault="00BD6D38" w:rsidP="00BD6D3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Данные обстоятельства не были учтены судом первой инстанций, что привело к вынесению необоснованного решения в части отказа в признании незаконными действий по прерыванию свидания адвоката Старцевой Т.В. с обвиняемым </w:t>
      </w:r>
      <w:proofErr w:type="spellStart"/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Сухочевым</w:t>
      </w:r>
      <w:proofErr w:type="spellEnd"/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 О.В. 07, 09, 12, 16, 19, 22, 23, 26, 28, 30 сентября 2022 года.</w:t>
      </w:r>
    </w:p>
    <w:p w14:paraId="6FBE4E4F" w14:textId="77777777" w:rsidR="00BD6D38" w:rsidRPr="00BD6D38" w:rsidRDefault="00BD6D38" w:rsidP="00BD6D3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При указанных обстоятельствах решение суда подлежат отмене с принятием нового решения об удовлетворении административного искового заявления Старцевой Т.В. и </w:t>
      </w:r>
      <w:proofErr w:type="spellStart"/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Сухочева</w:t>
      </w:r>
      <w:proofErr w:type="spellEnd"/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 О.В. о признании незаконным действий по прерыванию свиданий (по ограничению продолжительности по времени рабочих встреч) адвоката Старцевой Т.В. с </w:t>
      </w:r>
      <w:proofErr w:type="spellStart"/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Сухочевым</w:t>
      </w:r>
      <w:proofErr w:type="spellEnd"/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 О.В. 07, 09, 12, 16, 19, 22, 23, 26, 28, 30 сентября 2022 года.</w:t>
      </w:r>
    </w:p>
    <w:p w14:paraId="72CF1D9D" w14:textId="77777777" w:rsidR="00BD6D38" w:rsidRPr="00BD6D38" w:rsidRDefault="00BD6D38" w:rsidP="00BD6D3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При этом судебная коллегия не усматривает оснований для возложения обязанности на административных ответчиков устранить допущенные нарушения прав административных истцов и полагает, что для восстановления нарушенных прав административных истцов достаточным является признание незаконными оспариваемых действий ФКУ СИЗО-1 ГУФСИН России по Красноярскому краю и возложения каких-либо обязанностей на следственный изолятор не требуется.</w:t>
      </w:r>
    </w:p>
    <w:p w14:paraId="0EB0060D" w14:textId="77777777" w:rsidR="00BD6D38" w:rsidRDefault="00BD6D38" w:rsidP="00BD6D3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lastRenderedPageBreak/>
        <w:t>Руководствуясь частью 1 статьи 308, пунктом 2 части 1 статьи 309, статьей 311 Кодекса административного судопроизводства Российской Федерации, судебная коллегия</w:t>
      </w:r>
    </w:p>
    <w:p w14:paraId="26C51EB0" w14:textId="77777777" w:rsidR="00C27500" w:rsidRPr="00BD6D38" w:rsidRDefault="00C27500" w:rsidP="00BD6D3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</w:p>
    <w:p w14:paraId="11E4D780" w14:textId="77777777" w:rsidR="00BD6D38" w:rsidRDefault="00BD6D38" w:rsidP="00BD6D38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определила:</w:t>
      </w:r>
    </w:p>
    <w:p w14:paraId="21A32B4F" w14:textId="77777777" w:rsidR="00C27500" w:rsidRPr="00BD6D38" w:rsidRDefault="00C27500" w:rsidP="00BD6D38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</w:p>
    <w:p w14:paraId="132BF483" w14:textId="77777777" w:rsidR="00BD6D38" w:rsidRPr="00BD6D38" w:rsidRDefault="00BD6D38" w:rsidP="00BD6D3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решение Дзержинского районного суда города Нижний Тагил Свердловской области от 10 апреля 2023 года отменить, принять по делу новое решение, которым признать незаконными действия ФКУ СИЗО-1 ГУФСИН России по Красноярскому краю:</w:t>
      </w:r>
    </w:p>
    <w:p w14:paraId="1850031C" w14:textId="77777777" w:rsidR="00BD6D38" w:rsidRPr="00BD6D38" w:rsidRDefault="00BD6D38" w:rsidP="00BD6D3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по прерыванию свиданий (по ограничению продолжительности по времени рабочих встреч) адвоката Старцевой Татьяны Владимировны: с </w:t>
      </w:r>
      <w:proofErr w:type="spellStart"/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Сухочевым</w:t>
      </w:r>
      <w:proofErr w:type="spellEnd"/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 Олегом Викторовичем 07, 09, 12, 16, 19, 22, 23, 26, 28, 30 сентября 2022 года.</w:t>
      </w:r>
    </w:p>
    <w:p w14:paraId="50940184" w14:textId="77777777" w:rsidR="00BD6D38" w:rsidRDefault="00BD6D38" w:rsidP="00BD6D3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Апелляционное определение может быть обжаловано в кассационном порядке в Седьмой кассационный суд общей юрисдикции в течение шести месяцев со дня вынесения апелляционного определения через суд первой инстанции.</w:t>
      </w:r>
    </w:p>
    <w:p w14:paraId="0D582962" w14:textId="77777777" w:rsidR="00C27500" w:rsidRPr="00BD6D38" w:rsidRDefault="00C27500" w:rsidP="00BD6D3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</w:p>
    <w:p w14:paraId="590B1592" w14:textId="77777777" w:rsidR="00BD6D38" w:rsidRPr="00BD6D38" w:rsidRDefault="00BD6D38" w:rsidP="00BD6D3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Председательствующий Н.В. </w:t>
      </w:r>
      <w:proofErr w:type="spellStart"/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Шабалдина</w:t>
      </w:r>
      <w:proofErr w:type="spellEnd"/>
    </w:p>
    <w:p w14:paraId="19475C1B" w14:textId="77777777" w:rsidR="00BD6D38" w:rsidRPr="00BD6D38" w:rsidRDefault="00BD6D38" w:rsidP="00BD6D3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Судьи О.В. Сазонова</w:t>
      </w:r>
    </w:p>
    <w:p w14:paraId="61A53805" w14:textId="77777777" w:rsidR="00BD6D38" w:rsidRPr="00BD6D38" w:rsidRDefault="00BD6D38" w:rsidP="00BD6D3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BD6D3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М.Е. Патрушева</w:t>
      </w:r>
    </w:p>
    <w:p w14:paraId="547BB304" w14:textId="77777777" w:rsidR="008F224A" w:rsidRDefault="008F224A"/>
    <w:sectPr w:rsidR="008F2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24A"/>
    <w:rsid w:val="008F224A"/>
    <w:rsid w:val="00BD6D38"/>
    <w:rsid w:val="00C2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CC104"/>
  <w15:chartTrackingRefBased/>
  <w15:docId w15:val="{96A85DD3-E23B-4932-B845-4F5448F6F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2745</Words>
  <Characters>15652</Characters>
  <Application>Microsoft Office Word</Application>
  <DocSecurity>0</DocSecurity>
  <Lines>130</Lines>
  <Paragraphs>36</Paragraphs>
  <ScaleCrop>false</ScaleCrop>
  <Company/>
  <LinksUpToDate>false</LinksUpToDate>
  <CharactersWithSpaces>18361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Звягин</dc:creator>
  <cp:keywords/>
  <dc:description/>
  <cp:lastModifiedBy>Сергей Звягин</cp:lastModifiedBy>
  <cp:revision>4</cp:revision>
  <dcterms:created xsi:type="dcterms:W3CDTF">2024-02-01T11:32:00Z</dcterms:created>
  <dcterms:modified xsi:type="dcterms:W3CDTF">2024-02-01T12:18:00Z</dcterms:modified>
</cp:coreProperties>
</file>