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DE5A" w14:textId="77777777" w:rsidR="00FB7C57" w:rsidRDefault="00FB7C57" w:rsidP="004312AC">
      <w:pPr>
        <w:spacing w:line="480" w:lineRule="auto"/>
        <w:ind w:left="1065" w:hanging="705"/>
        <w:jc w:val="both"/>
      </w:pPr>
    </w:p>
    <w:p w14:paraId="6D5C5FF4" w14:textId="5FE09511" w:rsidR="00BE7F52" w:rsidRPr="004312AC" w:rsidRDefault="00BE7F52" w:rsidP="004312AC">
      <w:pPr>
        <w:pStyle w:val="a3"/>
        <w:numPr>
          <w:ilvl w:val="0"/>
          <w:numId w:val="1"/>
        </w:numPr>
        <w:spacing w:line="480" w:lineRule="auto"/>
        <w:jc w:val="both"/>
        <w:rPr>
          <w:sz w:val="36"/>
          <w:szCs w:val="36"/>
        </w:rPr>
      </w:pPr>
      <w:r w:rsidRPr="004312AC">
        <w:rPr>
          <w:sz w:val="36"/>
          <w:szCs w:val="36"/>
        </w:rPr>
        <w:t>у меня имеется защитник по соглашению (если известно его ФИО, рег.№, телефон, то необходимо их указать).</w:t>
      </w:r>
    </w:p>
    <w:p w14:paraId="76C51E5E" w14:textId="7DBFC0D7" w:rsidR="00BE7F52" w:rsidRPr="004312AC" w:rsidRDefault="00BE7F52" w:rsidP="004312AC">
      <w:pPr>
        <w:pStyle w:val="a3"/>
        <w:numPr>
          <w:ilvl w:val="0"/>
          <w:numId w:val="1"/>
        </w:numPr>
        <w:spacing w:line="480" w:lineRule="auto"/>
        <w:jc w:val="both"/>
        <w:rPr>
          <w:sz w:val="36"/>
          <w:szCs w:val="36"/>
        </w:rPr>
      </w:pPr>
      <w:r w:rsidRPr="004312AC">
        <w:rPr>
          <w:sz w:val="36"/>
          <w:szCs w:val="36"/>
        </w:rPr>
        <w:t>желаю, чтобы мою защиту осуществлял защитник по соглашению (если известно его ФИО, рег.№, телефон, то необходимо их указать).</w:t>
      </w:r>
    </w:p>
    <w:p w14:paraId="2651209F" w14:textId="3B97124B" w:rsidR="00BE7F52" w:rsidRPr="004312AC" w:rsidRDefault="00BE7F52" w:rsidP="004312AC">
      <w:pPr>
        <w:pStyle w:val="a3"/>
        <w:numPr>
          <w:ilvl w:val="0"/>
          <w:numId w:val="1"/>
        </w:numPr>
        <w:spacing w:line="480" w:lineRule="auto"/>
        <w:jc w:val="both"/>
        <w:rPr>
          <w:sz w:val="36"/>
          <w:szCs w:val="36"/>
        </w:rPr>
      </w:pPr>
      <w:r w:rsidRPr="004312AC">
        <w:rPr>
          <w:sz w:val="36"/>
          <w:szCs w:val="36"/>
        </w:rPr>
        <w:t>у меня имеется ранее мне назначенный защитник по назначению (если известно его ФИО, рег.№, телефон, то необходимо их указать).</w:t>
      </w:r>
    </w:p>
    <w:p w14:paraId="7A435021" w14:textId="650D2797" w:rsidR="00746587" w:rsidRPr="004312AC" w:rsidRDefault="00BE7F52" w:rsidP="004312AC">
      <w:pPr>
        <w:pStyle w:val="a3"/>
        <w:numPr>
          <w:ilvl w:val="0"/>
          <w:numId w:val="1"/>
        </w:numPr>
        <w:spacing w:line="480" w:lineRule="auto"/>
        <w:jc w:val="both"/>
        <w:rPr>
          <w:sz w:val="36"/>
          <w:szCs w:val="36"/>
        </w:rPr>
      </w:pPr>
      <w:r w:rsidRPr="004312AC">
        <w:rPr>
          <w:sz w:val="36"/>
          <w:szCs w:val="36"/>
        </w:rPr>
        <w:t>не желаю пользоваться услугами защитников, свою защиту буду осуществлять самостоятельно.</w:t>
      </w:r>
    </w:p>
    <w:p w14:paraId="57BAFD2E" w14:textId="770A06FB" w:rsidR="00FB7C57" w:rsidRPr="004312AC" w:rsidRDefault="00FB7C57" w:rsidP="004312AC">
      <w:pPr>
        <w:pStyle w:val="a3"/>
        <w:numPr>
          <w:ilvl w:val="0"/>
          <w:numId w:val="1"/>
        </w:numPr>
        <w:spacing w:line="480" w:lineRule="auto"/>
        <w:jc w:val="both"/>
        <w:rPr>
          <w:sz w:val="36"/>
          <w:szCs w:val="36"/>
        </w:rPr>
      </w:pPr>
      <w:r w:rsidRPr="004312AC">
        <w:rPr>
          <w:sz w:val="36"/>
          <w:szCs w:val="36"/>
        </w:rPr>
        <w:t xml:space="preserve">не прошло 24 часа с момента моего </w:t>
      </w:r>
      <w:r w:rsidR="0037343D" w:rsidRPr="004312AC">
        <w:rPr>
          <w:sz w:val="36"/>
          <w:szCs w:val="36"/>
        </w:rPr>
        <w:t xml:space="preserve">фактического </w:t>
      </w:r>
      <w:r w:rsidRPr="004312AC">
        <w:rPr>
          <w:sz w:val="36"/>
          <w:szCs w:val="36"/>
        </w:rPr>
        <w:t>задержания.</w:t>
      </w:r>
    </w:p>
    <w:sectPr w:rsidR="00FB7C57" w:rsidRPr="0043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F17E3"/>
    <w:multiLevelType w:val="hybridMultilevel"/>
    <w:tmpl w:val="DD967F24"/>
    <w:lvl w:ilvl="0" w:tplc="1A302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0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F"/>
    <w:rsid w:val="002B20E0"/>
    <w:rsid w:val="002E237E"/>
    <w:rsid w:val="0037343D"/>
    <w:rsid w:val="004312AC"/>
    <w:rsid w:val="004546BC"/>
    <w:rsid w:val="00657B5F"/>
    <w:rsid w:val="00746587"/>
    <w:rsid w:val="007F6365"/>
    <w:rsid w:val="00BE7F52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C9B4"/>
  <w15:chartTrackingRefBased/>
  <w15:docId w15:val="{1903F611-2FAA-44FC-AE6E-A35BF68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7</cp:revision>
  <dcterms:created xsi:type="dcterms:W3CDTF">2023-05-26T09:03:00Z</dcterms:created>
  <dcterms:modified xsi:type="dcterms:W3CDTF">2025-02-27T13:42:00Z</dcterms:modified>
</cp:coreProperties>
</file>