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250B" w14:textId="77777777" w:rsidR="006A0765" w:rsidRDefault="006A0765" w:rsidP="006A076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Форма медицинского заключения</w:t>
      </w:r>
      <w:r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br/>
        <w:t>(утв. постановлением Правительства РФ от 14 января 2011 г. N 3)</w:t>
      </w:r>
    </w:p>
    <w:p w14:paraId="0EA6BDD0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2DCC8B7D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                         </w:t>
      </w:r>
      <w:r>
        <w:rPr>
          <w:rFonts w:ascii="Courier New" w:eastAsia="Times New Roman" w:hAnsi="Courier New" w:cs="Courier New"/>
          <w:b/>
          <w:bCs/>
          <w:color w:val="22272F"/>
          <w:kern w:val="0"/>
          <w:sz w:val="24"/>
          <w:szCs w:val="24"/>
          <w:lang w:eastAsia="ru-RU"/>
          <w14:ligatures w14:val="none"/>
        </w:rPr>
        <w:t>МЕДИЦИНСКОЕ ЗАКЛЮЧЕНИЕ</w:t>
      </w:r>
    </w:p>
    <w:p w14:paraId="1B0FF35C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4DF7C5B2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  о наличии (отсутствии) тяжелого заболевания, включенного в перечень</w:t>
      </w:r>
    </w:p>
    <w:p w14:paraId="35681D20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тяжелых заболеваний, препятствующих содержанию под стражей подозреваемых</w:t>
      </w:r>
    </w:p>
    <w:p w14:paraId="763217D5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                или обвиняемых в совершении преступлений</w:t>
      </w:r>
    </w:p>
    <w:p w14:paraId="7AC943F5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640F854" w14:textId="7693C30F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от "___" _____________ 20__ г.        N ________</w:t>
      </w:r>
    </w:p>
    <w:p w14:paraId="55837EC3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30A2ED49" w14:textId="67F0DE83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Выдано</w:t>
      </w:r>
    </w:p>
    <w:p w14:paraId="7575D951" w14:textId="364AD93E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___________________________________________________________________</w:t>
      </w:r>
    </w:p>
    <w:p w14:paraId="451EE36C" w14:textId="0BDCF212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(наименование и адрес учреждения здравоохранения)</w:t>
      </w:r>
    </w:p>
    <w:p w14:paraId="4D078EC2" w14:textId="063CE2F9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___________________________________________________________________</w:t>
      </w:r>
    </w:p>
    <w:p w14:paraId="35FC913A" w14:textId="363F4AC5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по результатам медицинского освидетельствования</w:t>
      </w:r>
    </w:p>
    <w:p w14:paraId="355C355D" w14:textId="2C0844F0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__________________________________________________________________,</w:t>
      </w:r>
    </w:p>
    <w:p w14:paraId="0D172384" w14:textId="3C32D22E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(фамилия, имя, отчество, дата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рождения) подозреваемого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(обвиняемого) в совершении преступления, предусмотренного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статьей(статьями)</w:t>
      </w:r>
    </w:p>
    <w:p w14:paraId="7D90B441" w14:textId="2E5DA6B6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___________________________________________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________________________</w:t>
      </w:r>
    </w:p>
    <w:p w14:paraId="0899B0B6" w14:textId="39F70FD2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hyperlink r:id="rId4" w:history="1">
        <w:r w:rsidRPr="006A0765">
          <w:rPr>
            <w:rStyle w:val="a3"/>
            <w:rFonts w:ascii="Courier New" w:eastAsia="Times New Roman" w:hAnsi="Courier New" w:cs="Courier New"/>
            <w:color w:val="auto"/>
            <w:kern w:val="0"/>
            <w:sz w:val="23"/>
            <w:szCs w:val="23"/>
            <w:u w:val="none"/>
            <w:lang w:eastAsia="ru-RU"/>
            <w14:ligatures w14:val="none"/>
          </w:rPr>
          <w:t>Уголовного кодекса</w:t>
        </w:r>
      </w:hyperlink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Российской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Федерации, содержащегося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под стражей в ___________________________________________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_______________________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.</w:t>
      </w:r>
    </w:p>
    <w:p w14:paraId="0B1CFC67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      (наименование, почтовый адрес места содержания под стражей)</w:t>
      </w:r>
    </w:p>
    <w:p w14:paraId="65013659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    </w:t>
      </w:r>
    </w:p>
    <w:p w14:paraId="720BBD6D" w14:textId="732A933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Медицинское освидетельствование проведено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на основании направления</w:t>
      </w:r>
    </w:p>
    <w:p w14:paraId="476EFFC6" w14:textId="3E8D8218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___________________________________________________________________</w:t>
      </w:r>
    </w:p>
    <w:p w14:paraId="08572E78" w14:textId="7312C478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__________________________________________________________________.</w:t>
      </w:r>
    </w:p>
    <w:p w14:paraId="3C3F703E" w14:textId="435E90BA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(сведения о лице (органе) либо начальнике места содержания под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стражей, выдавшем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направление)</w:t>
      </w:r>
    </w:p>
    <w:p w14:paraId="68C1BEDB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BC3CA92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    Сведения о ранее проведенных медицинских освидетельствованиях:</w:t>
      </w:r>
    </w:p>
    <w:p w14:paraId="513F3C46" w14:textId="0EA4FA8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__________________________________________________________________.</w:t>
      </w:r>
    </w:p>
    <w:p w14:paraId="01F81F60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6DFACBD" w14:textId="0C514BDF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Результаты медицинского освидетельствования: ________________________________________________________________________________________________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___________________________________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___</w:t>
      </w:r>
    </w:p>
    <w:p w14:paraId="5DF2A068" w14:textId="25D85240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(краткий анамнез, результаты обследований)</w:t>
      </w:r>
    </w:p>
    <w:p w14:paraId="40009624" w14:textId="15A383A8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__________________________________________________________________.</w:t>
      </w:r>
    </w:p>
    <w:p w14:paraId="7E4F6D7E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    </w:t>
      </w:r>
    </w:p>
    <w:p w14:paraId="3CDCB034" w14:textId="52E32780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Врачебной комиссией по результатам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медицинского освидетельствования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установлено:</w:t>
      </w:r>
    </w:p>
    <w:p w14:paraId="1F2C6C37" w14:textId="03458CF6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lastRenderedPageBreak/>
        <w:t xml:space="preserve">наличие (отсутствие) заболевания,  включенного  в  </w:t>
      </w:r>
      <w:hyperlink r:id="rId5" w:anchor="block_2000" w:history="1">
        <w:r w:rsidRPr="006A0765">
          <w:rPr>
            <w:rStyle w:val="a3"/>
            <w:rFonts w:ascii="Courier New" w:eastAsia="Times New Roman" w:hAnsi="Courier New" w:cs="Courier New"/>
            <w:color w:val="auto"/>
            <w:kern w:val="0"/>
            <w:sz w:val="23"/>
            <w:szCs w:val="23"/>
            <w:u w:val="none"/>
            <w:lang w:eastAsia="ru-RU"/>
            <w14:ligatures w14:val="none"/>
          </w:rPr>
          <w:t>перечень</w:t>
        </w:r>
      </w:hyperlink>
      <w:r w:rsidRPr="006A0765">
        <w:rPr>
          <w:rFonts w:ascii="Courier New" w:eastAsia="Times New Roman" w:hAnsi="Courier New" w:cs="Courier New"/>
          <w:kern w:val="0"/>
          <w:sz w:val="23"/>
          <w:szCs w:val="23"/>
          <w:lang w:eastAsia="ru-RU"/>
          <w14:ligatures w14:val="none"/>
        </w:rPr>
        <w:t xml:space="preserve"> </w:t>
      </w:r>
      <w:r w:rsidRPr="006A0765"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тяжелых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заболеваний, препятствующих содержанию  под  стражей  подозреваемых  или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обвиняемых в совершении преступлений</w:t>
      </w:r>
    </w:p>
    <w:p w14:paraId="06404BF5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BAE9E8A" w14:textId="43244F2B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    необходимость дополнительного обследования </w:t>
      </w:r>
    </w:p>
    <w:p w14:paraId="2504F83D" w14:textId="40A5B8B4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___________________________________________________________________</w:t>
      </w:r>
    </w:p>
    <w:p w14:paraId="74CD079B" w14:textId="2CECF8CC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(указываются наименование тяжелого заболевания в соответствии с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указанным перечнем или необходимы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е </w:t>
      </w: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дополнительные обследования и срок их проведения)</w:t>
      </w:r>
    </w:p>
    <w:p w14:paraId="78A9CEA6" w14:textId="7EFC51B5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__________________________________________________________________.</w:t>
      </w:r>
    </w:p>
    <w:p w14:paraId="2569B490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340AE55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Председатель комиссии ______________ ___________________________</w:t>
      </w:r>
    </w:p>
    <w:p w14:paraId="436CF1A8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                         (подпись)           (</w:t>
      </w:r>
      <w:proofErr w:type="spellStart"/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ф.и.о.</w:t>
      </w:r>
      <w:proofErr w:type="spellEnd"/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)</w:t>
      </w:r>
    </w:p>
    <w:p w14:paraId="457FA0C2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4C470D70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Члены комиссии:</w:t>
      </w:r>
    </w:p>
    <w:p w14:paraId="5CDB6F28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 _______________________________</w:t>
      </w:r>
    </w:p>
    <w:p w14:paraId="694439D4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   (подпись)              (</w:t>
      </w:r>
      <w:proofErr w:type="spellStart"/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ф.и.о.</w:t>
      </w:r>
      <w:proofErr w:type="spellEnd"/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)</w:t>
      </w:r>
    </w:p>
    <w:p w14:paraId="796B7438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______________ _______________________________</w:t>
      </w:r>
    </w:p>
    <w:p w14:paraId="2A56925D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   (подпись)              (</w:t>
      </w:r>
      <w:proofErr w:type="spellStart"/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ф.и.о.</w:t>
      </w:r>
      <w:proofErr w:type="spellEnd"/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>)</w:t>
      </w:r>
    </w:p>
    <w:p w14:paraId="5639C3BD" w14:textId="77777777" w:rsid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01170E38" w14:textId="77777777" w:rsidR="006A0765" w:rsidRDefault="006A0765" w:rsidP="006A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22272F"/>
          <w:kern w:val="0"/>
          <w:sz w:val="23"/>
          <w:szCs w:val="23"/>
          <w:lang w:eastAsia="ru-RU"/>
          <w14:ligatures w14:val="none"/>
        </w:rPr>
        <w:t xml:space="preserve">      Место печати</w:t>
      </w:r>
    </w:p>
    <w:p w14:paraId="2C19A40D" w14:textId="7F8CD482" w:rsidR="006A0765" w:rsidRPr="006A0765" w:rsidRDefault="006A0765" w:rsidP="006A0765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72CB851" w14:textId="77777777" w:rsidR="00A777F7" w:rsidRDefault="00A777F7"/>
    <w:sectPr w:rsidR="00A7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F7"/>
    <w:rsid w:val="006A0765"/>
    <w:rsid w:val="00A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ADBB"/>
  <w15:chartTrackingRefBased/>
  <w15:docId w15:val="{56648050-1E1C-45FD-A054-B60B257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2023/739bf90913db1cdfae512a8b70c52ba7/" TargetMode="External"/><Relationship Id="rId4" Type="http://schemas.openxmlformats.org/officeDocument/2006/relationships/hyperlink" Target="https://base.garant.ru/1010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2024-01-18T11:26:00Z</dcterms:created>
  <dcterms:modified xsi:type="dcterms:W3CDTF">2024-01-18T11:32:00Z</dcterms:modified>
</cp:coreProperties>
</file>